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09" w:rsidRDefault="0002328D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7244080</wp:posOffset>
            </wp:positionH>
            <wp:positionV relativeFrom="paragraph">
              <wp:posOffset>2540</wp:posOffset>
            </wp:positionV>
            <wp:extent cx="904240" cy="1203960"/>
            <wp:effectExtent l="0" t="0" r="0" b="0"/>
            <wp:wrapTight wrapText="bothSides">
              <wp:wrapPolygon edited="0">
                <wp:start x="0" y="0"/>
                <wp:lineTo x="0" y="21190"/>
                <wp:lineTo x="20933" y="21190"/>
                <wp:lineTo x="20933" y="0"/>
                <wp:lineTo x="0" y="0"/>
              </wp:wrapPolygon>
            </wp:wrapTight>
            <wp:docPr id="2" name="Obrázek 2" descr="Sova australsk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australská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56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A7109" w:rsidRDefault="00B35656">
      <w:pPr>
        <w:ind w:left="567" w:firstLine="993"/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23850" cy="323850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109" w:rsidRDefault="000A7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23850" cy="323850"/>
                <wp:effectExtent b="0" l="0" r="0" t="0"/>
                <wp:docPr descr="Krásná a užitečná sova pálená: Může bydlet i ve vaší stodole | iReceptář.cz" id="4" name="image2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0A7109" w:rsidRDefault="00B35656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2</w:t>
      </w:r>
      <w:r w:rsidR="00B052A9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C43ABC">
        <w:rPr>
          <w:rFonts w:ascii="Arial" w:eastAsia="Arial" w:hAnsi="Arial" w:cs="Arial"/>
          <w:sz w:val="28"/>
          <w:szCs w:val="28"/>
        </w:rPr>
        <w:t>18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5B1D3D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. – </w:t>
      </w:r>
      <w:r w:rsidR="00C43ABC">
        <w:rPr>
          <w:rFonts w:ascii="Arial" w:eastAsia="Arial" w:hAnsi="Arial" w:cs="Arial"/>
          <w:sz w:val="28"/>
          <w:szCs w:val="28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6B587A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 2024)</w:t>
      </w:r>
      <w:r>
        <w:t xml:space="preserve"> </w:t>
      </w:r>
      <w:r>
        <w:rPr>
          <w:rFonts w:ascii="Arial" w:eastAsia="Arial" w:hAnsi="Arial" w:cs="Arial"/>
        </w:rPr>
        <w:t xml:space="preserve">                 </w:t>
      </w:r>
    </w:p>
    <w:tbl>
      <w:tblPr>
        <w:tblStyle w:val="a0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0A7109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0A71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8121BC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B052A9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 - 6</w:t>
            </w:r>
            <w:r w:rsidR="00B052A9"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 pamětnými řadami VS po B, L, M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, 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0A7109" w:rsidP="005D55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052A9">
              <w:rPr>
                <w:rFonts w:ascii="Arial" w:eastAsia="Arial" w:hAnsi="Arial" w:cs="Arial"/>
                <w:sz w:val="24"/>
                <w:szCs w:val="24"/>
              </w:rPr>
              <w:t>5 - 3</w:t>
            </w:r>
            <w:r w:rsidR="00D8662D"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  <w:p w:rsidR="00CE4BA1" w:rsidRDefault="00CE4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– bílá vyjmenovaná slova str. 1</w:t>
            </w:r>
            <w:r w:rsidR="00B052A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fialový str. 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vMerge/>
            <w:shd w:val="clear" w:color="auto" w:fill="auto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</w:t>
            </w:r>
            <w:r w:rsidR="005D5566">
              <w:rPr>
                <w:rFonts w:ascii="Arial" w:eastAsia="Arial" w:hAnsi="Arial" w:cs="Arial"/>
                <w:sz w:val="24"/>
                <w:szCs w:val="24"/>
              </w:rPr>
              <w:t>, M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, P.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52A9" w:rsidRDefault="005D55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D5566">
              <w:rPr>
                <w:rFonts w:ascii="Arial" w:eastAsia="Arial" w:hAnsi="Arial" w:cs="Arial"/>
                <w:b/>
                <w:sz w:val="24"/>
                <w:szCs w:val="24"/>
              </w:rPr>
              <w:t>Průběžně zkouším</w:t>
            </w:r>
            <w:r w:rsidR="00B052A9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864B71" w:rsidRDefault="005D55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D5566">
              <w:rPr>
                <w:rFonts w:ascii="Arial" w:eastAsia="Arial" w:hAnsi="Arial" w:cs="Arial"/>
                <w:b/>
                <w:sz w:val="24"/>
                <w:szCs w:val="24"/>
              </w:rPr>
              <w:t>VS po B, L, M</w:t>
            </w:r>
          </w:p>
          <w:p w:rsidR="00B052A9" w:rsidRDefault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VS po P</w:t>
            </w:r>
          </w:p>
          <w:p w:rsidR="00B052A9" w:rsidRDefault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báseň Opaky (bílý PS, str. 17)</w:t>
            </w:r>
          </w:p>
          <w:p w:rsidR="00B052A9" w:rsidRDefault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52A9" w:rsidRPr="005D5566" w:rsidRDefault="00B052A9" w:rsidP="00B052A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0A7109" w:rsidRDefault="005D55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Scénické čtení – pracuji s textem.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0A7109" w:rsidRDefault="00B052A9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Přepis příběhu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čistopis.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5B1D3D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B052A9">
              <w:rPr>
                <w:rFonts w:ascii="Arial" w:eastAsia="Arial" w:hAnsi="Arial" w:cs="Arial"/>
                <w:sz w:val="24"/>
                <w:szCs w:val="24"/>
              </w:rPr>
              <w:t xml:space="preserve">6 - 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EE6539"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2. díl str. 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 slovní úlohy. </w:t>
            </w:r>
          </w:p>
          <w:p w:rsidR="000A7109" w:rsidRDefault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 různých H – MAT prostředích. </w:t>
            </w:r>
          </w:p>
          <w:p w:rsidR="00DA5741" w:rsidRDefault="00DA5741" w:rsidP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trojúhelníky a měříme jejich strany a vypočítáme obvod.</w:t>
            </w:r>
          </w:p>
          <w:p w:rsidR="00DA5741" w:rsidRDefault="00DA5741" w:rsidP="00DA57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přímku a úsečku, vyznačím bod, který na nich leží či neleží. </w:t>
            </w:r>
          </w:p>
          <w:p w:rsidR="00CE4BA1" w:rsidRDefault="00C43A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>písem</w:t>
            </w:r>
            <w:r>
              <w:rPr>
                <w:rFonts w:ascii="Arial" w:eastAsia="Arial" w:hAnsi="Arial" w:cs="Arial"/>
                <w:sz w:val="24"/>
                <w:szCs w:val="24"/>
              </w:rPr>
              <w:t>né</w:t>
            </w:r>
            <w:r w:rsidR="00CE4BA1">
              <w:rPr>
                <w:rFonts w:ascii="Arial" w:eastAsia="Arial" w:hAnsi="Arial" w:cs="Arial"/>
                <w:sz w:val="24"/>
                <w:szCs w:val="24"/>
              </w:rPr>
              <w:t xml:space="preserve"> násobení. </w:t>
            </w:r>
          </w:p>
          <w:p w:rsidR="00C43ABC" w:rsidRDefault="00C43A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Seznamuji se s prostředím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Biland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91386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>7</w:t>
            </w:r>
            <w:bookmarkStart w:id="2" w:name="_GoBack"/>
            <w:bookmarkEnd w:id="2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Uč.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C43ABC">
              <w:rPr>
                <w:rFonts w:ascii="Arial" w:eastAsia="Arial" w:hAnsi="Arial" w:cs="Arial"/>
                <w:sz w:val="24"/>
                <w:szCs w:val="24"/>
              </w:rPr>
              <w:t>75 - 77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71D2F" w:rsidRDefault="00571D2F" w:rsidP="00571D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ROSTLINY</w:t>
            </w:r>
          </w:p>
          <w:p w:rsidR="00913862" w:rsidRDefault="00571D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Rozdělím</w:t>
            </w:r>
            <w:r w:rsidR="007B7FD0">
              <w:rPr>
                <w:rFonts w:ascii="Arial" w:eastAsia="Arial" w:hAnsi="Arial" w:cs="Arial"/>
                <w:sz w:val="24"/>
                <w:szCs w:val="24"/>
              </w:rPr>
              <w:t xml:space="preserve"> vybrané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rostliny na 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 xml:space="preserve">léčivé, jedovaté, a zvláště chráněné rostliny. </w:t>
            </w:r>
          </w:p>
          <w:p w:rsidR="00C43ABC" w:rsidRDefault="00C43A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Pracuji s odborným textem a získávám potřebné informace. </w:t>
            </w:r>
          </w:p>
          <w:p w:rsidR="00C43ABC" w:rsidRDefault="00C43A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Seznamujeme se s pojmem – užitkové rostliny a určím, kterou část rostliny konzumuji.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C43ABC">
              <w:rPr>
                <w:rFonts w:ascii="Arial" w:eastAsia="Arial" w:hAnsi="Arial" w:cs="Arial"/>
                <w:sz w:val="24"/>
                <w:szCs w:val="24"/>
              </w:rPr>
              <w:t>7 - 48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7B7F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Sbíráme a nosíme obaly od čokolád. 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02328D">
              <w:rPr>
                <w:rFonts w:ascii="Arial" w:eastAsia="Arial" w:hAnsi="Arial" w:cs="Arial"/>
                <w:sz w:val="24"/>
                <w:szCs w:val="24"/>
              </w:rPr>
              <w:t>32 - 33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2</w:t>
            </w:r>
            <w:r w:rsidR="0002328D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A7109" w:rsidRDefault="00C43A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4 - CLOTHES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0232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Seznamuji se s novou 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>slovní zásob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 xml:space="preserve">u.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D546F" w:rsidRDefault="000232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02328D" w:rsidRPr="0002328D" w:rsidRDefault="0002328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2328D">
              <w:rPr>
                <w:rFonts w:ascii="Arial" w:eastAsia="Arial" w:hAnsi="Arial" w:cs="Arial"/>
                <w:sz w:val="24"/>
                <w:szCs w:val="24"/>
              </w:rPr>
              <w:t>I´m</w:t>
            </w:r>
            <w:proofErr w:type="spellEnd"/>
            <w:r w:rsidRPr="00023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328D"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 w:rsidRPr="0002328D"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5325" w:type="dxa"/>
            <w:shd w:val="clear" w:color="auto" w:fill="auto"/>
          </w:tcPr>
          <w:p w:rsidR="0063193F" w:rsidRDefault="00C43A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3 – test (Ti, kteří nepsali)</w:t>
            </w:r>
          </w:p>
          <w:p w:rsidR="00C43ABC" w:rsidRDefault="00C43A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ED546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2328D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  </w:t>
            </w:r>
            <w:r w:rsidR="0002328D">
              <w:rPr>
                <w:rFonts w:ascii="Arial" w:eastAsia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02328D"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 w:rsidR="0002328D"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  <w:p w:rsidR="000A7109" w:rsidRDefault="000232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Také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 xml:space="preserve">                   Drink.</w:t>
            </w:r>
          </w:p>
        </w:tc>
      </w:tr>
    </w:tbl>
    <w:p w:rsidR="000A7109" w:rsidRDefault="00B35656">
      <w:pPr>
        <w:spacing w:after="0" w:line="360" w:lineRule="auto"/>
      </w:pPr>
      <w:r>
        <w:t xml:space="preserve">           </w:t>
      </w:r>
    </w:p>
    <w:p w:rsidR="00B62BEB" w:rsidRPr="00B62BEB" w:rsidRDefault="00B62BEB">
      <w:pPr>
        <w:spacing w:after="0" w:line="360" w:lineRule="auto"/>
        <w:rPr>
          <w:b/>
          <w:sz w:val="24"/>
        </w:rPr>
      </w:pPr>
      <w:r w:rsidRPr="00B62BEB">
        <w:rPr>
          <w:b/>
          <w:sz w:val="24"/>
        </w:rPr>
        <w:t xml:space="preserve">                          22.3.2024 – Městská knihovna Beroun</w:t>
      </w:r>
    </w:p>
    <w:p w:rsidR="000A7109" w:rsidRDefault="00B35656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sectPr w:rsidR="000A7109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9"/>
    <w:rsid w:val="0002328D"/>
    <w:rsid w:val="000940B8"/>
    <w:rsid w:val="000A7109"/>
    <w:rsid w:val="00571D2F"/>
    <w:rsid w:val="005B1D3D"/>
    <w:rsid w:val="005D5566"/>
    <w:rsid w:val="0063193F"/>
    <w:rsid w:val="00690B19"/>
    <w:rsid w:val="006B587A"/>
    <w:rsid w:val="007B7FD0"/>
    <w:rsid w:val="007F17AC"/>
    <w:rsid w:val="008121BC"/>
    <w:rsid w:val="00864B71"/>
    <w:rsid w:val="00913862"/>
    <w:rsid w:val="00963F91"/>
    <w:rsid w:val="00B052A9"/>
    <w:rsid w:val="00B35656"/>
    <w:rsid w:val="00B62BEB"/>
    <w:rsid w:val="00C43ABC"/>
    <w:rsid w:val="00CE4BA1"/>
    <w:rsid w:val="00D8662D"/>
    <w:rsid w:val="00DA5741"/>
    <w:rsid w:val="00ED546F"/>
    <w:rsid w:val="00E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28BD"/>
  <w15:docId w15:val="{48419770-89C3-4EE5-BC1C-C4F6BA0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XCYyBpmj3qtJ9QrQ1g3g9Kh+Q==">CgMxLjAyCWguMzBqMHpsbDIIaC5namRneHM4AHIhMUtvdW5FYjk0SkxpSG9aNU5aMi0yRWtHVUFjTVR5Y3Z5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15</cp:revision>
  <dcterms:created xsi:type="dcterms:W3CDTF">2024-01-10T12:08:00Z</dcterms:created>
  <dcterms:modified xsi:type="dcterms:W3CDTF">2024-03-19T07:52:00Z</dcterms:modified>
</cp:coreProperties>
</file>