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09" w:rsidRDefault="007B7FD0">
      <w:pPr>
        <w:ind w:left="567" w:firstLine="993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7205980</wp:posOffset>
            </wp:positionH>
            <wp:positionV relativeFrom="paragraph">
              <wp:posOffset>1905</wp:posOffset>
            </wp:positionV>
            <wp:extent cx="1531620" cy="1220470"/>
            <wp:effectExtent l="0" t="0" r="0" b="0"/>
            <wp:wrapTight wrapText="bothSides">
              <wp:wrapPolygon edited="0">
                <wp:start x="0" y="0"/>
                <wp:lineTo x="0" y="21240"/>
                <wp:lineTo x="21224" y="21240"/>
                <wp:lineTo x="21224" y="0"/>
                <wp:lineTo x="0" y="0"/>
              </wp:wrapPolygon>
            </wp:wrapTight>
            <wp:docPr id="1" name="Obrázek 1" descr="Hluchá sova nic neuloví: Nebezpečný hluk | Ábíčk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uchá sova nic neuloví: Nebezpečný hluk | Ábíčko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656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0A7109" w:rsidRDefault="00B35656">
      <w:pPr>
        <w:ind w:left="567" w:firstLine="993"/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3. C</w:t>
      </w:r>
      <w:r>
        <w:rPr>
          <w:rFonts w:ascii="Arial" w:eastAsia="Arial" w:hAnsi="Arial" w:cs="Arial"/>
          <w:b/>
          <w:sz w:val="28"/>
          <w:szCs w:val="28"/>
        </w:rPr>
        <w:tab/>
        <w:t xml:space="preserve"> TÝDENNÍ PLÁN</w:t>
      </w: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4" name="Obdélník 4" descr="Krásná a užitečná sova pálená: Může bydlet i ve vaší stodole | iReceptář.c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7109" w:rsidRDefault="000A710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323850" cy="323850"/>
                <wp:effectExtent b="0" l="0" r="0" t="0"/>
                <wp:docPr descr="Krásná a užitečná sova pálená: Může bydlet i ve vaší stodole | iReceptář.cz" id="4" name="image2.png"/>
                <a:graphic>
                  <a:graphicData uri="http://schemas.openxmlformats.org/drawingml/2006/picture">
                    <pic:pic>
                      <pic:nvPicPr>
                        <pic:cNvPr descr="Krásná a užitečná sova pálená: Může bydlet i ve vaší stodole | iReceptář.cz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</w:t>
      </w:r>
    </w:p>
    <w:p w:rsidR="000A7109" w:rsidRDefault="00B35656">
      <w:pPr>
        <w:ind w:left="567" w:firstLine="993"/>
      </w:pPr>
      <w:r>
        <w:rPr>
          <w:rFonts w:ascii="Arial" w:eastAsia="Arial" w:hAnsi="Arial" w:cs="Arial"/>
          <w:sz w:val="28"/>
          <w:szCs w:val="28"/>
        </w:rPr>
        <w:t>2</w:t>
      </w:r>
      <w:r w:rsidR="005B1D3D">
        <w:rPr>
          <w:rFonts w:ascii="Arial" w:eastAsia="Arial" w:hAnsi="Arial" w:cs="Arial"/>
          <w:sz w:val="28"/>
          <w:szCs w:val="28"/>
        </w:rPr>
        <w:t>7</w:t>
      </w:r>
      <w:r>
        <w:rPr>
          <w:rFonts w:ascii="Arial" w:eastAsia="Arial" w:hAnsi="Arial" w:cs="Arial"/>
          <w:sz w:val="28"/>
          <w:szCs w:val="28"/>
        </w:rPr>
        <w:t>. týden</w:t>
      </w:r>
      <w:r>
        <w:rPr>
          <w:rFonts w:ascii="Arial" w:eastAsia="Arial" w:hAnsi="Arial" w:cs="Arial"/>
          <w:sz w:val="28"/>
          <w:szCs w:val="28"/>
        </w:rPr>
        <w:tab/>
        <w:t>(</w:t>
      </w:r>
      <w:r w:rsidR="005B1D3D">
        <w:rPr>
          <w:rFonts w:ascii="Arial" w:eastAsia="Arial" w:hAnsi="Arial" w:cs="Arial"/>
          <w:sz w:val="28"/>
          <w:szCs w:val="28"/>
        </w:rPr>
        <w:t>4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5B1D3D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 xml:space="preserve">. – </w:t>
      </w:r>
      <w:r w:rsidR="005B1D3D">
        <w:rPr>
          <w:rFonts w:ascii="Arial" w:eastAsia="Arial" w:hAnsi="Arial" w:cs="Arial"/>
          <w:sz w:val="28"/>
          <w:szCs w:val="28"/>
        </w:rPr>
        <w:t>8</w:t>
      </w:r>
      <w:r>
        <w:rPr>
          <w:rFonts w:ascii="Arial" w:eastAsia="Arial" w:hAnsi="Arial" w:cs="Arial"/>
          <w:sz w:val="28"/>
          <w:szCs w:val="28"/>
        </w:rPr>
        <w:t xml:space="preserve">. </w:t>
      </w:r>
      <w:r w:rsidR="006B587A"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</w:rPr>
        <w:t>. 2024)</w:t>
      </w:r>
      <w:r>
        <w:t xml:space="preserve"> </w:t>
      </w:r>
      <w:r>
        <w:rPr>
          <w:rFonts w:ascii="Arial" w:eastAsia="Arial" w:hAnsi="Arial" w:cs="Arial"/>
        </w:rPr>
        <w:t xml:space="preserve">                 </w:t>
      </w:r>
    </w:p>
    <w:tbl>
      <w:tblPr>
        <w:tblStyle w:val="a0"/>
        <w:tblW w:w="13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9"/>
        <w:gridCol w:w="2077"/>
        <w:gridCol w:w="3969"/>
        <w:gridCol w:w="5325"/>
      </w:tblGrid>
      <w:tr w:rsidR="000A7109">
        <w:trPr>
          <w:trHeight w:val="892"/>
          <w:jc w:val="center"/>
        </w:trPr>
        <w:tc>
          <w:tcPr>
            <w:tcW w:w="2029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PŘEDMĚT</w:t>
            </w:r>
          </w:p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0A7109">
        <w:trPr>
          <w:trHeight w:val="354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0A7109" w:rsidRDefault="000A710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ČESKÝ JAZYK</w:t>
            </w:r>
          </w:p>
        </w:tc>
        <w:tc>
          <w:tcPr>
            <w:tcW w:w="2077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8121BC">
              <w:rPr>
                <w:rFonts w:ascii="Arial" w:eastAsia="Arial" w:hAnsi="Arial" w:cs="Arial"/>
                <w:sz w:val="24"/>
                <w:szCs w:val="24"/>
              </w:rPr>
              <w:t>60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 xml:space="preserve"> - 61</w:t>
            </w:r>
            <w:proofErr w:type="gramEnd"/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Pracujeme s pamětnými řadami VS po B, L, M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>, P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CE4BA1" w:rsidRDefault="00CE4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Utvořím s (VS) výstižné věty.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Rozlišuji homonyma. </w:t>
            </w:r>
          </w:p>
          <w:p w:rsidR="000A7109" w:rsidRDefault="007B7F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Vytvářím myšlenkovou mapu na téma Čokoláda (kreativní olympiáda).</w:t>
            </w:r>
          </w:p>
        </w:tc>
        <w:tc>
          <w:tcPr>
            <w:tcW w:w="5325" w:type="dxa"/>
            <w:shd w:val="clear" w:color="auto" w:fill="auto"/>
          </w:tcPr>
          <w:p w:rsidR="000A7109" w:rsidRDefault="000A7109" w:rsidP="005D556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7109">
        <w:trPr>
          <w:trHeight w:val="297"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:rsidR="000A7109" w:rsidRDefault="000A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CE4BA1" w:rsidRDefault="00CE4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str. 34</w:t>
            </w:r>
          </w:p>
          <w:p w:rsidR="00CE4BA1" w:rsidRDefault="00CE4BA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– bílá vyjmenovaná slova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="00864B7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5D5566"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– fialový str. 1</w:t>
            </w:r>
            <w:r w:rsidR="005D5566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>, 18</w:t>
            </w:r>
          </w:p>
        </w:tc>
        <w:tc>
          <w:tcPr>
            <w:tcW w:w="3969" w:type="dxa"/>
            <w:vMerge/>
            <w:shd w:val="clear" w:color="auto" w:fill="auto"/>
          </w:tcPr>
          <w:p w:rsidR="000A7109" w:rsidRDefault="000A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vyjmenovaná slova po B, L</w:t>
            </w:r>
            <w:r w:rsidR="005D5566">
              <w:rPr>
                <w:rFonts w:ascii="Arial" w:eastAsia="Arial" w:hAnsi="Arial" w:cs="Arial"/>
                <w:sz w:val="24"/>
                <w:szCs w:val="24"/>
              </w:rPr>
              <w:t>, M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 xml:space="preserve">, P. </w:t>
            </w:r>
          </w:p>
          <w:p w:rsidR="000A7109" w:rsidRDefault="005D55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Učím s</w:t>
            </w:r>
            <w:r w:rsidR="00CE4BA1">
              <w:rPr>
                <w:rFonts w:ascii="Arial" w:eastAsia="Arial" w:hAnsi="Arial" w:cs="Arial"/>
                <w:sz w:val="24"/>
                <w:szCs w:val="24"/>
              </w:rPr>
              <w:t xml:space="preserve">e báseň „Opaky po P“. 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4B71" w:rsidRPr="005D5566" w:rsidRDefault="005D556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D5566">
              <w:rPr>
                <w:rFonts w:ascii="Arial" w:eastAsia="Arial" w:hAnsi="Arial" w:cs="Arial"/>
                <w:b/>
                <w:sz w:val="24"/>
                <w:szCs w:val="24"/>
              </w:rPr>
              <w:t xml:space="preserve">Průběžně zkouším VS po B, L, M. </w:t>
            </w:r>
          </w:p>
        </w:tc>
      </w:tr>
      <w:tr w:rsidR="000A7109">
        <w:trPr>
          <w:trHeight w:val="297"/>
          <w:jc w:val="center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ČTENÍ,</w:t>
            </w:r>
          </w:p>
          <w:p w:rsidR="000A7109" w:rsidRDefault="00B35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PSANÍ</w:t>
            </w:r>
          </w:p>
        </w:tc>
        <w:tc>
          <w:tcPr>
            <w:tcW w:w="2077" w:type="dxa"/>
            <w:shd w:val="clear" w:color="auto" w:fill="auto"/>
          </w:tcPr>
          <w:p w:rsidR="000A7109" w:rsidRDefault="005D55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Scénické čtení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Dokážu číst se správnou intonací.</w:t>
            </w:r>
          </w:p>
          <w:p w:rsidR="00864B71" w:rsidRDefault="00864B7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64B71" w:rsidRDefault="00864B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Scénické čtení – pracuji s textem. </w:t>
            </w:r>
          </w:p>
        </w:tc>
        <w:tc>
          <w:tcPr>
            <w:tcW w:w="5325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7109">
        <w:trPr>
          <w:trHeight w:val="310"/>
          <w:jc w:val="center"/>
        </w:trPr>
        <w:tc>
          <w:tcPr>
            <w:tcW w:w="2029" w:type="dxa"/>
            <w:vMerge/>
            <w:shd w:val="clear" w:color="auto" w:fill="auto"/>
            <w:vAlign w:val="center"/>
          </w:tcPr>
          <w:p w:rsidR="000A7109" w:rsidRDefault="000A7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Písanka</w:t>
            </w:r>
          </w:p>
        </w:tc>
        <w:tc>
          <w:tcPr>
            <w:tcW w:w="3969" w:type="dxa"/>
            <w:shd w:val="clear" w:color="auto" w:fill="auto"/>
          </w:tcPr>
          <w:p w:rsidR="000A7109" w:rsidRDefault="00CE4BA1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Dokončení příběhu – vyprávění.</w:t>
            </w:r>
          </w:p>
        </w:tc>
        <w:tc>
          <w:tcPr>
            <w:tcW w:w="5325" w:type="dxa"/>
            <w:shd w:val="clear" w:color="auto" w:fill="auto"/>
          </w:tcPr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7109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0A7109" w:rsidRDefault="000A710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5B1D3D">
              <w:rPr>
                <w:rFonts w:ascii="Arial" w:eastAsia="Arial" w:hAnsi="Arial" w:cs="Arial"/>
                <w:sz w:val="24"/>
                <w:szCs w:val="24"/>
              </w:rPr>
              <w:t>62 - 65</w:t>
            </w:r>
            <w:proofErr w:type="gramEnd"/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963F91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2. díl str. </w:t>
            </w:r>
          </w:p>
          <w:p w:rsidR="000A7109" w:rsidRDefault="00963F9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10 - 13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Řeším slovní úlohy. </w:t>
            </w:r>
          </w:p>
          <w:p w:rsidR="000A7109" w:rsidRDefault="00DA57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Pracuji v různých H – MAT prostředích. </w:t>
            </w:r>
          </w:p>
          <w:p w:rsidR="00DA5741" w:rsidRDefault="00DA5741" w:rsidP="00DA57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Rýsuji trojúhelníky a měříme jejich strany a vypočítáme obvod.</w:t>
            </w:r>
          </w:p>
          <w:p w:rsidR="00DA5741" w:rsidRDefault="00DA5741" w:rsidP="00DA574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Rýsuji přímku a úsečku, vyznačím bod, který na nich leží či neleží. </w:t>
            </w:r>
          </w:p>
          <w:p w:rsidR="00DA5741" w:rsidRDefault="00963F9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Určuji obvod a obsah útvarů ve čtvercové síti. </w:t>
            </w:r>
          </w:p>
          <w:p w:rsidR="00CE4BA1" w:rsidRDefault="00CE4B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Seznamuji se s písemným násobením. </w:t>
            </w:r>
          </w:p>
        </w:tc>
        <w:tc>
          <w:tcPr>
            <w:tcW w:w="5325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Umím zpaměti násobilku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1- 10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Fialový početník (dva sloupečky – vybrat náhodně)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2 - (dva sloupečky – vybrat náhodně)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Bílý početník 4 - (dva sloupečky – vybrat náhodně)</w:t>
            </w:r>
          </w:p>
        </w:tc>
      </w:tr>
      <w:tr w:rsidR="000A7109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PRVOUKA</w:t>
            </w:r>
          </w:p>
        </w:tc>
        <w:tc>
          <w:tcPr>
            <w:tcW w:w="2077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PS str. </w:t>
            </w:r>
            <w:r w:rsidR="00913862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7B7FD0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Uč. </w:t>
            </w:r>
            <w:r w:rsidR="007B7FD0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:rsidR="00571D2F" w:rsidRDefault="00571D2F" w:rsidP="00571D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ROSTLINY</w:t>
            </w:r>
          </w:p>
          <w:p w:rsidR="00913862" w:rsidRDefault="00571D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Rozdělím</w:t>
            </w:r>
            <w:r w:rsidR="007B7FD0">
              <w:rPr>
                <w:rFonts w:ascii="Arial" w:eastAsia="Arial" w:hAnsi="Arial" w:cs="Arial"/>
                <w:sz w:val="24"/>
                <w:szCs w:val="24"/>
              </w:rPr>
              <w:t xml:space="preserve"> vybrané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rostliny na kvetoucí a nekvetoucí. </w:t>
            </w:r>
            <w:r w:rsidR="0091386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571D2F" w:rsidRDefault="00571D2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Umím vysvětlit pojem výtrus</w:t>
            </w:r>
            <w:r w:rsidR="007B7FD0">
              <w:rPr>
                <w:rFonts w:ascii="Arial" w:eastAsia="Arial" w:hAnsi="Arial" w:cs="Arial"/>
                <w:sz w:val="24"/>
                <w:szCs w:val="24"/>
              </w:rPr>
              <w:t xml:space="preserve">y a semena, určím, zda se vyskytují u kvetoucích či nekvetoucích rostlin. </w:t>
            </w:r>
          </w:p>
          <w:p w:rsidR="007B7FD0" w:rsidRDefault="007B7F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Získávám informace o kakaovníku pomocí skládankového učení (kreativní olympiáda Čokoláda). </w:t>
            </w:r>
          </w:p>
        </w:tc>
        <w:tc>
          <w:tcPr>
            <w:tcW w:w="5325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PS str. 4</w:t>
            </w:r>
            <w:r w:rsidR="007B7FD0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7B7FD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Sbíráme a nosíme obaly od čokolád. </w:t>
            </w:r>
          </w:p>
        </w:tc>
      </w:tr>
      <w:tr w:rsidR="000A7109">
        <w:trPr>
          <w:trHeight w:val="297"/>
          <w:jc w:val="center"/>
        </w:trPr>
        <w:tc>
          <w:tcPr>
            <w:tcW w:w="2029" w:type="dxa"/>
            <w:shd w:val="clear" w:color="auto" w:fill="auto"/>
            <w:vAlign w:val="center"/>
          </w:tcPr>
          <w:p w:rsidR="000A7109" w:rsidRDefault="00B3565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uč. str.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7F17AC">
              <w:rPr>
                <w:rFonts w:ascii="Arial" w:eastAsia="Arial" w:hAnsi="Arial" w:cs="Arial"/>
                <w:sz w:val="24"/>
                <w:szCs w:val="24"/>
              </w:rPr>
              <w:t>9 - 31</w:t>
            </w:r>
            <w:proofErr w:type="gramEnd"/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 str. 2</w:t>
            </w:r>
            <w:r w:rsidR="00690B19">
              <w:rPr>
                <w:rFonts w:ascii="Arial" w:eastAsia="Arial" w:hAnsi="Arial" w:cs="Arial"/>
                <w:sz w:val="24"/>
                <w:szCs w:val="24"/>
              </w:rPr>
              <w:t>6, 28</w:t>
            </w:r>
          </w:p>
        </w:tc>
        <w:tc>
          <w:tcPr>
            <w:tcW w:w="3969" w:type="dxa"/>
            <w:shd w:val="clear" w:color="auto" w:fill="auto"/>
          </w:tcPr>
          <w:p w:rsidR="000A7109" w:rsidRDefault="00B35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Small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creatures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Unit 3</w:t>
            </w:r>
          </w:p>
          <w:p w:rsidR="000A7109" w:rsidRDefault="000A71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5D556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Upevňuji probranou </w:t>
            </w:r>
            <w:r w:rsidR="00B35656">
              <w:rPr>
                <w:rFonts w:ascii="Arial" w:eastAsia="Arial" w:hAnsi="Arial" w:cs="Arial"/>
                <w:sz w:val="24"/>
                <w:szCs w:val="24"/>
              </w:rPr>
              <w:t xml:space="preserve">slovní zásobu. 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0A7109" w:rsidRDefault="00ED546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Umím vazby</w:t>
            </w:r>
            <w:r w:rsidR="00B35656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It´s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It´s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They´re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bees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They´re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yellow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brown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0A710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D546F" w:rsidRDefault="00ED546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D546F">
              <w:rPr>
                <w:rFonts w:ascii="Arial" w:eastAsia="Arial" w:hAnsi="Arial" w:cs="Arial"/>
                <w:b/>
                <w:sz w:val="24"/>
                <w:szCs w:val="24"/>
              </w:rPr>
              <w:t>Tvořím množná čísla:</w:t>
            </w:r>
          </w:p>
          <w:p w:rsidR="00ED546F" w:rsidRDefault="00ED546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.: 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bee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-&gt;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bees</w:t>
            </w:r>
            <w:proofErr w:type="spellEnd"/>
          </w:p>
          <w:p w:rsidR="00ED546F" w:rsidRPr="00ED546F" w:rsidRDefault="00ED546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a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butterfly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-&gt;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butterflies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5325" w:type="dxa"/>
            <w:shd w:val="clear" w:color="auto" w:fill="auto"/>
          </w:tcPr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ÚT –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testík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 slovíčka v jed. čísle</w:t>
            </w:r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ST –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testík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 slovíčka v množ. čísle,</w:t>
            </w:r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on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…/in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…</w:t>
            </w:r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GoBack"/>
            <w:bookmarkEnd w:id="2"/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PÁ – Test Unit 3</w:t>
            </w:r>
          </w:p>
          <w:p w:rsidR="0063193F" w:rsidRDefault="0063193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0A7109" w:rsidRDefault="00ED546F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="00B35656">
              <w:rPr>
                <w:rFonts w:ascii="Arial" w:eastAsia="Arial" w:hAnsi="Arial" w:cs="Arial"/>
                <w:b/>
                <w:sz w:val="24"/>
                <w:szCs w:val="24"/>
              </w:rPr>
              <w:t>nstructions</w:t>
            </w:r>
            <w:proofErr w:type="spellEnd"/>
            <w:r w:rsidR="00B35656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Close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Listen.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Clap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hands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Look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Stamp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feet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Jump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Draw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Wave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arms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Run.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Turn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around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Touch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Walk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.                         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Fly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7109" w:rsidRDefault="00B3565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Hop.                         Drink.</w:t>
            </w:r>
          </w:p>
        </w:tc>
      </w:tr>
    </w:tbl>
    <w:p w:rsidR="000A7109" w:rsidRDefault="00B35656">
      <w:pPr>
        <w:spacing w:after="0" w:line="360" w:lineRule="auto"/>
      </w:pPr>
      <w:r>
        <w:t xml:space="preserve">           </w:t>
      </w:r>
    </w:p>
    <w:p w:rsidR="000A7109" w:rsidRDefault="00B35656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0A7109" w:rsidRDefault="000A7109">
      <w:pPr>
        <w:spacing w:after="0" w:line="360" w:lineRule="auto"/>
      </w:pPr>
    </w:p>
    <w:p w:rsidR="000A7109" w:rsidRDefault="000A7109">
      <w:pPr>
        <w:spacing w:after="0" w:line="360" w:lineRule="auto"/>
      </w:pPr>
    </w:p>
    <w:p w:rsidR="000A7109" w:rsidRDefault="000A7109">
      <w:pPr>
        <w:spacing w:after="0" w:line="360" w:lineRule="auto"/>
      </w:pPr>
    </w:p>
    <w:sectPr w:rsidR="000A7109">
      <w:pgSz w:w="16838" w:h="11906" w:orient="landscape"/>
      <w:pgMar w:top="284" w:right="426" w:bottom="851" w:left="56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9"/>
    <w:rsid w:val="000940B8"/>
    <w:rsid w:val="000A7109"/>
    <w:rsid w:val="00571D2F"/>
    <w:rsid w:val="005B1D3D"/>
    <w:rsid w:val="005D5566"/>
    <w:rsid w:val="0063193F"/>
    <w:rsid w:val="00690B19"/>
    <w:rsid w:val="006B587A"/>
    <w:rsid w:val="007B7FD0"/>
    <w:rsid w:val="007F17AC"/>
    <w:rsid w:val="008121BC"/>
    <w:rsid w:val="00864B71"/>
    <w:rsid w:val="00913862"/>
    <w:rsid w:val="00963F91"/>
    <w:rsid w:val="00B35656"/>
    <w:rsid w:val="00CE4BA1"/>
    <w:rsid w:val="00DA5741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D474"/>
  <w15:docId w15:val="{48419770-89C3-4EE5-BC1C-C4F6BA06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63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6XCYyBpmj3qtJ9QrQ1g3g9Kh+Q==">CgMxLjAyCWguMzBqMHpsbDIIaC5namRneHM4AHIhMUtvdW5FYjk0SkxpSG9aNU5aMi0yRWtHVUFjTVR5Y3Z5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Dynabook</cp:lastModifiedBy>
  <cp:revision>9</cp:revision>
  <dcterms:created xsi:type="dcterms:W3CDTF">2024-01-10T12:08:00Z</dcterms:created>
  <dcterms:modified xsi:type="dcterms:W3CDTF">2024-02-28T13:29:00Z</dcterms:modified>
</cp:coreProperties>
</file>