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09" w:rsidRDefault="00ED546F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7251700</wp:posOffset>
            </wp:positionH>
            <wp:positionV relativeFrom="paragraph">
              <wp:posOffset>55245</wp:posOffset>
            </wp:positionV>
            <wp:extent cx="1630680" cy="1162685"/>
            <wp:effectExtent l="0" t="0" r="7620" b="0"/>
            <wp:wrapTight wrapText="bothSides">
              <wp:wrapPolygon edited="0">
                <wp:start x="0" y="0"/>
                <wp:lineTo x="0" y="21234"/>
                <wp:lineTo x="21449" y="21234"/>
                <wp:lineTo x="21449" y="0"/>
                <wp:lineTo x="0" y="0"/>
              </wp:wrapPolygon>
            </wp:wrapTight>
            <wp:docPr id="1" name="Obrázek 1" descr="Sova pá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 pá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656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A7109" w:rsidRDefault="00B35656">
      <w:pPr>
        <w:ind w:left="567" w:firstLine="993"/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g">
            <w:drawing>
              <wp:inline distT="0" distB="0" distL="0" distR="0">
                <wp:extent cx="323850" cy="323850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109" w:rsidRDefault="000A7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23850" cy="323850"/>
                <wp:effectExtent b="0" l="0" r="0" t="0"/>
                <wp:docPr descr="Krásná a užitečná sova pálená: Může bydlet i ve vaší stodole | iReceptář.cz" id="4" name="image2.png"/>
                <a:graphic>
                  <a:graphicData uri="http://schemas.openxmlformats.org/drawingml/2006/picture">
                    <pic:pic>
                      <pic:nvPicPr>
                        <pic:cNvPr descr="Krásná a užitečná sova pálená: Může bydlet i ve vaší stodole | iReceptář.cz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0A7109" w:rsidRDefault="00B35656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2</w:t>
      </w:r>
      <w:r w:rsidR="00864B71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(1</w:t>
      </w:r>
      <w:r w:rsidR="00864B71"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. 2. – </w:t>
      </w:r>
      <w:r w:rsidR="00864B71">
        <w:rPr>
          <w:rFonts w:ascii="Arial" w:eastAsia="Arial" w:hAnsi="Arial" w:cs="Arial"/>
          <w:sz w:val="28"/>
          <w:szCs w:val="28"/>
        </w:rPr>
        <w:t>23</w:t>
      </w:r>
      <w:r>
        <w:rPr>
          <w:rFonts w:ascii="Arial" w:eastAsia="Arial" w:hAnsi="Arial" w:cs="Arial"/>
          <w:sz w:val="28"/>
          <w:szCs w:val="28"/>
        </w:rPr>
        <w:t>. 2. 2024)</w:t>
      </w:r>
      <w:r>
        <w:t xml:space="preserve"> </w:t>
      </w:r>
      <w:r>
        <w:rPr>
          <w:rFonts w:ascii="Arial" w:eastAsia="Arial" w:hAnsi="Arial" w:cs="Arial"/>
        </w:rPr>
        <w:t xml:space="preserve">                 </w:t>
      </w:r>
      <w:bookmarkStart w:id="1" w:name="_GoBack"/>
      <w:bookmarkEnd w:id="1"/>
    </w:p>
    <w:tbl>
      <w:tblPr>
        <w:tblStyle w:val="a0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0A7109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0A7109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uč. str. 5</w:t>
            </w:r>
            <w:r w:rsidR="00864B71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3</w:t>
            </w:r>
            <w:r w:rsidR="00864B7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Utvořím s (VS) výstižné věty.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 pamětnými řadami VS po B, L, M.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s vyjmenovanými slovy po M.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 str. 5</w:t>
            </w:r>
            <w:r w:rsidR="00864B71">
              <w:rPr>
                <w:rFonts w:ascii="Arial" w:eastAsia="Arial" w:hAnsi="Arial" w:cs="Arial"/>
                <w:sz w:val="24"/>
                <w:szCs w:val="24"/>
              </w:rPr>
              <w:t>9/</w:t>
            </w:r>
            <w:proofErr w:type="gramStart"/>
            <w:r w:rsidR="00864B71">
              <w:rPr>
                <w:rFonts w:ascii="Arial" w:eastAsia="Arial" w:hAnsi="Arial" w:cs="Arial"/>
                <w:sz w:val="24"/>
                <w:szCs w:val="24"/>
              </w:rPr>
              <w:t>2a</w:t>
            </w:r>
            <w:proofErr w:type="gramEnd"/>
            <w:r w:rsidR="00864B71">
              <w:rPr>
                <w:rFonts w:ascii="Arial" w:eastAsia="Arial" w:hAnsi="Arial" w:cs="Arial"/>
                <w:sz w:val="24"/>
                <w:szCs w:val="24"/>
              </w:rPr>
              <w:t>, 4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bílá vyjmenovaná slova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11 – </w:t>
            </w:r>
            <w:r w:rsidR="00864B71">
              <w:rPr>
                <w:rFonts w:ascii="Arial" w:eastAsia="Arial" w:hAnsi="Arial" w:cs="Arial"/>
                <w:sz w:val="24"/>
                <w:szCs w:val="24"/>
              </w:rPr>
              <w:t>15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fialový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11 - 1</w:t>
            </w:r>
            <w:r w:rsidR="00864B71"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vyjmenovaná slova po B, L.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Zkouším VS po M.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Testík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– VS po B, L, M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72 - 73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Odpovím na otázky k textu.</w:t>
            </w: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64B71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Scénické čtení – pracuji s textem. </w:t>
            </w:r>
          </w:p>
        </w:tc>
        <w:tc>
          <w:tcPr>
            <w:tcW w:w="5325" w:type="dxa"/>
            <w:shd w:val="clear" w:color="auto" w:fill="auto"/>
          </w:tcPr>
          <w:p w:rsidR="000A7109" w:rsidRDefault="00864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Zkouším zadanou báseň.</w:t>
            </w:r>
          </w:p>
        </w:tc>
      </w:tr>
      <w:tr w:rsidR="000A7109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Přepis</w:t>
            </w:r>
            <w:r w:rsidR="00864B71">
              <w:rPr>
                <w:rFonts w:ascii="Arial" w:eastAsia="Arial" w:hAnsi="Arial" w:cs="Arial"/>
                <w:sz w:val="24"/>
                <w:szCs w:val="24"/>
              </w:rPr>
              <w:t xml:space="preserve"> textu s VS.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864B71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- 5</w:t>
            </w:r>
            <w:r w:rsidR="000940B8"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2. díl str. </w:t>
            </w:r>
            <w:r w:rsidR="000940B8">
              <w:rPr>
                <w:rFonts w:ascii="Arial" w:eastAsia="Arial" w:hAnsi="Arial" w:cs="Arial"/>
                <w:sz w:val="24"/>
                <w:szCs w:val="24"/>
              </w:rPr>
              <w:t>7/6, 8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Modelujeme tvary ze dřívek.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Tvoříme histogram.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se sčítacími trojúhelníky.</w:t>
            </w:r>
          </w:p>
          <w:p w:rsidR="000940B8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s čísly do 1000</w:t>
            </w:r>
            <w:r w:rsidR="000940B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Sčítám a odčítám trojciferná čísla pod sebou.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Řeším slovní úlohy.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Rýsujeme trojúhelníky a měříme jejich strany a vypočítáme obvod.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0940B8">
              <w:rPr>
                <w:rFonts w:ascii="Arial" w:eastAsia="Arial" w:hAnsi="Arial" w:cs="Arial"/>
                <w:sz w:val="24"/>
                <w:szCs w:val="24"/>
              </w:rPr>
              <w:t>4 - 45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</w:t>
            </w:r>
            <w:proofErr w:type="gramStart"/>
            <w:r w:rsidR="00ED546F">
              <w:rPr>
                <w:rFonts w:ascii="Arial" w:eastAsia="Arial" w:hAnsi="Arial" w:cs="Arial"/>
                <w:sz w:val="24"/>
                <w:szCs w:val="24"/>
              </w:rPr>
              <w:t>48 - 49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940B8" w:rsidRDefault="000940B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Živá příroda</w:t>
            </w:r>
          </w:p>
          <w:p w:rsidR="000940B8" w:rsidRDefault="000940B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0B8">
              <w:rPr>
                <w:rFonts w:ascii="Arial" w:eastAsia="Arial" w:hAnsi="Arial" w:cs="Arial"/>
                <w:sz w:val="24"/>
                <w:szCs w:val="24"/>
              </w:rPr>
              <w:t xml:space="preserve">Vyjmenuji společné vlastnosti živých organismů. </w:t>
            </w:r>
          </w:p>
          <w:p w:rsidR="000940B8" w:rsidRDefault="000940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Zařadím vybrané zástupce do základních skupin. </w:t>
            </w:r>
          </w:p>
          <w:p w:rsidR="000940B8" w:rsidRDefault="000940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s odborným textem a zaznamenám výpisky do sešitu. </w:t>
            </w:r>
          </w:p>
          <w:p w:rsidR="000A7109" w:rsidRDefault="000940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Zopakuji si stavbu houby. </w:t>
            </w:r>
            <w:r w:rsidR="00B356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0940B8">
              <w:rPr>
                <w:rFonts w:ascii="Arial" w:eastAsia="Arial" w:hAnsi="Arial" w:cs="Arial"/>
                <w:sz w:val="24"/>
                <w:szCs w:val="24"/>
              </w:rPr>
              <w:t>4 - 45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ED546F">
              <w:rPr>
                <w:rFonts w:ascii="Arial" w:eastAsia="Arial" w:hAnsi="Arial" w:cs="Arial"/>
                <w:sz w:val="24"/>
                <w:szCs w:val="24"/>
              </w:rPr>
              <w:t>6 - 28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ED546F">
              <w:rPr>
                <w:rFonts w:ascii="Arial" w:eastAsia="Arial" w:hAnsi="Arial" w:cs="Arial"/>
                <w:sz w:val="24"/>
                <w:szCs w:val="24"/>
              </w:rPr>
              <w:t>4 - 25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Small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creatures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Unit 3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s novou slovní zásobou.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ED546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Umím vazby</w:t>
            </w:r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They´re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They´re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D546F" w:rsidRDefault="00ED546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546F">
              <w:rPr>
                <w:rFonts w:ascii="Arial" w:eastAsia="Arial" w:hAnsi="Arial" w:cs="Arial"/>
                <w:b/>
                <w:sz w:val="24"/>
                <w:szCs w:val="24"/>
              </w:rPr>
              <w:t>Tvořím množná čísla:</w:t>
            </w:r>
          </w:p>
          <w:p w:rsidR="00ED546F" w:rsidRDefault="00ED546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.: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-&gt;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bees</w:t>
            </w:r>
            <w:proofErr w:type="spellEnd"/>
          </w:p>
          <w:p w:rsidR="00ED546F" w:rsidRPr="00ED546F" w:rsidRDefault="00ED546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butterfly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-&gt;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butterflies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5325" w:type="dxa"/>
            <w:shd w:val="clear" w:color="auto" w:fill="auto"/>
          </w:tcPr>
          <w:p w:rsidR="000A7109" w:rsidRDefault="00ED546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565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Hop.                         Drink.</w:t>
            </w:r>
          </w:p>
        </w:tc>
      </w:tr>
    </w:tbl>
    <w:p w:rsidR="000A7109" w:rsidRDefault="00B35656">
      <w:pPr>
        <w:spacing w:after="0" w:line="360" w:lineRule="auto"/>
      </w:pPr>
      <w:r>
        <w:t xml:space="preserve">           </w:t>
      </w:r>
    </w:p>
    <w:p w:rsidR="000A7109" w:rsidRDefault="00B35656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sectPr w:rsidR="000A7109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09"/>
    <w:rsid w:val="000940B8"/>
    <w:rsid w:val="000A7109"/>
    <w:rsid w:val="00864B71"/>
    <w:rsid w:val="00B35656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A015"/>
  <w15:docId w15:val="{48419770-89C3-4EE5-BC1C-C4F6BA0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6XCYyBpmj3qtJ9QrQ1g3g9Kh+Q==">CgMxLjAyCWguMzBqMHpsbDIIaC5namRneHM4AHIhMUtvdW5FYjk0SkxpSG9aNU5aMi0yRWtHVUFjTVR5Y3Z5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Dynabook</cp:lastModifiedBy>
  <cp:revision>5</cp:revision>
  <dcterms:created xsi:type="dcterms:W3CDTF">2024-01-10T12:08:00Z</dcterms:created>
  <dcterms:modified xsi:type="dcterms:W3CDTF">2024-02-14T12:33:00Z</dcterms:modified>
</cp:coreProperties>
</file>