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D53F29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F212BC" w:rsidP="009E4E5B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F113A">
            <wp:simplePos x="0" y="0"/>
            <wp:positionH relativeFrom="column">
              <wp:posOffset>5080000</wp:posOffset>
            </wp:positionH>
            <wp:positionV relativeFrom="paragraph">
              <wp:posOffset>74930</wp:posOffset>
            </wp:positionV>
            <wp:extent cx="3611880" cy="1518920"/>
            <wp:effectExtent l="0" t="0" r="7620" b="5080"/>
            <wp:wrapTight wrapText="bothSides">
              <wp:wrapPolygon edited="0">
                <wp:start x="0" y="0"/>
                <wp:lineTo x="0" y="21401"/>
                <wp:lineTo x="21532" y="21401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 b="18877"/>
                    <a:stretch/>
                  </pic:blipFill>
                  <pic:spPr bwMode="auto">
                    <a:xfrm>
                      <a:off x="0" y="0"/>
                      <a:ext cx="36118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08"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014CBD" w:rsidRDefault="007303A6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DF4E4E">
        <w:rPr>
          <w:rFonts w:ascii="Arial" w:hAnsi="Arial" w:cs="Arial"/>
          <w:sz w:val="28"/>
          <w:szCs w:val="28"/>
        </w:rPr>
        <w:t>2</w:t>
      </w:r>
      <w:r w:rsidR="00024AFF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F212BC" w:rsidRPr="00F212BC" w:rsidRDefault="00985741" w:rsidP="00F212BC">
      <w:pPr>
        <w:spacing w:after="0" w:line="360" w:lineRule="auto"/>
        <w:rPr>
          <w:b/>
        </w:rPr>
      </w:pPr>
      <w:r w:rsidRPr="00711B21">
        <w:rPr>
          <w:rFonts w:ascii="Arial" w:hAnsi="Arial" w:cs="Arial"/>
          <w:noProof/>
        </w:rPr>
        <w:t xml:space="preserve">         </w:t>
      </w:r>
      <w:r w:rsidR="00F212BC">
        <w:rPr>
          <w:rFonts w:ascii="Arial" w:hAnsi="Arial" w:cs="Arial"/>
          <w:noProof/>
        </w:rPr>
        <w:t xml:space="preserve">            </w:t>
      </w:r>
      <w:r w:rsidR="00F212BC" w:rsidRPr="00F212BC">
        <w:rPr>
          <w:b/>
        </w:rPr>
        <w:t>29.1. 2024 - plavání</w:t>
      </w:r>
    </w:p>
    <w:p w:rsidR="00F212BC" w:rsidRPr="00F212BC" w:rsidRDefault="00F212BC" w:rsidP="00F212BC">
      <w:pPr>
        <w:spacing w:after="0" w:line="360" w:lineRule="auto"/>
        <w:rPr>
          <w:b/>
        </w:rPr>
      </w:pPr>
      <w:r w:rsidRPr="00F212BC">
        <w:rPr>
          <w:b/>
        </w:rPr>
        <w:t xml:space="preserve">                          31.1. 2024 - vysvědčení (poslední vyučovací hodina)</w:t>
      </w:r>
    </w:p>
    <w:p w:rsidR="00985741" w:rsidRPr="00F212BC" w:rsidRDefault="00F212BC" w:rsidP="00F212BC">
      <w:pPr>
        <w:spacing w:after="0" w:line="360" w:lineRule="auto"/>
        <w:rPr>
          <w:b/>
        </w:rPr>
      </w:pPr>
      <w:r w:rsidRPr="00F212BC">
        <w:rPr>
          <w:b/>
        </w:rPr>
        <w:t xml:space="preserve">                           2. 2. 2024 </w:t>
      </w:r>
      <w:r>
        <w:rPr>
          <w:b/>
        </w:rPr>
        <w:t>-</w:t>
      </w:r>
      <w:r w:rsidRPr="00F212BC">
        <w:rPr>
          <w:b/>
        </w:rPr>
        <w:t xml:space="preserve"> pololetní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3, 55</w:t>
            </w:r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 str.</w:t>
            </w:r>
            <w:r w:rsidR="00A51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 (</w:t>
            </w:r>
            <w:r w:rsid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druhá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část)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pamětnou řadou vyjmenovaných slov po L.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F212BC" w:rsidRP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r w:rsidRPr="00F212BC">
              <w:rPr>
                <w:rFonts w:ascii="Arial" w:hAnsi="Arial" w:cs="Arial"/>
                <w:sz w:val="24"/>
                <w:szCs w:val="24"/>
              </w:rPr>
              <w:t>Seznámím se s vyjmenovanými</w:t>
            </w:r>
          </w:p>
          <w:p w:rsidR="00F212BC" w:rsidRPr="00AB2802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r w:rsidRPr="00F212BC">
              <w:rPr>
                <w:rFonts w:ascii="Arial" w:hAnsi="Arial" w:cs="Arial"/>
                <w:sz w:val="24"/>
                <w:szCs w:val="24"/>
              </w:rPr>
              <w:t>slovy po M.</w:t>
            </w:r>
          </w:p>
        </w:tc>
        <w:tc>
          <w:tcPr>
            <w:tcW w:w="5325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 str.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53/2, </w:t>
            </w:r>
            <w:proofErr w:type="gramStart"/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3a</w:t>
            </w:r>
            <w:proofErr w:type="gramEnd"/>
          </w:p>
          <w:p w:rsidR="003D1FEE" w:rsidRDefault="003D1FEE" w:rsidP="00730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5FCE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L.</w:t>
            </w:r>
          </w:p>
          <w:p w:rsidR="001A57B3" w:rsidRPr="00983085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F212BC">
              <w:rPr>
                <w:rFonts w:ascii="Arial" w:hAnsi="Arial" w:cs="Arial"/>
                <w:sz w:val="24"/>
                <w:szCs w:val="24"/>
              </w:rPr>
              <w:t>1 - 13</w:t>
            </w:r>
            <w:proofErr w:type="gramEnd"/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7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212BC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Báseň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Opaky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(VS po L) –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vysvětlení homonym</w:t>
            </w:r>
            <w:r w:rsidR="003D1FEE">
              <w:rPr>
                <w:rFonts w:ascii="Arial" w:eastAsia="Times New Roman" w:hAnsi="Arial" w:cs="Arial"/>
                <w:sz w:val="24"/>
                <w:szCs w:val="24"/>
              </w:rPr>
              <w:t xml:space="preserve"> (zkoušení).</w:t>
            </w:r>
          </w:p>
          <w:p w:rsidR="00F20A83" w:rsidRPr="00A859CC" w:rsidRDefault="00F20A83" w:rsidP="00A85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3D1FEE">
              <w:rPr>
                <w:rFonts w:ascii="Arial" w:hAnsi="Arial" w:cs="Arial"/>
                <w:sz w:val="24"/>
                <w:szCs w:val="24"/>
              </w:rPr>
              <w:t>6</w:t>
            </w:r>
            <w:r w:rsidR="00F212BC">
              <w:rPr>
                <w:rFonts w:ascii="Arial" w:hAnsi="Arial" w:cs="Arial"/>
                <w:sz w:val="24"/>
                <w:szCs w:val="24"/>
              </w:rPr>
              <w:t>4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6</w:t>
            </w:r>
            <w:r w:rsidR="00F212B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vyjmenovaných slov </w:t>
            </w:r>
            <w:r w:rsidR="00F212BC" w:rsidRPr="00F212BC">
              <w:rPr>
                <w:rFonts w:ascii="Arial" w:hAnsi="Arial" w:cs="Arial"/>
                <w:sz w:val="24"/>
                <w:szCs w:val="24"/>
              </w:rPr>
              <w:t>po M</w:t>
            </w:r>
            <w:r w:rsidR="00F212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4</w:t>
            </w:r>
            <w:r w:rsidR="00F212BC">
              <w:rPr>
                <w:rFonts w:ascii="Arial" w:hAnsi="Arial" w:cs="Arial"/>
                <w:sz w:val="24"/>
                <w:szCs w:val="24"/>
              </w:rPr>
              <w:t>8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F212BC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3</w:t>
            </w:r>
            <w:r w:rsidR="00F212BC">
              <w:rPr>
                <w:rFonts w:ascii="Arial" w:hAnsi="Arial" w:cs="Arial"/>
                <w:sz w:val="24"/>
                <w:szCs w:val="24"/>
              </w:rPr>
              <w:t>6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F212B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Seznámím se s čísly do 1000.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Sčítám a odčítám trojciferná čísla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sebou.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s číselnou osou.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úlohy v různých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prostředích.</w:t>
            </w:r>
          </w:p>
          <w:p w:rsidR="004C3C2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slovní úlohy.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D351E">
              <w:rPr>
                <w:rFonts w:ascii="Arial" w:hAnsi="Arial" w:cs="Arial"/>
                <w:sz w:val="24"/>
                <w:szCs w:val="24"/>
              </w:rPr>
              <w:t>3</w:t>
            </w:r>
            <w:r w:rsidR="00F212B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3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212BC">
              <w:rPr>
                <w:rFonts w:ascii="Arial" w:hAnsi="Arial" w:cs="Arial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F212BC" w:rsidRDefault="00F212B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>Podmínky života na zemi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>Půda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Znám složení půdy, vím, jak půda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vznikla.</w:t>
            </w:r>
          </w:p>
          <w:p w:rsidR="007303A6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Vyjmenuji význam půdy.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Založím experiment s půdou.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Práce s odborným textem.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>Horniny a nerosty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Pracuji s mineralogickou a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petrografickou sbírkou.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Popíši vlastnosti vybraných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zástupců.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Zapíši závěr pokusu – krystalizace</w:t>
            </w:r>
          </w:p>
          <w:p w:rsidR="001D351E" w:rsidRPr="00F212BC" w:rsidRDefault="00F212B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</w:rPr>
              <w:t>soli.</w:t>
            </w: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F212B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</w:t>
            </w:r>
            <w:r w:rsidR="00F212B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212BC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r w:rsidRPr="00F212BC">
              <w:rPr>
                <w:rFonts w:ascii="Arial" w:hAnsi="Arial" w:cs="Arial"/>
                <w:sz w:val="24"/>
                <w:szCs w:val="24"/>
              </w:rPr>
              <w:t xml:space="preserve">Story –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Toys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F212BC" w:rsidRP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2BC" w:rsidRP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Umím v</w:t>
            </w: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azb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y:</w:t>
            </w:r>
          </w:p>
          <w:p w:rsidR="00F212BC" w:rsidRP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are/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12BC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>…?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I do. /No,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</w:p>
          <w:p w:rsidR="00F212BC" w:rsidRPr="00F212BC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12BC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Pr="00F212BC">
              <w:rPr>
                <w:rFonts w:ascii="Arial" w:hAnsi="Arial" w:cs="Arial"/>
                <w:sz w:val="24"/>
                <w:szCs w:val="24"/>
              </w:rPr>
              <w:t>…?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food/drink?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</w:p>
        </w:tc>
        <w:tc>
          <w:tcPr>
            <w:tcW w:w="5325" w:type="dxa"/>
            <w:shd w:val="clear" w:color="auto" w:fill="auto"/>
          </w:tcPr>
          <w:p w:rsidR="00983085" w:rsidRPr="003D1FEE" w:rsidRDefault="003D1FEE" w:rsidP="00A859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TEST: Unit 2 – My </w:t>
            </w:r>
            <w:proofErr w:type="spellStart"/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favourite</w:t>
            </w:r>
            <w:proofErr w:type="spellEnd"/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!</w:t>
            </w:r>
          </w:p>
          <w:p w:rsidR="00A859CC" w:rsidRDefault="00A859CC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Pr="00DA79A6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3D1FEE"/>
    <w:rsid w:val="0041436D"/>
    <w:rsid w:val="00453C18"/>
    <w:rsid w:val="004A0CDC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67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30</cp:revision>
  <cp:lastPrinted>2015-08-28T09:05:00Z</cp:lastPrinted>
  <dcterms:created xsi:type="dcterms:W3CDTF">2023-12-13T12:46:00Z</dcterms:created>
  <dcterms:modified xsi:type="dcterms:W3CDTF">2024-01-26T06:09:00Z</dcterms:modified>
</cp:coreProperties>
</file>