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1" w:rsidRDefault="009B4CE5" w:rsidP="00F230F1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B131E6" w:rsidP="00F230F1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22</w:t>
      </w:r>
      <w:r w:rsidR="00F230F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F230F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26 </w:t>
      </w:r>
      <w:r w:rsidR="00604C88">
        <w:rPr>
          <w:sz w:val="24"/>
          <w:szCs w:val="24"/>
        </w:rPr>
        <w:t>.</w:t>
      </w:r>
      <w:proofErr w:type="gramEnd"/>
      <w:r w:rsidR="00604C88">
        <w:rPr>
          <w:sz w:val="24"/>
          <w:szCs w:val="24"/>
        </w:rPr>
        <w:t>1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  <w:r w:rsidR="005A0706">
        <w:rPr>
          <w:sz w:val="24"/>
          <w:szCs w:val="24"/>
        </w:rPr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30F1" w:rsidRDefault="00604C88" w:rsidP="004B1FCF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</w:t>
            </w:r>
            <w:r w:rsidR="009024C2">
              <w:rPr>
                <w:b/>
                <w:sz w:val="24"/>
              </w:rPr>
              <w:t xml:space="preserve"> </w:t>
            </w:r>
            <w:r w:rsidR="00F230F1">
              <w:rPr>
                <w:b/>
                <w:sz w:val="24"/>
              </w:rPr>
              <w:t>4</w:t>
            </w:r>
            <w:r w:rsidR="00B131E6">
              <w:rPr>
                <w:b/>
                <w:sz w:val="24"/>
              </w:rPr>
              <w:t>7</w:t>
            </w:r>
          </w:p>
          <w:p w:rsidR="00F22DCF" w:rsidRPr="00F230F1" w:rsidRDefault="00604C88" w:rsidP="00F230F1">
            <w:pPr>
              <w:pStyle w:val="Odstavecseseznamem"/>
              <w:rPr>
                <w:b/>
                <w:sz w:val="24"/>
              </w:rPr>
            </w:pPr>
            <w:r w:rsidRPr="00F230F1">
              <w:rPr>
                <w:sz w:val="24"/>
              </w:rPr>
              <w:t>- vyvození písmene</w:t>
            </w:r>
            <w:r w:rsidR="009024C2" w:rsidRPr="00F230F1">
              <w:rPr>
                <w:sz w:val="24"/>
              </w:rPr>
              <w:t xml:space="preserve"> </w:t>
            </w:r>
            <w:proofErr w:type="spellStart"/>
            <w:proofErr w:type="gramStart"/>
            <w:r w:rsidR="00B131E6">
              <w:rPr>
                <w:sz w:val="24"/>
              </w:rPr>
              <w:t>R,r</w:t>
            </w:r>
            <w:proofErr w:type="spellEnd"/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DC6292" w:rsidP="000761E9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E4DE3">
              <w:rPr>
                <w:sz w:val="24"/>
              </w:rPr>
              <w:t xml:space="preserve"> písmen</w:t>
            </w:r>
            <w:r w:rsidR="00F230F1">
              <w:rPr>
                <w:sz w:val="24"/>
              </w:rPr>
              <w:t xml:space="preserve"> </w:t>
            </w:r>
            <w:proofErr w:type="spellStart"/>
            <w:proofErr w:type="gramStart"/>
            <w:r w:rsidR="00B131E6">
              <w:rPr>
                <w:sz w:val="24"/>
              </w:rPr>
              <w:t>R,r</w:t>
            </w:r>
            <w:proofErr w:type="spellEnd"/>
            <w:proofErr w:type="gramEnd"/>
            <w:r w:rsidR="00B131E6">
              <w:rPr>
                <w:sz w:val="24"/>
              </w:rPr>
              <w:t xml:space="preserve"> </w:t>
            </w:r>
            <w:r w:rsidR="00F230F1">
              <w:rPr>
                <w:sz w:val="24"/>
              </w:rPr>
              <w:t>a ostatní,</w:t>
            </w:r>
            <w:r w:rsidR="00DE4DE3">
              <w:rPr>
                <w:sz w:val="24"/>
              </w:rPr>
              <w:t xml:space="preserve">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 xml:space="preserve">do str. </w:t>
            </w:r>
            <w:r w:rsidR="00B131E6">
              <w:rPr>
                <w:b/>
                <w:sz w:val="24"/>
              </w:rPr>
              <w:t>40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DE4DE3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</w:t>
            </w:r>
            <w:r w:rsidR="00A55362">
              <w:rPr>
                <w:rFonts w:asciiTheme="minorHAnsi" w:hAnsiTheme="minorHAnsi" w:cstheme="minorHAnsi"/>
              </w:rPr>
              <w:t xml:space="preserve"> všechna psací písmena, </w:t>
            </w:r>
            <w:r w:rsidR="00DC6292">
              <w:rPr>
                <w:rFonts w:asciiTheme="minorHAnsi" w:hAnsiTheme="minorHAnsi" w:cstheme="minorHAnsi"/>
              </w:rPr>
              <w:t xml:space="preserve">slabiky a slova, </w:t>
            </w:r>
            <w:r w:rsidR="00A55362">
              <w:rPr>
                <w:rFonts w:asciiTheme="minorHAnsi" w:hAnsiTheme="minorHAnsi" w:cstheme="minorHAnsi"/>
              </w:rPr>
              <w:t>která jsme se učil</w:t>
            </w:r>
            <w:r w:rsidR="009024C2">
              <w:rPr>
                <w:rFonts w:asciiTheme="minorHAnsi" w:hAnsiTheme="minorHAnsi" w:cstheme="minorHAnsi"/>
              </w:rPr>
              <w:t>i.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Dovedu psát podle diktátu.</w:t>
            </w:r>
          </w:p>
          <w:p w:rsid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Opíšu větu.</w:t>
            </w:r>
          </w:p>
          <w:p w:rsidR="009024C2" w:rsidRPr="009024C2" w:rsidRDefault="009024C2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z tiskacího do psacího písma.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B131E6">
              <w:rPr>
                <w:b/>
                <w:sz w:val="24"/>
              </w:rPr>
              <w:t>62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</w:t>
            </w:r>
            <w:r w:rsidR="00B131E6">
              <w:rPr>
                <w:sz w:val="24"/>
              </w:rPr>
              <w:t>2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Rozumím sčítání i odčítání.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</w:t>
            </w:r>
            <w:r w:rsidR="00B131E6">
              <w:rPr>
                <w:sz w:val="24"/>
              </w:rPr>
              <w:t>m slovní úlohu.</w:t>
            </w:r>
          </w:p>
          <w:p w:rsidR="002D2757" w:rsidRDefault="002D2757" w:rsidP="00DE4DE3">
            <w:pPr>
              <w:pStyle w:val="Odstavecseseznamem"/>
              <w:rPr>
                <w:sz w:val="24"/>
              </w:rPr>
            </w:pP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604C88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Prvouka </w:t>
            </w:r>
            <w:r w:rsidR="00B131E6">
              <w:rPr>
                <w:b/>
                <w:sz w:val="24"/>
              </w:rPr>
              <w:t>do str. 38</w:t>
            </w:r>
          </w:p>
          <w:p w:rsidR="00F230F1" w:rsidRPr="00F230F1" w:rsidRDefault="00F230F1" w:rsidP="00F230F1">
            <w:pPr>
              <w:pStyle w:val="Odstavecseseznamem"/>
              <w:rPr>
                <w:b/>
                <w:sz w:val="24"/>
              </w:rPr>
            </w:pPr>
          </w:p>
          <w:p w:rsidR="00604C88" w:rsidRPr="00C65714" w:rsidRDefault="00604C88" w:rsidP="00C65714">
            <w:pPr>
              <w:pStyle w:val="Odstavecseseznamem"/>
              <w:rPr>
                <w:sz w:val="24"/>
              </w:rPr>
            </w:pPr>
          </w:p>
          <w:p w:rsidR="00A55362" w:rsidRDefault="00A55362" w:rsidP="00604C88">
            <w:pPr>
              <w:pStyle w:val="Odstavecseseznamem"/>
              <w:rPr>
                <w:b/>
                <w:sz w:val="24"/>
              </w:rPr>
            </w:pPr>
          </w:p>
          <w:p w:rsidR="002D2757" w:rsidRPr="00DC6292" w:rsidRDefault="002D2757" w:rsidP="00DC6292">
            <w:pPr>
              <w:pStyle w:val="Odstavecseseznamem"/>
              <w:jc w:val="both"/>
              <w:rPr>
                <w:bCs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625E" w:rsidRDefault="005D625E" w:rsidP="000761E9">
            <w:pPr>
              <w:rPr>
                <w:sz w:val="24"/>
              </w:rPr>
            </w:pPr>
          </w:p>
          <w:p w:rsidR="00F230F1" w:rsidRDefault="00F230F1" w:rsidP="000761E9">
            <w:pPr>
              <w:rPr>
                <w:sz w:val="24"/>
              </w:rPr>
            </w:pPr>
            <w:r>
              <w:rPr>
                <w:sz w:val="24"/>
              </w:rPr>
              <w:t>Popíšu části lidského těla a jejich funkce.</w:t>
            </w:r>
          </w:p>
          <w:p w:rsidR="00C65714" w:rsidRPr="00C179EE" w:rsidRDefault="00C65714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B131E6" w:rsidP="008421B9">
            <w:pPr>
              <w:rPr>
                <w:sz w:val="24"/>
              </w:rPr>
            </w:pPr>
            <w:r>
              <w:rPr>
                <w:sz w:val="24"/>
              </w:rPr>
              <w:t>Sebehodnocení</w:t>
            </w: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B131E6">
              <w:rPr>
                <w:sz w:val="24"/>
              </w:rPr>
              <w:t>pojmenovat, co se mi daří a nedaří.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24C2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02E73"/>
    <w:rsid w:val="00B131E6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9246F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435A4"/>
    <w:rsid w:val="00E4635D"/>
    <w:rsid w:val="00E75B7C"/>
    <w:rsid w:val="00EB4AC4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ABF5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2024-01-22T18:54:00Z</dcterms:created>
  <dcterms:modified xsi:type="dcterms:W3CDTF">2024-01-22T18:54:00Z</dcterms:modified>
</cp:coreProperties>
</file>