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1" w:rsidRDefault="009B4CE5" w:rsidP="00F230F1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F230F1" w:rsidP="00F230F1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15. - 19</w:t>
      </w:r>
      <w:r w:rsidR="00604C88">
        <w:rPr>
          <w:sz w:val="24"/>
          <w:szCs w:val="24"/>
        </w:rPr>
        <w:t>.1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  <w:r w:rsidR="005A0706">
        <w:rPr>
          <w:sz w:val="24"/>
          <w:szCs w:val="24"/>
        </w:rPr>
        <w:tab/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30F1" w:rsidRDefault="00604C88" w:rsidP="004B1FCF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 str.</w:t>
            </w:r>
            <w:r w:rsidR="009024C2">
              <w:rPr>
                <w:b/>
                <w:sz w:val="24"/>
              </w:rPr>
              <w:t xml:space="preserve"> </w:t>
            </w:r>
            <w:r w:rsidR="00F230F1">
              <w:rPr>
                <w:b/>
                <w:sz w:val="24"/>
              </w:rPr>
              <w:t>41</w:t>
            </w:r>
          </w:p>
          <w:p w:rsidR="00F22DCF" w:rsidRPr="00F230F1" w:rsidRDefault="00604C88" w:rsidP="00F230F1">
            <w:pPr>
              <w:pStyle w:val="Odstavecseseznamem"/>
              <w:rPr>
                <w:b/>
                <w:sz w:val="24"/>
              </w:rPr>
            </w:pPr>
            <w:r w:rsidRPr="00F230F1">
              <w:rPr>
                <w:sz w:val="24"/>
              </w:rPr>
              <w:t>- vyvození písmene</w:t>
            </w:r>
            <w:r w:rsidR="009024C2" w:rsidRPr="00F230F1">
              <w:rPr>
                <w:sz w:val="24"/>
              </w:rPr>
              <w:t xml:space="preserve"> </w:t>
            </w:r>
            <w:proofErr w:type="spellStart"/>
            <w:proofErr w:type="gramStart"/>
            <w:r w:rsidR="00F230F1" w:rsidRPr="00F230F1">
              <w:rPr>
                <w:sz w:val="24"/>
              </w:rPr>
              <w:t>Š,š</w:t>
            </w:r>
            <w:proofErr w:type="spellEnd"/>
            <w:proofErr w:type="gramEnd"/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0761E9" w:rsidRDefault="00DC6292" w:rsidP="000761E9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DE4DE3">
              <w:rPr>
                <w:sz w:val="24"/>
              </w:rPr>
              <w:t xml:space="preserve"> písmen</w:t>
            </w:r>
            <w:r w:rsidR="00F230F1">
              <w:rPr>
                <w:sz w:val="24"/>
              </w:rPr>
              <w:t xml:space="preserve"> </w:t>
            </w:r>
            <w:proofErr w:type="spellStart"/>
            <w:proofErr w:type="gramStart"/>
            <w:r w:rsidR="00F230F1">
              <w:rPr>
                <w:sz w:val="24"/>
              </w:rPr>
              <w:t>Š,š</w:t>
            </w:r>
            <w:proofErr w:type="spellEnd"/>
            <w:proofErr w:type="gramEnd"/>
            <w:r w:rsidR="00F230F1">
              <w:rPr>
                <w:sz w:val="24"/>
              </w:rPr>
              <w:t xml:space="preserve"> a ostatní,</w:t>
            </w:r>
            <w:r w:rsidR="00DE4DE3">
              <w:rPr>
                <w:sz w:val="24"/>
              </w:rPr>
              <w:t xml:space="preserve">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 xml:space="preserve">do str. </w:t>
            </w:r>
            <w:r w:rsidR="00F230F1">
              <w:rPr>
                <w:b/>
                <w:sz w:val="24"/>
              </w:rPr>
              <w:t>40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024C2" w:rsidRDefault="00DE4DE3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Napíšu</w:t>
            </w:r>
            <w:r w:rsidR="00A55362">
              <w:rPr>
                <w:rFonts w:asciiTheme="minorHAnsi" w:hAnsiTheme="minorHAnsi" w:cstheme="minorHAnsi"/>
              </w:rPr>
              <w:t xml:space="preserve"> všechna psací písmena, </w:t>
            </w:r>
            <w:r w:rsidR="00DC6292">
              <w:rPr>
                <w:rFonts w:asciiTheme="minorHAnsi" w:hAnsiTheme="minorHAnsi" w:cstheme="minorHAnsi"/>
              </w:rPr>
              <w:t xml:space="preserve">slabiky a slova, </w:t>
            </w:r>
            <w:r w:rsidR="00A55362">
              <w:rPr>
                <w:rFonts w:asciiTheme="minorHAnsi" w:hAnsiTheme="minorHAnsi" w:cstheme="minorHAnsi"/>
              </w:rPr>
              <w:t>která jsme se učil</w:t>
            </w:r>
            <w:r w:rsidR="009024C2">
              <w:rPr>
                <w:rFonts w:asciiTheme="minorHAnsi" w:hAnsiTheme="minorHAnsi" w:cstheme="minorHAnsi"/>
              </w:rPr>
              <w:t>i.</w:t>
            </w:r>
          </w:p>
          <w:p w:rsid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Dovedu psát podle diktátu.</w:t>
            </w:r>
          </w:p>
          <w:p w:rsid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Opíšu větu.</w:t>
            </w:r>
          </w:p>
          <w:p w:rsidR="009024C2" w:rsidRP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z tiskacího do psacího písma.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9024C2">
              <w:rPr>
                <w:b/>
                <w:sz w:val="24"/>
              </w:rPr>
              <w:t>5</w:t>
            </w:r>
            <w:r w:rsidR="00F230F1">
              <w:rPr>
                <w:b/>
                <w:sz w:val="24"/>
              </w:rPr>
              <w:t>9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</w:t>
            </w:r>
            <w:r w:rsidR="009024C2">
              <w:rPr>
                <w:sz w:val="24"/>
              </w:rPr>
              <w:t>1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Rozumím sčítání i odčítání.</w:t>
            </w:r>
          </w:p>
          <w:p w:rsidR="00DC6292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Vyřeším součtové trojúhelníky.</w:t>
            </w:r>
          </w:p>
          <w:p w:rsidR="002D2757" w:rsidRDefault="00A5536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Doplním šipkový graf.</w:t>
            </w: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604C88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Prvouka str. </w:t>
            </w:r>
            <w:proofErr w:type="gramStart"/>
            <w:r>
              <w:rPr>
                <w:b/>
                <w:sz w:val="24"/>
              </w:rPr>
              <w:t>3</w:t>
            </w:r>
            <w:r w:rsidR="00F230F1">
              <w:rPr>
                <w:b/>
                <w:sz w:val="24"/>
              </w:rPr>
              <w:t>4 – 35</w:t>
            </w:r>
            <w:proofErr w:type="gramEnd"/>
          </w:p>
          <w:p w:rsidR="00F230F1" w:rsidRPr="00F230F1" w:rsidRDefault="00F230F1" w:rsidP="00F230F1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F230F1">
              <w:rPr>
                <w:sz w:val="24"/>
              </w:rPr>
              <w:t>rodina, člověk</w:t>
            </w:r>
          </w:p>
          <w:p w:rsidR="00604C88" w:rsidRPr="00C65714" w:rsidRDefault="00604C88" w:rsidP="00C65714">
            <w:pPr>
              <w:pStyle w:val="Odstavecseseznamem"/>
              <w:rPr>
                <w:sz w:val="24"/>
              </w:rPr>
            </w:pPr>
          </w:p>
          <w:p w:rsidR="00A55362" w:rsidRDefault="00A55362" w:rsidP="00604C88">
            <w:pPr>
              <w:pStyle w:val="Odstavecseseznamem"/>
              <w:rPr>
                <w:b/>
                <w:sz w:val="24"/>
              </w:rPr>
            </w:pPr>
          </w:p>
          <w:p w:rsidR="002D2757" w:rsidRPr="00DC6292" w:rsidRDefault="002D2757" w:rsidP="00DC6292">
            <w:pPr>
              <w:pStyle w:val="Odstavecseseznamem"/>
              <w:jc w:val="both"/>
              <w:rPr>
                <w:bCs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625E" w:rsidRDefault="00F230F1" w:rsidP="000761E9">
            <w:pPr>
              <w:rPr>
                <w:sz w:val="24"/>
              </w:rPr>
            </w:pPr>
            <w:r>
              <w:rPr>
                <w:sz w:val="24"/>
              </w:rPr>
              <w:t>Znám členy své rodiny a jejich vztahy.</w:t>
            </w:r>
          </w:p>
          <w:p w:rsidR="00F230F1" w:rsidRDefault="00F230F1" w:rsidP="000761E9">
            <w:pPr>
              <w:rPr>
                <w:sz w:val="24"/>
              </w:rPr>
            </w:pPr>
            <w:r>
              <w:rPr>
                <w:sz w:val="24"/>
              </w:rPr>
              <w:t>Popíšu části lidského těla a jejich funkce.</w:t>
            </w:r>
          </w:p>
          <w:p w:rsidR="00C65714" w:rsidRPr="00C179EE" w:rsidRDefault="00C65714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F230F1" w:rsidP="008421B9">
            <w:pPr>
              <w:rPr>
                <w:sz w:val="24"/>
              </w:rPr>
            </w:pPr>
            <w:r>
              <w:rPr>
                <w:sz w:val="24"/>
              </w:rPr>
              <w:t>Práce ve skupině</w:t>
            </w:r>
          </w:p>
        </w:tc>
        <w:tc>
          <w:tcPr>
            <w:tcW w:w="3544" w:type="dxa"/>
          </w:tcPr>
          <w:p w:rsidR="00F230F1" w:rsidRPr="00C179EE" w:rsidRDefault="00F230F1" w:rsidP="000761E9">
            <w:pPr>
              <w:rPr>
                <w:sz w:val="24"/>
              </w:rPr>
            </w:pPr>
            <w:r>
              <w:rPr>
                <w:sz w:val="24"/>
              </w:rPr>
              <w:t>Umím spolupracovat s ostatními, zapojím se, pomáhám.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24C2"/>
    <w:rsid w:val="00904A9F"/>
    <w:rsid w:val="00953550"/>
    <w:rsid w:val="009B4CE5"/>
    <w:rsid w:val="009B4E19"/>
    <w:rsid w:val="00A160E5"/>
    <w:rsid w:val="00A300B7"/>
    <w:rsid w:val="00A44D0F"/>
    <w:rsid w:val="00A55362"/>
    <w:rsid w:val="00AD4F51"/>
    <w:rsid w:val="00B02E73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9246F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435A4"/>
    <w:rsid w:val="00E4635D"/>
    <w:rsid w:val="00E75B7C"/>
    <w:rsid w:val="00EB4AC4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2F98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2024-01-14T20:28:00Z</dcterms:created>
  <dcterms:modified xsi:type="dcterms:W3CDTF">2024-01-14T20:28:00Z</dcterms:modified>
</cp:coreProperties>
</file>