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E138F" w:rsidRDefault="00D36D8C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1</w:t>
      </w:r>
      <w:r w:rsidR="00B564A4">
        <w:rPr>
          <w:rFonts w:ascii="Arial" w:hAnsi="Arial" w:cs="Arial"/>
          <w:sz w:val="28"/>
          <w:szCs w:val="28"/>
        </w:rPr>
        <w:t>8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B564A4">
        <w:rPr>
          <w:rFonts w:ascii="Arial" w:hAnsi="Arial" w:cs="Arial"/>
          <w:sz w:val="28"/>
          <w:szCs w:val="28"/>
        </w:rPr>
        <w:t>3.1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B564A4">
        <w:rPr>
          <w:rFonts w:ascii="Arial" w:hAnsi="Arial" w:cs="Arial"/>
          <w:sz w:val="28"/>
          <w:szCs w:val="28"/>
        </w:rPr>
        <w:t>5.1.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</w:p>
    <w:p w:rsidR="00014CBD" w:rsidRPr="008E138F" w:rsidRDefault="00F038D4" w:rsidP="00B56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B564A4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– </w:t>
      </w:r>
      <w:r w:rsidR="00B564A4">
        <w:rPr>
          <w:rFonts w:ascii="Arial" w:hAnsi="Arial" w:cs="Arial"/>
          <w:sz w:val="24"/>
          <w:szCs w:val="24"/>
        </w:rPr>
        <w:t>knihovna</w:t>
      </w:r>
      <w:r>
        <w:rPr>
          <w:rFonts w:ascii="Arial" w:hAnsi="Arial" w:cs="Arial"/>
          <w:sz w:val="24"/>
          <w:szCs w:val="24"/>
        </w:rPr>
        <w:t xml:space="preserve"> Beroun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r w:rsidR="00743869" w:rsidRPr="00743869">
        <w:rPr>
          <w:rFonts w:ascii="Arial" w:hAnsi="Arial" w:cs="Arial"/>
          <w:color w:val="000000"/>
          <w:sz w:val="24"/>
          <w:szCs w:val="24"/>
        </w:rPr>
        <w:t> </w:t>
      </w:r>
      <w:r w:rsidR="00743869" w:rsidRPr="00743869">
        <w:rPr>
          <w:rFonts w:ascii="Arial" w:hAnsi="Arial" w:cs="Arial"/>
          <w:b/>
          <w:bCs/>
          <w:color w:val="000000"/>
          <w:sz w:val="24"/>
          <w:szCs w:val="24"/>
        </w:rPr>
        <w:t>do 12. 1. odevzdat čtenářskou kartu o přečtené knize</w:t>
      </w:r>
      <w:r w:rsidRPr="00743869">
        <w:rPr>
          <w:rFonts w:ascii="Arial" w:hAnsi="Arial" w:cs="Arial"/>
          <w:sz w:val="24"/>
          <w:szCs w:val="24"/>
        </w:rPr>
        <w:tab/>
      </w:r>
      <w:bookmarkEnd w:id="0"/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502"/>
        <w:gridCol w:w="3544"/>
        <w:gridCol w:w="5325"/>
      </w:tblGrid>
      <w:tr w:rsidR="004C3C2C" w:rsidRPr="00833660" w:rsidTr="00180DC0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180DC0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502" w:type="dxa"/>
            <w:shd w:val="clear" w:color="auto" w:fill="DAEEF3" w:themeFill="accent5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4</w:t>
            </w:r>
            <w:r w:rsidR="00B564A4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2</w:t>
            </w:r>
            <w:r w:rsidR="00B564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DAEEF3" w:themeFill="accent5" w:themeFillTint="33"/>
          </w:tcPr>
          <w:p w:rsidR="00FC498C" w:rsidRDefault="00F038D4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</w:t>
            </w:r>
            <w:r w:rsidR="00FC498C">
              <w:rPr>
                <w:rFonts w:ascii="Arial" w:hAnsi="Arial" w:cs="Arial"/>
                <w:sz w:val="24"/>
                <w:szCs w:val="24"/>
              </w:rPr>
              <w:t>yjmenovaná slova po B.</w:t>
            </w:r>
          </w:p>
          <w:p w:rsidR="00694705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DAEEF3" w:themeFill="accent5" w:themeFillTint="33"/>
          </w:tcPr>
          <w:p w:rsidR="001A57B3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4</w:t>
            </w:r>
            <w:r w:rsidR="00B564A4">
              <w:rPr>
                <w:rFonts w:ascii="Arial" w:hAnsi="Arial" w:cs="Arial"/>
                <w:sz w:val="24"/>
                <w:szCs w:val="24"/>
              </w:rPr>
              <w:t>7/2</w:t>
            </w: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AEEF3" w:themeFill="accent5" w:themeFillTint="33"/>
          </w:tcPr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B564A4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F038D4" w:rsidRDefault="00F038D4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fialová VS str.5/ část</w:t>
            </w:r>
          </w:p>
          <w:p w:rsidR="008E138F" w:rsidRPr="00F920D4" w:rsidRDefault="008E138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AEEF3" w:themeFill="accent5" w:themeFillTint="33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180DC0" w:rsidRDefault="00180DC0" w:rsidP="00180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Opaky + vysvětlení homonym</w:t>
            </w: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E5DFEC" w:themeFill="accent4" w:themeFillTint="33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502" w:type="dxa"/>
            <w:shd w:val="clear" w:color="auto" w:fill="E5DFEC" w:themeFill="accent4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6761D1" w:rsidP="00B56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B564A4">
              <w:rPr>
                <w:rFonts w:ascii="Arial" w:hAnsi="Arial" w:cs="Arial"/>
                <w:sz w:val="24"/>
                <w:szCs w:val="24"/>
              </w:rPr>
              <w:t>50-51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833660" w:rsidRPr="004B263E" w:rsidRDefault="004B263E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63E">
              <w:rPr>
                <w:rFonts w:ascii="Arial" w:hAnsi="Arial" w:cs="Arial"/>
                <w:b/>
                <w:sz w:val="24"/>
                <w:szCs w:val="24"/>
              </w:rPr>
              <w:t>DO 12.1.2024 ODEVZDAT ČTENÁŘSKOU KARTU</w:t>
            </w:r>
            <w:r w:rsidR="00743869">
              <w:rPr>
                <w:rFonts w:ascii="Arial" w:hAnsi="Arial" w:cs="Arial"/>
                <w:b/>
                <w:sz w:val="24"/>
                <w:szCs w:val="24"/>
              </w:rPr>
              <w:t xml:space="preserve"> O PŘEČTENÉ KNIZE</w:t>
            </w:r>
            <w:r w:rsidRPr="004B263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C3C2C" w:rsidTr="00180DC0">
        <w:trPr>
          <w:trHeight w:val="310"/>
          <w:jc w:val="center"/>
        </w:trPr>
        <w:tc>
          <w:tcPr>
            <w:tcW w:w="0" w:type="auto"/>
            <w:vMerge/>
            <w:shd w:val="clear" w:color="auto" w:fill="E5DFEC" w:themeFill="accent4" w:themeFillTint="33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E5DFEC" w:themeFill="accent4" w:themeFillTint="33"/>
          </w:tcPr>
          <w:p w:rsidR="008369FF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B3693D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</w:t>
            </w:r>
            <w:r w:rsidR="0005398E">
              <w:rPr>
                <w:rFonts w:ascii="Arial" w:hAnsi="Arial" w:cs="Arial"/>
                <w:sz w:val="24"/>
                <w:szCs w:val="24"/>
              </w:rPr>
              <w:t>příbuzných</w:t>
            </w:r>
            <w:r>
              <w:rPr>
                <w:rFonts w:ascii="Arial" w:hAnsi="Arial" w:cs="Arial"/>
                <w:sz w:val="24"/>
                <w:szCs w:val="24"/>
              </w:rPr>
              <w:t xml:space="preserve"> slov po B.</w:t>
            </w:r>
          </w:p>
          <w:p w:rsidR="0005398E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</w:t>
            </w:r>
            <w:r w:rsidR="00F038D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sloka Opaky (str.5)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502" w:type="dxa"/>
            <w:shd w:val="clear" w:color="auto" w:fill="EAF1DD" w:themeFill="accent3" w:themeFillTint="33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r w:rsidR="00B564A4"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B564A4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05398E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dohody o pořadí matematických operací.</w:t>
            </w:r>
          </w:p>
          <w:p w:rsidR="004C3C2C" w:rsidRDefault="00E539E2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Zkoumáme tvary ve čtvercové síti a tvoříme jejich zápis.</w:t>
            </w:r>
          </w:p>
          <w:p w:rsidR="00B564A4" w:rsidRDefault="00B564A4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Rýsuji do čtvercové sítě dle zápisu.</w:t>
            </w:r>
          </w:p>
          <w:p w:rsidR="00B564A4" w:rsidRDefault="00B564A4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geodeskou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64A4" w:rsidRDefault="00B564A4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násobilkou 10.</w:t>
            </w:r>
          </w:p>
          <w:p w:rsidR="0005398E" w:rsidRPr="00F920D4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9E2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</w:t>
            </w:r>
            <w:r w:rsidR="008E138F">
              <w:rPr>
                <w:rFonts w:ascii="Arial" w:hAnsi="Arial" w:cs="Arial"/>
                <w:sz w:val="24"/>
                <w:szCs w:val="24"/>
              </w:rPr>
              <w:t>y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vybrat náhodně)</w:t>
            </w:r>
          </w:p>
          <w:p w:rsidR="00E539E2" w:rsidRDefault="00E539E2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E539E2" w:rsidRDefault="00E539E2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DC0" w:rsidRPr="00F920D4" w:rsidRDefault="00180DC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–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násobilka -</w:t>
            </w:r>
            <w:r>
              <w:t xml:space="preserve"> </w:t>
            </w:r>
            <w:r w:rsidRPr="00180DC0">
              <w:rPr>
                <w:rFonts w:ascii="Arial" w:hAnsi="Arial" w:cs="Arial"/>
                <w:sz w:val="24"/>
                <w:szCs w:val="24"/>
              </w:rPr>
              <w:t>dva</w:t>
            </w:r>
            <w:proofErr w:type="gramEnd"/>
            <w:r w:rsidRPr="00180DC0">
              <w:rPr>
                <w:rFonts w:ascii="Arial" w:hAnsi="Arial" w:cs="Arial"/>
                <w:sz w:val="24"/>
                <w:szCs w:val="24"/>
              </w:rPr>
              <w:t xml:space="preserve"> sloupečky – vybrat náhodně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502" w:type="dxa"/>
            <w:shd w:val="clear" w:color="auto" w:fill="F2DBDB" w:themeFill="accent2" w:themeFillTint="33"/>
          </w:tcPr>
          <w:p w:rsidR="0024359D" w:rsidRDefault="003C4CF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2A1742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2A1742" w:rsidRDefault="002A174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24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3C4CF2" w:rsidRDefault="002A1742" w:rsidP="000E6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Svět kolem nás</w:t>
            </w:r>
          </w:p>
          <w:p w:rsidR="002A1742" w:rsidRPr="00DA79A6" w:rsidRDefault="002A174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rozdělit přírodniny na živé a neživé.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3C4CF2">
              <w:rPr>
                <w:rFonts w:ascii="Arial" w:hAnsi="Arial" w:cs="Arial"/>
                <w:sz w:val="24"/>
                <w:szCs w:val="24"/>
              </w:rPr>
              <w:t>3</w:t>
            </w:r>
            <w:r w:rsidR="002A174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417" w:rsidRPr="00DA79A6" w:rsidRDefault="00B43417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502" w:type="dxa"/>
            <w:shd w:val="clear" w:color="auto" w:fill="DDD9C3" w:themeFill="background2" w:themeFillShade="E6"/>
          </w:tcPr>
          <w:p w:rsidR="008A6AE0" w:rsidRDefault="008A6AE0" w:rsidP="008A6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1E8" w:rsidRDefault="00E751E8" w:rsidP="008A6A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1E8" w:rsidRDefault="00E751E8" w:rsidP="008A6A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14 - 15</w:t>
            </w:r>
            <w:proofErr w:type="gramEnd"/>
          </w:p>
        </w:tc>
        <w:tc>
          <w:tcPr>
            <w:tcW w:w="3544" w:type="dxa"/>
            <w:shd w:val="clear" w:color="auto" w:fill="DDD9C3" w:themeFill="background2" w:themeFillShade="E6"/>
          </w:tcPr>
          <w:p w:rsidR="00E751E8" w:rsidRPr="00E751E8" w:rsidRDefault="00E751E8" w:rsidP="00E751E8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>Unit 2</w:t>
            </w:r>
          </w:p>
          <w:p w:rsidR="008A6AE0" w:rsidRDefault="00E751E8" w:rsidP="00E751E8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 w:rsidRPr="00E751E8">
              <w:rPr>
                <w:rFonts w:ascii="Arial" w:hAnsi="Arial" w:cs="Arial"/>
                <w:sz w:val="24"/>
                <w:szCs w:val="24"/>
              </w:rPr>
              <w:t>favo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751E8">
              <w:rPr>
                <w:rFonts w:ascii="Arial" w:hAnsi="Arial" w:cs="Arial"/>
                <w:sz w:val="24"/>
                <w:szCs w:val="24"/>
              </w:rPr>
              <w:t>rite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05398E" w:rsidRDefault="008A6AE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slovní zásobou.</w:t>
            </w:r>
          </w:p>
          <w:p w:rsidR="008A6AE0" w:rsidRPr="00DA79A6" w:rsidRDefault="008A6AE0" w:rsidP="000E6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DD9C3" w:themeFill="background2" w:themeFillShade="E6"/>
          </w:tcPr>
          <w:p w:rsidR="0005398E" w:rsidRDefault="00E751E8" w:rsidP="00E20E51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b/>
                <w:sz w:val="24"/>
                <w:szCs w:val="24"/>
              </w:rPr>
              <w:t>Vazba:</w:t>
            </w:r>
            <w:r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 ?</w:t>
            </w:r>
            <w:proofErr w:type="gramEnd"/>
          </w:p>
          <w:p w:rsidR="00E751E8" w:rsidRDefault="00E751E8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E751E8" w:rsidRPr="00DA79A6" w:rsidRDefault="00E751E8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398E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5398E"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 w:rsidR="0005398E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05398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5398E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05398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5398E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0539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51E8" w:rsidRPr="00DA79A6" w:rsidRDefault="00E751E8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D353F4" w:rsidRDefault="00567D50" w:rsidP="00D353F4">
      <w:pPr>
        <w:spacing w:after="0" w:line="360" w:lineRule="auto"/>
      </w:pPr>
      <w:r>
        <w:t xml:space="preserve">            </w:t>
      </w:r>
    </w:p>
    <w:p w:rsidR="00567D50" w:rsidRPr="0005398E" w:rsidRDefault="007E2396" w:rsidP="008D1126">
      <w:pPr>
        <w:spacing w:after="0" w:line="360" w:lineRule="auto"/>
        <w:rPr>
          <w:rFonts w:ascii="Arial" w:hAnsi="Arial" w:cs="Arial"/>
          <w:noProof/>
          <w:sz w:val="24"/>
        </w:rPr>
      </w:pPr>
      <w:r w:rsidRPr="00701291">
        <w:rPr>
          <w:rFonts w:ascii="Arial" w:hAnsi="Arial" w:cs="Arial"/>
          <w:noProof/>
          <w:sz w:val="24"/>
        </w:rPr>
        <w:t xml:space="preserve">         </w:t>
      </w:r>
    </w:p>
    <w:sectPr w:rsidR="00567D50" w:rsidRPr="0005398E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398E"/>
    <w:rsid w:val="000674BA"/>
    <w:rsid w:val="000E547B"/>
    <w:rsid w:val="000E65F4"/>
    <w:rsid w:val="000E7195"/>
    <w:rsid w:val="000F24CA"/>
    <w:rsid w:val="0013328F"/>
    <w:rsid w:val="00145468"/>
    <w:rsid w:val="00155376"/>
    <w:rsid w:val="001748BB"/>
    <w:rsid w:val="00180DC0"/>
    <w:rsid w:val="00186705"/>
    <w:rsid w:val="001968D4"/>
    <w:rsid w:val="001A57B3"/>
    <w:rsid w:val="001B4F5F"/>
    <w:rsid w:val="00210A33"/>
    <w:rsid w:val="00232B01"/>
    <w:rsid w:val="00241327"/>
    <w:rsid w:val="0024359D"/>
    <w:rsid w:val="002A1742"/>
    <w:rsid w:val="002C30CE"/>
    <w:rsid w:val="002C68C5"/>
    <w:rsid w:val="002D2858"/>
    <w:rsid w:val="002F0EC3"/>
    <w:rsid w:val="003129F0"/>
    <w:rsid w:val="00361C79"/>
    <w:rsid w:val="003875AD"/>
    <w:rsid w:val="003A5835"/>
    <w:rsid w:val="003C4CF2"/>
    <w:rsid w:val="0041436D"/>
    <w:rsid w:val="00453C18"/>
    <w:rsid w:val="004B263E"/>
    <w:rsid w:val="004C3C2C"/>
    <w:rsid w:val="004D7477"/>
    <w:rsid w:val="004F4211"/>
    <w:rsid w:val="0052592B"/>
    <w:rsid w:val="0053150F"/>
    <w:rsid w:val="00545E21"/>
    <w:rsid w:val="00546FC0"/>
    <w:rsid w:val="00553083"/>
    <w:rsid w:val="00567D50"/>
    <w:rsid w:val="005949ED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A6AE0"/>
    <w:rsid w:val="008D1126"/>
    <w:rsid w:val="008D4E96"/>
    <w:rsid w:val="008E138F"/>
    <w:rsid w:val="008E7BE2"/>
    <w:rsid w:val="0091716F"/>
    <w:rsid w:val="00953550"/>
    <w:rsid w:val="009B4E19"/>
    <w:rsid w:val="009B621F"/>
    <w:rsid w:val="009B6C42"/>
    <w:rsid w:val="009C28F8"/>
    <w:rsid w:val="009C5857"/>
    <w:rsid w:val="009E0AD1"/>
    <w:rsid w:val="00A44CB2"/>
    <w:rsid w:val="00AA0A52"/>
    <w:rsid w:val="00AB2802"/>
    <w:rsid w:val="00AD4F51"/>
    <w:rsid w:val="00B34DED"/>
    <w:rsid w:val="00B3693D"/>
    <w:rsid w:val="00B43417"/>
    <w:rsid w:val="00B564A4"/>
    <w:rsid w:val="00B56C3F"/>
    <w:rsid w:val="00B60AE4"/>
    <w:rsid w:val="00B77061"/>
    <w:rsid w:val="00BA31F6"/>
    <w:rsid w:val="00BD0160"/>
    <w:rsid w:val="00BF4446"/>
    <w:rsid w:val="00C02F37"/>
    <w:rsid w:val="00C1230F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4635D"/>
    <w:rsid w:val="00E539E2"/>
    <w:rsid w:val="00E751E8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0619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8</cp:revision>
  <cp:lastPrinted>2015-08-28T09:05:00Z</cp:lastPrinted>
  <dcterms:created xsi:type="dcterms:W3CDTF">2023-12-20T12:31:00Z</dcterms:created>
  <dcterms:modified xsi:type="dcterms:W3CDTF">2023-12-24T09:55:00Z</dcterms:modified>
</cp:coreProperties>
</file>