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5F1E0A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6743700</wp:posOffset>
            </wp:positionH>
            <wp:positionV relativeFrom="paragraph">
              <wp:posOffset>10160</wp:posOffset>
            </wp:positionV>
            <wp:extent cx="2095500" cy="1100455"/>
            <wp:effectExtent l="0" t="0" r="0" b="4445"/>
            <wp:wrapTight wrapText="bothSides">
              <wp:wrapPolygon edited="0">
                <wp:start x="0" y="0"/>
                <wp:lineTo x="0" y="21313"/>
                <wp:lineTo x="21404" y="21313"/>
                <wp:lineTo x="21404" y="0"/>
                <wp:lineTo x="0" y="0"/>
              </wp:wrapPolygon>
            </wp:wrapTight>
            <wp:docPr id="2" name="Obrázek 2" descr="Sovy v přírodě ubývají. Doplácejí na špatné hospodaření člově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y v přírodě ubývají. Doplácejí na špatné hospodaření člově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8D1126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F40D36">
        <w:rPr>
          <w:rFonts w:ascii="Arial" w:hAnsi="Arial" w:cs="Arial"/>
          <w:b/>
          <w:sz w:val="28"/>
          <w:szCs w:val="28"/>
        </w:rPr>
        <w:t>C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014CBD" w:rsidRPr="008D1126" w:rsidRDefault="00D36D8C" w:rsidP="00F40D36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BF4446">
        <w:rPr>
          <w:rFonts w:ascii="Arial" w:hAnsi="Arial" w:cs="Arial"/>
          <w:sz w:val="28"/>
          <w:szCs w:val="28"/>
        </w:rPr>
        <w:t>2</w:t>
      </w:r>
      <w:r w:rsidR="009B6C42">
        <w:rPr>
          <w:rFonts w:ascii="Arial" w:hAnsi="Arial" w:cs="Arial"/>
          <w:sz w:val="28"/>
          <w:szCs w:val="28"/>
        </w:rPr>
        <w:t>7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9B6C42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</w:t>
      </w:r>
      <w:r w:rsidR="0086161A">
        <w:rPr>
          <w:rFonts w:ascii="Arial" w:hAnsi="Arial" w:cs="Arial"/>
          <w:sz w:val="28"/>
          <w:szCs w:val="28"/>
        </w:rPr>
        <w:t>1</w:t>
      </w:r>
      <w:r w:rsidR="009B6C42">
        <w:rPr>
          <w:rFonts w:ascii="Arial" w:hAnsi="Arial" w:cs="Arial"/>
          <w:sz w:val="28"/>
          <w:szCs w:val="28"/>
        </w:rPr>
        <w:t>2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717308" w:rsidRPr="008D1126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1935"/>
        <w:gridCol w:w="4111"/>
        <w:gridCol w:w="5325"/>
      </w:tblGrid>
      <w:tr w:rsidR="004C3C2C" w:rsidRPr="00833660" w:rsidTr="004C3C2C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111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4C3C2C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FC498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Vyjmenovaná slova po B.</w:t>
            </w:r>
          </w:p>
          <w:p w:rsidR="00694705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FC498C" w:rsidRDefault="00FC498C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Seznamuji se s pamětnou řadou VS po B. 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1A57B3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Pr="00F920D4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 xml:space="preserve">4 - </w:t>
            </w:r>
            <w:r w:rsidR="00FC498C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111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1A57B3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– Naučit se báseň nazpaměť (str. 5)</w:t>
            </w: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9B6C42" w:rsidP="00D36D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FC498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slovosled ve větě, slovní druhy, druhy vět, </w:t>
            </w:r>
            <w:r w:rsidR="0013328F">
              <w:rPr>
                <w:rFonts w:ascii="Arial" w:hAnsi="Arial" w:cs="Arial"/>
                <w:sz w:val="24"/>
                <w:szCs w:val="24"/>
              </w:rPr>
              <w:t>větná vzorec, rozlišení věty jednoduché a souvětí, stavba slova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1935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186705">
              <w:rPr>
                <w:rFonts w:ascii="Arial" w:hAnsi="Arial" w:cs="Arial"/>
                <w:sz w:val="24"/>
                <w:szCs w:val="24"/>
              </w:rPr>
              <w:t>3</w:t>
            </w:r>
            <w:r w:rsidR="0013328F">
              <w:rPr>
                <w:rFonts w:ascii="Arial" w:hAnsi="Arial" w:cs="Arial"/>
                <w:sz w:val="24"/>
                <w:szCs w:val="24"/>
              </w:rPr>
              <w:t>6 - 39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F920D4" w:rsidRDefault="00833660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8369FF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  <w:p w:rsidR="00D353F4" w:rsidRPr="00F920D4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3693D" w:rsidRPr="00F920D4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Přepis vyjmenovaných slov po B.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1935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9B6C42">
              <w:rPr>
                <w:rFonts w:ascii="Arial" w:hAnsi="Arial" w:cs="Arial"/>
                <w:sz w:val="24"/>
                <w:szCs w:val="24"/>
              </w:rPr>
              <w:t>32 - 33</w:t>
            </w:r>
            <w:proofErr w:type="gramEnd"/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43417" w:rsidRDefault="00B43417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</w:t>
            </w:r>
            <w:r w:rsidR="00186705">
              <w:rPr>
                <w:rFonts w:ascii="Arial" w:hAnsi="Arial" w:cs="Arial"/>
                <w:sz w:val="24"/>
                <w:szCs w:val="24"/>
              </w:rPr>
              <w:t>i ve čtvercové síti</w:t>
            </w:r>
            <w:r w:rsidR="00FC49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498C" w:rsidRDefault="00FC498C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Manipuluji s geometrickými útvary ve čtvercové síti. </w:t>
            </w:r>
          </w:p>
          <w:p w:rsidR="00FC498C" w:rsidRDefault="00BD0160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AB2802">
              <w:rPr>
                <w:rFonts w:ascii="Arial" w:hAnsi="Arial" w:cs="Arial"/>
                <w:sz w:val="24"/>
                <w:szCs w:val="24"/>
              </w:rPr>
              <w:t>indick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AB2802">
              <w:rPr>
                <w:rFonts w:ascii="Arial" w:hAnsi="Arial" w:cs="Arial"/>
                <w:sz w:val="24"/>
                <w:szCs w:val="24"/>
              </w:rPr>
              <w:t xml:space="preserve"> násobení</w:t>
            </w:r>
            <w:r w:rsidR="00B43417">
              <w:rPr>
                <w:rFonts w:ascii="Arial" w:hAnsi="Arial" w:cs="Arial"/>
                <w:sz w:val="24"/>
                <w:szCs w:val="24"/>
              </w:rPr>
              <w:t xml:space="preserve"> a </w:t>
            </w:r>
            <w:r>
              <w:rPr>
                <w:rFonts w:ascii="Arial" w:hAnsi="Arial" w:cs="Arial"/>
                <w:sz w:val="24"/>
                <w:szCs w:val="24"/>
              </w:rPr>
              <w:t>písem</w:t>
            </w:r>
            <w:r w:rsidR="00FC498C">
              <w:rPr>
                <w:rFonts w:ascii="Arial" w:hAnsi="Arial" w:cs="Arial"/>
                <w:sz w:val="24"/>
                <w:szCs w:val="24"/>
              </w:rPr>
              <w:t>né</w:t>
            </w:r>
            <w:r>
              <w:rPr>
                <w:rFonts w:ascii="Arial" w:hAnsi="Arial" w:cs="Arial"/>
                <w:sz w:val="24"/>
                <w:szCs w:val="24"/>
              </w:rPr>
              <w:t xml:space="preserve"> odčítání pod seb</w:t>
            </w:r>
            <w:r w:rsidR="00FC498C">
              <w:rPr>
                <w:rFonts w:ascii="Arial" w:hAnsi="Arial" w:cs="Arial"/>
                <w:sz w:val="24"/>
                <w:szCs w:val="24"/>
              </w:rPr>
              <w:t>ou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C2C" w:rsidRPr="00F920D4" w:rsidRDefault="00FC498C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s násobilkou 8.</w:t>
            </w:r>
            <w:r w:rsidR="00BD01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6C42" w:rsidRDefault="009B6C4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9B6C42" w:rsidRDefault="009B6C42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</w:t>
            </w:r>
            <w:r w:rsidR="00FC498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slovní úloha, indické násobení, písemné odčítání pod sebe, pavučiny, děda </w:t>
            </w:r>
            <w:proofErr w:type="spellStart"/>
            <w:r w:rsidR="00FC498C"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Pr="00F920D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početník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1935" w:type="dxa"/>
            <w:shd w:val="clear" w:color="auto" w:fill="auto"/>
          </w:tcPr>
          <w:p w:rsidR="0024359D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0674BA">
              <w:rPr>
                <w:rFonts w:ascii="Arial" w:hAnsi="Arial" w:cs="Arial"/>
                <w:sz w:val="24"/>
                <w:szCs w:val="24"/>
              </w:rPr>
              <w:t>2</w:t>
            </w:r>
            <w:r w:rsidR="0013328F">
              <w:rPr>
                <w:rFonts w:ascii="Arial" w:hAnsi="Arial" w:cs="Arial"/>
                <w:sz w:val="24"/>
                <w:szCs w:val="24"/>
              </w:rPr>
              <w:t>9 - 31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13328F" w:rsidRDefault="0013328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Moje rodina</w:t>
            </w:r>
          </w:p>
          <w:p w:rsidR="0013328F" w:rsidRDefault="0013328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Rozliším širší příbuzenské vztahy v rodině.</w:t>
            </w:r>
          </w:p>
          <w:p w:rsidR="0013328F" w:rsidRDefault="0013328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Pojmenuji základní povinnosti členů rodiny.</w:t>
            </w:r>
          </w:p>
          <w:p w:rsidR="00694705" w:rsidRPr="00DA79A6" w:rsidRDefault="0013328F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Vím, jak se vhodně chovat k jednotlivým členům rodiny. </w:t>
            </w:r>
            <w:r w:rsidR="006947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shd w:val="clear" w:color="auto" w:fill="auto"/>
          </w:tcPr>
          <w:p w:rsidR="0024359D" w:rsidRDefault="00D353F4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PS písemně</w:t>
            </w: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705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3417" w:rsidRPr="00DA79A6" w:rsidRDefault="00B4341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Ústní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zkoušení </w:t>
            </w:r>
            <w:r w:rsidR="00694705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orientace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na mapě ČR v průběhu listopadu</w:t>
            </w:r>
          </w:p>
        </w:tc>
      </w:tr>
      <w:tr w:rsidR="004C3C2C" w:rsidTr="004C3C2C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935" w:type="dxa"/>
            <w:shd w:val="clear" w:color="auto" w:fill="auto"/>
          </w:tcPr>
          <w:p w:rsidR="00DA25DA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D1126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31C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3328F">
              <w:rPr>
                <w:rFonts w:ascii="Arial" w:hAnsi="Arial" w:cs="Arial"/>
                <w:sz w:val="24"/>
                <w:szCs w:val="24"/>
              </w:rPr>
              <w:t>8 - 9</w:t>
            </w:r>
            <w:proofErr w:type="gramEnd"/>
          </w:p>
          <w:p w:rsidR="0041436D" w:rsidRDefault="0041436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3328F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31C0D" w:rsidRDefault="00831C0D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A79A6" w:rsidRPr="00DA79A6" w:rsidRDefault="00701291" w:rsidP="00DA79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Outdoors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Unit 1</w:t>
            </w:r>
          </w:p>
          <w:p w:rsidR="00DA79A6" w:rsidRPr="00DA79A6" w:rsidRDefault="00DA79A6" w:rsidP="00DA79A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Rozumím pokynům. </w:t>
            </w:r>
          </w:p>
          <w:p w:rsidR="0052592B" w:rsidRDefault="000674BA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</w:t>
            </w:r>
            <w:r w:rsidR="00DA79A6" w:rsidRPr="00DA79A6">
              <w:rPr>
                <w:rFonts w:ascii="Arial" w:hAnsi="Arial" w:cs="Arial"/>
                <w:sz w:val="24"/>
                <w:szCs w:val="24"/>
              </w:rPr>
              <w:t>slovní zásobu „správného průzkumníka“.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vazbu:</w:t>
            </w: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…? </w:t>
            </w:r>
          </w:p>
          <w:p w:rsidR="00A44CB2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I´ve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BA31F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701291" w:rsidRDefault="00701291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A44CB2" w:rsidRDefault="00A44CB2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Vyjmenuji </w:t>
            </w:r>
            <w:r w:rsidR="00AB2802">
              <w:rPr>
                <w:rFonts w:ascii="Arial" w:hAnsi="Arial" w:cs="Arial"/>
                <w:sz w:val="24"/>
                <w:szCs w:val="24"/>
              </w:rPr>
              <w:t>dny v</w:t>
            </w:r>
            <w:r w:rsidR="00701291">
              <w:rPr>
                <w:rFonts w:ascii="Arial" w:hAnsi="Arial" w:cs="Arial"/>
                <w:sz w:val="24"/>
                <w:szCs w:val="24"/>
              </w:rPr>
              <w:t> </w:t>
            </w:r>
            <w:r w:rsidR="00AB2802">
              <w:rPr>
                <w:rFonts w:ascii="Arial" w:hAnsi="Arial" w:cs="Arial"/>
                <w:sz w:val="24"/>
                <w:szCs w:val="24"/>
              </w:rPr>
              <w:t>týdn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u, </w:t>
            </w:r>
            <w:r>
              <w:rPr>
                <w:rFonts w:ascii="Arial" w:hAnsi="Arial" w:cs="Arial"/>
                <w:sz w:val="24"/>
                <w:szCs w:val="24"/>
              </w:rPr>
              <w:t>počasí.</w:t>
            </w:r>
          </w:p>
          <w:p w:rsidR="00701291" w:rsidRPr="00DA79A6" w:rsidRDefault="00BA31F6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Procvičuji </w:t>
            </w:r>
            <w:r w:rsidR="00701291">
              <w:rPr>
                <w:rFonts w:ascii="Arial" w:hAnsi="Arial" w:cs="Arial"/>
                <w:sz w:val="24"/>
                <w:szCs w:val="24"/>
              </w:rPr>
              <w:t xml:space="preserve">novou slovní zásobu. </w:t>
            </w:r>
          </w:p>
        </w:tc>
        <w:tc>
          <w:tcPr>
            <w:tcW w:w="5325" w:type="dxa"/>
            <w:shd w:val="clear" w:color="auto" w:fill="auto"/>
          </w:tcPr>
          <w:p w:rsidR="005A51CA" w:rsidRDefault="005A51CA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ZK (ústně):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…? </w:t>
            </w:r>
          </w:p>
          <w:p w:rsidR="005A51CA" w:rsidRDefault="005A51CA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(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/ No, 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haven´t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  <w:p w:rsidR="005A51CA" w:rsidRPr="00A44CB2" w:rsidRDefault="00A44CB2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B2">
              <w:rPr>
                <w:rFonts w:ascii="Arial" w:hAnsi="Arial" w:cs="Arial"/>
                <w:b/>
                <w:sz w:val="24"/>
                <w:szCs w:val="24"/>
              </w:rPr>
              <w:t xml:space="preserve">Dny v týdnu </w:t>
            </w:r>
            <w:r w:rsidR="00701291">
              <w:rPr>
                <w:rFonts w:ascii="Arial" w:hAnsi="Arial" w:cs="Arial"/>
                <w:b/>
                <w:sz w:val="24"/>
                <w:szCs w:val="24"/>
              </w:rPr>
              <w:t xml:space="preserve">a počasí </w:t>
            </w:r>
            <w:r w:rsidRPr="00A44CB2">
              <w:rPr>
                <w:rFonts w:ascii="Arial" w:hAnsi="Arial" w:cs="Arial"/>
                <w:b/>
                <w:sz w:val="24"/>
                <w:szCs w:val="24"/>
              </w:rPr>
              <w:t>se učíme pouze ústně!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A44CB2" w:rsidRPr="00A44CB2" w:rsidRDefault="00A44CB2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44CB2">
              <w:rPr>
                <w:rFonts w:ascii="Arial" w:hAnsi="Arial" w:cs="Arial"/>
                <w:b/>
                <w:sz w:val="24"/>
                <w:szCs w:val="24"/>
              </w:rPr>
              <w:t>Weather</w:t>
            </w:r>
            <w:proofErr w:type="spellEnd"/>
            <w:r w:rsidRPr="00A44CB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sunny,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snowing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raining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cloudy</w:t>
            </w:r>
          </w:p>
          <w:p w:rsidR="00A44CB2" w:rsidRDefault="00A44CB2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701291" w:rsidRPr="00DA79A6" w:rsidRDefault="00701291" w:rsidP="00E20E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3693D" w:rsidRPr="00DA79A6" w:rsidRDefault="00B3693D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  <w:proofErr w:type="spellEnd"/>
            <w:r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</w:t>
            </w:r>
            <w:bookmarkStart w:id="0" w:name="_GoBack"/>
            <w:bookmarkEnd w:id="0"/>
            <w:r w:rsidR="00673862" w:rsidRPr="00DA79A6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D353F4" w:rsidRDefault="00567D50" w:rsidP="00D353F4">
      <w:pPr>
        <w:spacing w:after="0" w:line="360" w:lineRule="auto"/>
      </w:pPr>
      <w:r>
        <w:t xml:space="preserve">            </w:t>
      </w:r>
    </w:p>
    <w:p w:rsidR="007E2396" w:rsidRPr="00701291" w:rsidRDefault="007E2396" w:rsidP="00186705">
      <w:pPr>
        <w:spacing w:after="0" w:line="360" w:lineRule="auto"/>
        <w:rPr>
          <w:rFonts w:ascii="Arial" w:hAnsi="Arial" w:cs="Arial"/>
          <w:noProof/>
          <w:sz w:val="24"/>
        </w:rPr>
      </w:pPr>
      <w:r w:rsidRPr="00701291">
        <w:rPr>
          <w:rFonts w:ascii="Arial" w:hAnsi="Arial" w:cs="Arial"/>
          <w:noProof/>
          <w:sz w:val="24"/>
        </w:rPr>
        <w:t xml:space="preserve">            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74BA"/>
    <w:rsid w:val="000E547B"/>
    <w:rsid w:val="000E65F4"/>
    <w:rsid w:val="000E7195"/>
    <w:rsid w:val="000F24CA"/>
    <w:rsid w:val="0013328F"/>
    <w:rsid w:val="00145468"/>
    <w:rsid w:val="00155376"/>
    <w:rsid w:val="001748BB"/>
    <w:rsid w:val="00186705"/>
    <w:rsid w:val="001968D4"/>
    <w:rsid w:val="001A57B3"/>
    <w:rsid w:val="001B4F5F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F4211"/>
    <w:rsid w:val="0052592B"/>
    <w:rsid w:val="0053150F"/>
    <w:rsid w:val="00546FC0"/>
    <w:rsid w:val="00567D50"/>
    <w:rsid w:val="005A51CA"/>
    <w:rsid w:val="005D0E44"/>
    <w:rsid w:val="005F09C6"/>
    <w:rsid w:val="005F1E0A"/>
    <w:rsid w:val="00626DC8"/>
    <w:rsid w:val="00637BF1"/>
    <w:rsid w:val="00640DB7"/>
    <w:rsid w:val="00652CED"/>
    <w:rsid w:val="00673862"/>
    <w:rsid w:val="006761D1"/>
    <w:rsid w:val="00681BA6"/>
    <w:rsid w:val="00684A1D"/>
    <w:rsid w:val="00694705"/>
    <w:rsid w:val="006A5CB1"/>
    <w:rsid w:val="006D13FF"/>
    <w:rsid w:val="006D4C00"/>
    <w:rsid w:val="00701291"/>
    <w:rsid w:val="00717308"/>
    <w:rsid w:val="00771845"/>
    <w:rsid w:val="007809AB"/>
    <w:rsid w:val="00790B9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91716F"/>
    <w:rsid w:val="00953550"/>
    <w:rsid w:val="009B4E19"/>
    <w:rsid w:val="009B6C42"/>
    <w:rsid w:val="009C28F8"/>
    <w:rsid w:val="009C5857"/>
    <w:rsid w:val="009E0AD1"/>
    <w:rsid w:val="00A44CB2"/>
    <w:rsid w:val="00AA0A52"/>
    <w:rsid w:val="00AB2802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6FC9"/>
    <w:rsid w:val="00D97040"/>
    <w:rsid w:val="00DA25DA"/>
    <w:rsid w:val="00DA79A6"/>
    <w:rsid w:val="00DE27BE"/>
    <w:rsid w:val="00E20E51"/>
    <w:rsid w:val="00E4635D"/>
    <w:rsid w:val="00EA194F"/>
    <w:rsid w:val="00F2704B"/>
    <w:rsid w:val="00F40D36"/>
    <w:rsid w:val="00F5163C"/>
    <w:rsid w:val="00F5388A"/>
    <w:rsid w:val="00F73AFB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8826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21</cp:revision>
  <cp:lastPrinted>2015-08-28T09:05:00Z</cp:lastPrinted>
  <dcterms:created xsi:type="dcterms:W3CDTF">2023-10-19T04:59:00Z</dcterms:created>
  <dcterms:modified xsi:type="dcterms:W3CDTF">2023-11-25T17:01:00Z</dcterms:modified>
</cp:coreProperties>
</file>