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EB693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FEACE70" wp14:editId="2DFE856A">
            <wp:simplePos x="0" y="0"/>
            <wp:positionH relativeFrom="column">
              <wp:posOffset>7353300</wp:posOffset>
            </wp:positionH>
            <wp:positionV relativeFrom="paragraph">
              <wp:posOffset>-118110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EB6931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  <w:r w:rsidR="00EB6931">
        <w:rPr>
          <w:rFonts w:ascii="Arial" w:hAnsi="Arial" w:cs="Arial"/>
          <w:b/>
          <w:sz w:val="28"/>
          <w:szCs w:val="28"/>
        </w:rPr>
        <w:tab/>
      </w:r>
    </w:p>
    <w:p w:rsidR="00014CBD" w:rsidRPr="008D1126" w:rsidRDefault="00056BB6" w:rsidP="009E0BC4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E0BC4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9E0BC4"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9E0BC4">
        <w:rPr>
          <w:rFonts w:ascii="Arial" w:hAnsi="Arial" w:cs="Arial"/>
          <w:sz w:val="28"/>
          <w:szCs w:val="28"/>
        </w:rPr>
        <w:t>24</w:t>
      </w:r>
      <w:bookmarkStart w:id="0" w:name="_GoBack"/>
      <w:bookmarkEnd w:id="0"/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4395"/>
        <w:gridCol w:w="4474"/>
      </w:tblGrid>
      <w:tr w:rsidR="004C3C2C" w:rsidRPr="00833660" w:rsidTr="00EB6931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395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74" w:type="dxa"/>
            <w:shd w:val="clear" w:color="auto" w:fill="DDD9C3" w:themeFill="background2" w:themeFillShade="E6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EB693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117A93">
              <w:rPr>
                <w:rFonts w:ascii="Arial" w:hAnsi="Arial" w:cs="Arial"/>
                <w:sz w:val="24"/>
                <w:szCs w:val="24"/>
              </w:rPr>
              <w:t>41-42</w:t>
            </w:r>
          </w:p>
          <w:p w:rsidR="00117A93" w:rsidRPr="00F920D4" w:rsidRDefault="00117A9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shd w:val="clear" w:color="auto" w:fill="FDE9D9" w:themeFill="accent6" w:themeFillTint="33"/>
          </w:tcPr>
          <w:p w:rsidR="00117A93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vyjmenovanými slovy (VS) po B a jejich významem.</w:t>
            </w:r>
          </w:p>
          <w:p w:rsidR="00117A93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VS výstižné věty.</w:t>
            </w:r>
          </w:p>
          <w:p w:rsidR="000E65F4" w:rsidRDefault="00B103A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</w:t>
            </w:r>
            <w:r w:rsidR="008805B4">
              <w:rPr>
                <w:rFonts w:ascii="Arial" w:hAnsi="Arial" w:cs="Arial"/>
                <w:sz w:val="24"/>
                <w:szCs w:val="24"/>
              </w:rPr>
              <w:t xml:space="preserve"> větný vzorec souvětí.</w:t>
            </w:r>
          </w:p>
          <w:p w:rsidR="008805B4" w:rsidRDefault="00B103A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8805B4" w:rsidRPr="008805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vyhledat slovesný tvar a </w:t>
            </w:r>
            <w:r w:rsidR="008805B4" w:rsidRPr="008805B4">
              <w:rPr>
                <w:rFonts w:ascii="Arial" w:hAnsi="Arial" w:cs="Arial"/>
                <w:sz w:val="24"/>
                <w:szCs w:val="24"/>
              </w:rPr>
              <w:t>spojovací výrazy.</w:t>
            </w:r>
          </w:p>
          <w:p w:rsidR="00B103A6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Určím </w:t>
            </w:r>
            <w:r w:rsidR="00B103A6">
              <w:rPr>
                <w:rFonts w:ascii="Arial" w:hAnsi="Arial" w:cs="Arial"/>
                <w:sz w:val="24"/>
                <w:szCs w:val="24"/>
              </w:rPr>
              <w:t>předpona, kořen, příponová část</w:t>
            </w:r>
            <w:r>
              <w:rPr>
                <w:rFonts w:ascii="Arial" w:hAnsi="Arial" w:cs="Arial"/>
                <w:sz w:val="24"/>
                <w:szCs w:val="24"/>
              </w:rPr>
              <w:t xml:space="preserve"> ve slově</w:t>
            </w:r>
            <w:r w:rsidR="00B103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9A6" w:rsidRPr="00AB2802" w:rsidRDefault="00DA79A6" w:rsidP="00B95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A82E07">
              <w:rPr>
                <w:rFonts w:ascii="Arial" w:hAnsi="Arial" w:cs="Arial"/>
                <w:sz w:val="24"/>
                <w:szCs w:val="24"/>
              </w:rPr>
              <w:t>41/2,3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17A9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VS (bílá)</w:t>
            </w:r>
            <w:r w:rsidR="00A82E07">
              <w:rPr>
                <w:rFonts w:ascii="Arial" w:hAnsi="Arial" w:cs="Arial"/>
                <w:sz w:val="24"/>
                <w:szCs w:val="24"/>
              </w:rPr>
              <w:t xml:space="preserve"> 4-5</w:t>
            </w:r>
          </w:p>
        </w:tc>
        <w:tc>
          <w:tcPr>
            <w:tcW w:w="4395" w:type="dxa"/>
            <w:vMerge/>
            <w:shd w:val="clear" w:color="auto" w:fill="FDE9D9" w:themeFill="accent6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DE9D9" w:themeFill="accent6" w:themeFillTint="33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A82E07">
              <w:rPr>
                <w:rFonts w:ascii="Arial" w:hAnsi="Arial" w:cs="Arial"/>
                <w:sz w:val="24"/>
                <w:szCs w:val="24"/>
              </w:rPr>
              <w:t>VS naučit nazpaměť báseň str. 5</w:t>
            </w:r>
          </w:p>
          <w:p w:rsidR="00B951DD" w:rsidRPr="00B951DD" w:rsidRDefault="00B951DD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805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A82E07">
              <w:rPr>
                <w:rFonts w:ascii="Arial" w:hAnsi="Arial" w:cs="Arial"/>
                <w:sz w:val="24"/>
                <w:szCs w:val="24"/>
              </w:rPr>
              <w:t>32-35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D353F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1DD" w:rsidRPr="00F920D4" w:rsidRDefault="00B951D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 w:themeFill="accent5" w:themeFillTint="33"/>
          </w:tcPr>
          <w:p w:rsidR="00B3693D" w:rsidRPr="00F920D4" w:rsidRDefault="00A82E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vyjmenovaných slov po B.</w:t>
            </w:r>
          </w:p>
        </w:tc>
        <w:tc>
          <w:tcPr>
            <w:tcW w:w="4474" w:type="dxa"/>
            <w:shd w:val="clear" w:color="auto" w:fill="DAEEF3" w:themeFill="accent5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A82E07">
              <w:rPr>
                <w:rFonts w:ascii="Arial" w:hAnsi="Arial" w:cs="Arial"/>
                <w:sz w:val="24"/>
                <w:szCs w:val="24"/>
              </w:rPr>
              <w:t>30-31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82E07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246F9B" w:rsidRDefault="00246F9B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B4" w:rsidRDefault="008805B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</w:t>
            </w:r>
            <w:r w:rsidR="00AB2802">
              <w:rPr>
                <w:rFonts w:ascii="Arial" w:hAnsi="Arial" w:cs="Arial"/>
                <w:sz w:val="24"/>
                <w:szCs w:val="24"/>
              </w:rPr>
              <w:t> 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951DD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B951DD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odčítání pod sebe.</w:t>
            </w:r>
          </w:p>
          <w:p w:rsidR="004C3C2C" w:rsidRDefault="00A82E07" w:rsidP="0088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 </w:t>
            </w:r>
            <w:r w:rsidR="00246F9B">
              <w:rPr>
                <w:rFonts w:ascii="Arial" w:hAnsi="Arial" w:cs="Arial"/>
                <w:sz w:val="24"/>
                <w:szCs w:val="24"/>
              </w:rPr>
              <w:t>násobilk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  <w:r w:rsidR="00246F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46F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51DD" w:rsidRPr="00F920D4" w:rsidRDefault="00B951DD" w:rsidP="00880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</w:t>
            </w:r>
            <w:r w:rsidR="00A82E07">
              <w:rPr>
                <w:rFonts w:ascii="Arial" w:hAnsi="Arial" w:cs="Arial"/>
                <w:sz w:val="24"/>
                <w:szCs w:val="24"/>
              </w:rPr>
              <w:t>ve čtvercové síti.</w:t>
            </w:r>
          </w:p>
        </w:tc>
        <w:tc>
          <w:tcPr>
            <w:tcW w:w="4474" w:type="dxa"/>
            <w:shd w:val="clear" w:color="auto" w:fill="EAF1DD" w:themeFill="accent3" w:themeFillTint="33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A82E0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</w:t>
            </w:r>
            <w:r w:rsidR="00A82E07">
              <w:rPr>
                <w:rFonts w:ascii="Arial" w:hAnsi="Arial" w:cs="Arial"/>
                <w:sz w:val="24"/>
                <w:szCs w:val="24"/>
              </w:rPr>
              <w:t>(2 sloupečky – náhodný výběr)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A82E07">
              <w:rPr>
                <w:rFonts w:ascii="Arial" w:hAnsi="Arial" w:cs="Arial"/>
                <w:sz w:val="24"/>
                <w:szCs w:val="24"/>
              </w:rPr>
              <w:t>(2 sloupečky – náhodný výběr)</w:t>
            </w: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92341">
              <w:rPr>
                <w:rFonts w:ascii="Arial" w:hAnsi="Arial" w:cs="Arial"/>
                <w:sz w:val="24"/>
                <w:szCs w:val="24"/>
              </w:rPr>
              <w:t>2</w:t>
            </w:r>
            <w:r w:rsidR="009E0B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B7B4F" w:rsidRPr="00117A93" w:rsidRDefault="009E0BC4" w:rsidP="000E6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A93">
              <w:rPr>
                <w:rFonts w:ascii="Arial" w:hAnsi="Arial" w:cs="Arial"/>
                <w:b/>
                <w:sz w:val="24"/>
                <w:szCs w:val="24"/>
              </w:rPr>
              <w:t>Povolání</w:t>
            </w:r>
          </w:p>
          <w:p w:rsidR="00117A93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nástroj a místo potřebné k vykonávání některých povolání.</w:t>
            </w:r>
          </w:p>
          <w:p w:rsidR="009E0BC4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Rozdělím práci na fyzickou a duševní.</w:t>
            </w:r>
          </w:p>
          <w:p w:rsidR="00117A93" w:rsidRPr="00DA79A6" w:rsidRDefault="00117A93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Přemýšlím o potřebných vlastnostech k výkonu konkrétního povolání.</w:t>
            </w:r>
          </w:p>
        </w:tc>
        <w:tc>
          <w:tcPr>
            <w:tcW w:w="4474" w:type="dxa"/>
            <w:shd w:val="clear" w:color="auto" w:fill="D9D9D9" w:themeFill="background1" w:themeFillShade="D9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BB7B4F" w:rsidRDefault="00BB7B4F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BB7B4F">
              <w:rPr>
                <w:rFonts w:ascii="Arial" w:hAnsi="Arial" w:cs="Arial"/>
                <w:b/>
                <w:sz w:val="24"/>
                <w:szCs w:val="24"/>
              </w:rPr>
              <w:t>Ústní zkoušení:</w:t>
            </w:r>
            <w:r>
              <w:rPr>
                <w:rFonts w:ascii="Arial" w:hAnsi="Arial" w:cs="Arial"/>
                <w:sz w:val="24"/>
                <w:szCs w:val="24"/>
              </w:rPr>
              <w:t xml:space="preserve"> orientace na mapě ČR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EB6931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5E02">
              <w:rPr>
                <w:rFonts w:ascii="Arial" w:hAnsi="Arial" w:cs="Arial"/>
                <w:sz w:val="24"/>
                <w:szCs w:val="24"/>
              </w:rPr>
              <w:t>6</w:t>
            </w:r>
            <w:r w:rsidR="00A82E07">
              <w:rPr>
                <w:rFonts w:ascii="Arial" w:hAnsi="Arial" w:cs="Arial"/>
                <w:sz w:val="24"/>
                <w:szCs w:val="24"/>
              </w:rPr>
              <w:t>-</w:t>
            </w:r>
            <w:r w:rsidR="00C9762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C55E0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E5DFEC" w:themeFill="accent4" w:themeFillTint="33"/>
          </w:tcPr>
          <w:p w:rsidR="00DA79A6" w:rsidRPr="00DA79A6" w:rsidRDefault="00C55E02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C9762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Procvičuji</w:t>
            </w:r>
            <w:r w:rsidR="00C55E02">
              <w:rPr>
                <w:rFonts w:ascii="Arial" w:hAnsi="Arial" w:cs="Arial"/>
                <w:sz w:val="24"/>
                <w:szCs w:val="24"/>
              </w:rPr>
              <w:t> novou slovní zásobou.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C55E02" w:rsidRDefault="00C55E0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62C" w:rsidRDefault="00C9762C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62C" w:rsidRDefault="00C9762C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  <w:p w:rsidR="007D39B0" w:rsidRPr="00DA79A6" w:rsidRDefault="00B92341" w:rsidP="00C55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B2802">
              <w:rPr>
                <w:rFonts w:ascii="Arial" w:hAnsi="Arial" w:cs="Arial"/>
                <w:sz w:val="24"/>
                <w:szCs w:val="24"/>
              </w:rPr>
              <w:t> dny v</w:t>
            </w:r>
            <w:r w:rsidR="00C55E02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týdnu</w:t>
            </w:r>
            <w:r w:rsidR="00C55E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D39B0">
              <w:rPr>
                <w:rFonts w:ascii="Arial" w:hAnsi="Arial" w:cs="Arial"/>
                <w:sz w:val="24"/>
                <w:szCs w:val="24"/>
              </w:rPr>
              <w:t>počasí.</w:t>
            </w:r>
          </w:p>
        </w:tc>
        <w:tc>
          <w:tcPr>
            <w:tcW w:w="4474" w:type="dxa"/>
            <w:shd w:val="clear" w:color="auto" w:fill="E5DFEC" w:themeFill="accent4" w:themeFillTint="33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r w:rsidR="00BB7B4F">
              <w:rPr>
                <w:rFonts w:ascii="Arial" w:hAnsi="Arial" w:cs="Arial"/>
                <w:sz w:val="24"/>
                <w:szCs w:val="24"/>
              </w:rPr>
              <w:t>počasí (ústně)</w:t>
            </w:r>
          </w:p>
          <w:p w:rsidR="00BB7B4F" w:rsidRDefault="00BB7B4F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341" w:rsidRPr="007D39B0" w:rsidRDefault="00B92341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39B0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BB7B4F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7D39B0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7D39B0" w:rsidRPr="007D39B0">
              <w:rPr>
                <w:rFonts w:ascii="Arial" w:hAnsi="Arial" w:cs="Arial"/>
                <w:b/>
                <w:sz w:val="24"/>
                <w:szCs w:val="24"/>
              </w:rPr>
              <w:t xml:space="preserve"> učíme pouze ústně.</w:t>
            </w:r>
          </w:p>
          <w:p w:rsidR="007D39B0" w:rsidRPr="00DA79A6" w:rsidRDefault="007D39B0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6BB6"/>
    <w:rsid w:val="000E547B"/>
    <w:rsid w:val="000E65F4"/>
    <w:rsid w:val="000E7195"/>
    <w:rsid w:val="000F24CA"/>
    <w:rsid w:val="00117A93"/>
    <w:rsid w:val="00145468"/>
    <w:rsid w:val="00155376"/>
    <w:rsid w:val="001748BB"/>
    <w:rsid w:val="001968D4"/>
    <w:rsid w:val="001A57B3"/>
    <w:rsid w:val="001B4F5F"/>
    <w:rsid w:val="00232B01"/>
    <w:rsid w:val="00241327"/>
    <w:rsid w:val="0024359D"/>
    <w:rsid w:val="00246F9B"/>
    <w:rsid w:val="002C30CE"/>
    <w:rsid w:val="002C68C5"/>
    <w:rsid w:val="002F0EC3"/>
    <w:rsid w:val="003129F0"/>
    <w:rsid w:val="00326633"/>
    <w:rsid w:val="00361C79"/>
    <w:rsid w:val="003875AD"/>
    <w:rsid w:val="0041436D"/>
    <w:rsid w:val="00453C18"/>
    <w:rsid w:val="00485F65"/>
    <w:rsid w:val="004C3C2C"/>
    <w:rsid w:val="004D7477"/>
    <w:rsid w:val="004F4211"/>
    <w:rsid w:val="0052592B"/>
    <w:rsid w:val="0053150F"/>
    <w:rsid w:val="00546FC0"/>
    <w:rsid w:val="00567D50"/>
    <w:rsid w:val="005B7D9F"/>
    <w:rsid w:val="005D0E44"/>
    <w:rsid w:val="005F09C6"/>
    <w:rsid w:val="00626DC8"/>
    <w:rsid w:val="00637BF1"/>
    <w:rsid w:val="00673862"/>
    <w:rsid w:val="006761D1"/>
    <w:rsid w:val="00681BA6"/>
    <w:rsid w:val="0068228A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D39B0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805B4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9E0BC4"/>
    <w:rsid w:val="00A82E07"/>
    <w:rsid w:val="00AA0A52"/>
    <w:rsid w:val="00AB2802"/>
    <w:rsid w:val="00AD4F51"/>
    <w:rsid w:val="00B103A6"/>
    <w:rsid w:val="00B34DED"/>
    <w:rsid w:val="00B3693D"/>
    <w:rsid w:val="00B60AE4"/>
    <w:rsid w:val="00B92341"/>
    <w:rsid w:val="00B951DD"/>
    <w:rsid w:val="00BB7B4F"/>
    <w:rsid w:val="00C179EE"/>
    <w:rsid w:val="00C406B3"/>
    <w:rsid w:val="00C55E02"/>
    <w:rsid w:val="00C764A1"/>
    <w:rsid w:val="00C77D59"/>
    <w:rsid w:val="00C837F5"/>
    <w:rsid w:val="00C9762C"/>
    <w:rsid w:val="00CB2CC7"/>
    <w:rsid w:val="00CF0C01"/>
    <w:rsid w:val="00CF488E"/>
    <w:rsid w:val="00D353F4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25F9D"/>
    <w:rsid w:val="00E4635D"/>
    <w:rsid w:val="00EA194F"/>
    <w:rsid w:val="00EB6931"/>
    <w:rsid w:val="00ED6E0F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D0F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6</cp:revision>
  <cp:lastPrinted>2015-08-28T09:05:00Z</cp:lastPrinted>
  <dcterms:created xsi:type="dcterms:W3CDTF">2023-11-15T12:18:00Z</dcterms:created>
  <dcterms:modified xsi:type="dcterms:W3CDTF">2023-11-20T06:50:00Z</dcterms:modified>
</cp:coreProperties>
</file>