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7"/>
        <w:gridCol w:w="2151"/>
        <w:gridCol w:w="3027"/>
      </w:tblGrid>
      <w:tr w:rsidR="005F39FF" w:rsidTr="005F39FF">
        <w:trPr>
          <w:trHeight w:val="55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SE BUDEME UČIT?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KRITÉRIA</w:t>
            </w:r>
          </w:p>
        </w:tc>
      </w:tr>
      <w:tr w:rsidR="005F39FF" w:rsidTr="005F39FF">
        <w:trPr>
          <w:trHeight w:val="828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ČESKÝ JAZYK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Učebnice str. </w:t>
            </w:r>
            <w:proofErr w:type="gramStart"/>
            <w:r>
              <w:rPr>
                <w:sz w:val="18"/>
                <w:szCs w:val="18"/>
              </w:rPr>
              <w:t>22 – 25</w:t>
            </w:r>
            <w:proofErr w:type="gramEnd"/>
          </w:p>
          <w:p w:rsidR="005F39FF" w:rsidRDefault="005F39FF" w:rsidP="005F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Druhy vět</w:t>
            </w:r>
          </w:p>
          <w:p w:rsidR="005F39FF" w:rsidRPr="005F39FF" w:rsidRDefault="005F39FF" w:rsidP="005F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PS: str. 15-16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 druhy vět v textu.</w:t>
            </w:r>
          </w:p>
        </w:tc>
      </w:tr>
      <w:tr w:rsidR="005F39FF" w:rsidTr="005F39FF">
        <w:trPr>
          <w:trHeight w:val="671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/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Vím, jaká znaménka se za jednotlivými druhy vět píší.</w:t>
            </w:r>
          </w:p>
        </w:tc>
      </w:tr>
      <w:tr w:rsidR="005F39FF" w:rsidTr="005F39FF">
        <w:trPr>
          <w:trHeight w:val="645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ČTENÍ, PSANÍ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Písanka str. 21-22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Čtu plynule se správnou intonací.</w:t>
            </w:r>
          </w:p>
        </w:tc>
      </w:tr>
      <w:tr w:rsidR="005F39FF" w:rsidTr="005F39FF">
        <w:trPr>
          <w:trHeight w:val="64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/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Umím psát j, J, p, P, ch, CH, e, E</w:t>
            </w:r>
          </w:p>
        </w:tc>
      </w:tr>
      <w:tr w:rsidR="005F39FF" w:rsidTr="005F39FF">
        <w:trPr>
          <w:cantSplit/>
          <w:trHeight w:val="657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pStyle w:val="Odstavecseseznamem"/>
              <w:rPr>
                <w:color w:val="000000"/>
                <w:sz w:val="18"/>
                <w:szCs w:val="18"/>
              </w:rPr>
            </w:pPr>
          </w:p>
          <w:p w:rsidR="005F39FF" w:rsidRDefault="005F39F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Matematika str. 34-37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Dokáži sčítat a odčítat do 30</w:t>
            </w:r>
          </w:p>
        </w:tc>
      </w:tr>
      <w:tr w:rsidR="005F39FF" w:rsidTr="005F39FF">
        <w:trPr>
          <w:trHeight w:val="64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/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Vyřeším výstaviště</w:t>
            </w:r>
          </w:p>
        </w:tc>
      </w:tr>
      <w:tr w:rsidR="005F39FF" w:rsidTr="005F39FF">
        <w:trPr>
          <w:trHeight w:val="708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/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spacing w:after="0"/>
            </w:pPr>
            <w:r>
              <w:rPr>
                <w:color w:val="000000"/>
                <w:sz w:val="18"/>
                <w:szCs w:val="18"/>
              </w:rPr>
              <w:t xml:space="preserve">Umím rozdělit zvířátka dědy </w:t>
            </w:r>
            <w:proofErr w:type="spellStart"/>
            <w:r>
              <w:rPr>
                <w:color w:val="000000"/>
                <w:sz w:val="18"/>
                <w:szCs w:val="18"/>
              </w:rPr>
              <w:t>Lesoně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dvou stejně silných družstev.</w:t>
            </w:r>
          </w:p>
        </w:tc>
      </w:tr>
      <w:tr w:rsidR="005F39FF" w:rsidTr="005F39FF">
        <w:trPr>
          <w:trHeight w:val="828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PRVOUKA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Prvouka str. 20</w:t>
            </w:r>
          </w:p>
          <w:p w:rsidR="005F39FF" w:rsidRDefault="005F39FF">
            <w:pPr>
              <w:spacing w:after="0" w:line="240" w:lineRule="auto"/>
              <w:rPr>
                <w:sz w:val="18"/>
                <w:szCs w:val="18"/>
              </w:rPr>
            </w:pPr>
          </w:p>
          <w:p w:rsidR="005F39FF" w:rsidRDefault="005F39FF" w:rsidP="005F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Vyjmenuji členy rodiny.</w:t>
            </w:r>
          </w:p>
        </w:tc>
      </w:tr>
      <w:tr w:rsidR="005F39FF" w:rsidTr="005F39FF">
        <w:trPr>
          <w:trHeight w:val="828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/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Vím, jak probíhají rodinné oslavy.</w:t>
            </w:r>
          </w:p>
        </w:tc>
      </w:tr>
      <w:tr w:rsidR="005F39FF" w:rsidTr="005F39FF">
        <w:trPr>
          <w:trHeight w:val="710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/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F39FF" w:rsidTr="005F39FF">
        <w:trPr>
          <w:trHeight w:val="64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FF" w:rsidRDefault="005F39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CHOVÁNÍ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FF" w:rsidRDefault="005F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Hlásím se, nechám druhého domluvit.</w:t>
            </w:r>
          </w:p>
        </w:tc>
      </w:tr>
    </w:tbl>
    <w:p w:rsidR="00AB372F" w:rsidRDefault="00AB372F">
      <w:pPr>
        <w:spacing w:after="0"/>
        <w:rPr>
          <w:sz w:val="16"/>
          <w:szCs w:val="16"/>
        </w:rPr>
      </w:pPr>
    </w:p>
    <w:p w:rsidR="00AB372F" w:rsidRDefault="0066738C">
      <w:r>
        <w:br/>
      </w:r>
    </w:p>
    <w:sectPr w:rsidR="00AB372F" w:rsidSect="005F39FF">
      <w:headerReference w:type="default" r:id="rId7"/>
      <w:pgSz w:w="11906" w:h="16838"/>
      <w:pgMar w:top="1417" w:right="708" w:bottom="1417" w:left="1417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8C" w:rsidRDefault="0066738C">
      <w:pPr>
        <w:spacing w:after="0" w:line="240" w:lineRule="auto"/>
      </w:pPr>
      <w:r>
        <w:separator/>
      </w:r>
    </w:p>
  </w:endnote>
  <w:endnote w:type="continuationSeparator" w:id="0">
    <w:p w:rsidR="0066738C" w:rsidRDefault="0066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8C" w:rsidRDefault="0066738C">
      <w:pPr>
        <w:spacing w:after="0" w:line="240" w:lineRule="auto"/>
      </w:pPr>
      <w:r>
        <w:separator/>
      </w:r>
    </w:p>
  </w:footnote>
  <w:footnote w:type="continuationSeparator" w:id="0">
    <w:p w:rsidR="0066738C" w:rsidRDefault="0066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2F" w:rsidRDefault="0066738C">
    <w:pPr>
      <w:pStyle w:val="Zhlav"/>
      <w:rPr>
        <w:b/>
        <w:sz w:val="28"/>
      </w:rPr>
    </w:pPr>
    <w:r>
      <w:rPr>
        <w:b/>
        <w:sz w:val="28"/>
      </w:rPr>
      <w:t xml:space="preserve">2.B týdenní plán  </w:t>
    </w:r>
  </w:p>
  <w:p w:rsidR="00AB372F" w:rsidRDefault="0066738C">
    <w:pPr>
      <w:pStyle w:val="Zhlav"/>
      <w:rPr>
        <w:b/>
        <w:sz w:val="28"/>
      </w:rPr>
    </w:pPr>
    <w:r>
      <w:rPr>
        <w:b/>
        <w:sz w:val="28"/>
      </w:rPr>
      <w:t xml:space="preserve">10. týden </w:t>
    </w:r>
    <w:r w:rsidR="005F39FF">
      <w:rPr>
        <w:b/>
        <w:sz w:val="28"/>
      </w:rPr>
      <w:t>6</w:t>
    </w:r>
    <w:r>
      <w:rPr>
        <w:b/>
        <w:sz w:val="28"/>
      </w:rPr>
      <w:t xml:space="preserve">. – </w:t>
    </w:r>
    <w:r w:rsidR="005F39FF">
      <w:rPr>
        <w:b/>
        <w:sz w:val="28"/>
      </w:rPr>
      <w:t>10</w:t>
    </w:r>
    <w:r>
      <w:rPr>
        <w:b/>
        <w:sz w:val="28"/>
      </w:rPr>
      <w:t>.11.20</w:t>
    </w:r>
    <w:r w:rsidR="005F39FF">
      <w:rPr>
        <w:b/>
        <w:sz w:val="2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06501"/>
    <w:multiLevelType w:val="multilevel"/>
    <w:tmpl w:val="381852F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2F"/>
    <w:rsid w:val="005F39FF"/>
    <w:rsid w:val="0066738C"/>
    <w:rsid w:val="00A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B8E7"/>
  <w15:docId w15:val="{993D96E4-7AA7-41F7-85F7-E762A625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qFormat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 Lodeová</dc:creator>
  <dc:description/>
  <cp:lastModifiedBy>DELL</cp:lastModifiedBy>
  <cp:revision>2</cp:revision>
  <dcterms:created xsi:type="dcterms:W3CDTF">2023-11-03T11:22:00Z</dcterms:created>
  <dcterms:modified xsi:type="dcterms:W3CDTF">2023-11-03T11:22:00Z</dcterms:modified>
  <dc:language>cs-CZ</dc:language>
</cp:coreProperties>
</file>