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F40D36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6855460</wp:posOffset>
            </wp:positionH>
            <wp:positionV relativeFrom="paragraph">
              <wp:posOffset>2540</wp:posOffset>
            </wp:positionV>
            <wp:extent cx="15621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Obrázek 1" descr="Sova pále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pálená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F40D3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014CBD" w:rsidRPr="008D1126" w:rsidRDefault="00AB2802" w:rsidP="00F40D3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30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10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4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9A6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0E65F4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větu jednoduchou a souvětí.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vyhledat sloveso. </w:t>
            </w:r>
          </w:p>
          <w:p w:rsidR="00AB2802" w:rsidRDefault="00AB2802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P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7</w:t>
            </w:r>
            <w:r w:rsidR="00DA79A6">
              <w:rPr>
                <w:rFonts w:ascii="Arial" w:hAnsi="Arial" w:cs="Arial"/>
                <w:sz w:val="24"/>
                <w:szCs w:val="24"/>
              </w:rPr>
              <w:t>/</w:t>
            </w:r>
            <w:r w:rsidR="000E65F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488E">
              <w:rPr>
                <w:rFonts w:ascii="Arial" w:hAnsi="Arial" w:cs="Arial"/>
                <w:sz w:val="24"/>
                <w:szCs w:val="24"/>
              </w:rPr>
              <w:t>6</w:t>
            </w:r>
            <w:r w:rsidR="00AB2802">
              <w:rPr>
                <w:rFonts w:ascii="Arial" w:hAnsi="Arial" w:cs="Arial"/>
                <w:sz w:val="24"/>
                <w:szCs w:val="24"/>
              </w:rPr>
              <w:t>9</w:t>
            </w:r>
            <w:r w:rsidR="00640DB7">
              <w:rPr>
                <w:rFonts w:ascii="Arial" w:hAnsi="Arial" w:cs="Arial"/>
                <w:sz w:val="24"/>
                <w:szCs w:val="24"/>
              </w:rPr>
              <w:t xml:space="preserve"> - 70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– vyjmenuji tvrdé, měkké a obojetné souhlásky, psaní y/i po tvrdých a měkkých souhláskách, spodoba, vysvětlím přirovnání</w:t>
            </w:r>
          </w:p>
          <w:p w:rsidR="00771845" w:rsidRPr="00F920D4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2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správné tvary a velikost písmen.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AB2802">
              <w:rPr>
                <w:rFonts w:ascii="Arial" w:hAnsi="Arial" w:cs="Arial"/>
                <w:sz w:val="24"/>
                <w:szCs w:val="24"/>
              </w:rPr>
              <w:t>2 - 23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>, 2</w:t>
            </w:r>
            <w:r w:rsidR="00AB280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C3C2C">
              <w:rPr>
                <w:rFonts w:ascii="Arial" w:hAnsi="Arial" w:cs="Arial"/>
                <w:sz w:val="24"/>
                <w:szCs w:val="24"/>
              </w:rPr>
              <w:t>1</w:t>
            </w:r>
            <w:r w:rsidR="00AB2802">
              <w:rPr>
                <w:rFonts w:ascii="Arial" w:hAnsi="Arial" w:cs="Arial"/>
                <w:sz w:val="24"/>
                <w:szCs w:val="24"/>
              </w:rPr>
              <w:t>8 - 19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>, 2</w:t>
            </w:r>
            <w:r w:rsidR="00AB28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B2802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indickým násobením.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pokyny v prostředí cyklotras. </w:t>
            </w:r>
          </w:p>
          <w:p w:rsidR="000E65F4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Postavím stavbu podle plánu, určím počet podlaží a krychlí.</w:t>
            </w: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AB280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– slovní úloha, autobus, hadi, krokování, písemné sčítání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– sloupeček č. 33, 57</w:t>
            </w:r>
            <w:r w:rsidR="00AB2802">
              <w:rPr>
                <w:rFonts w:ascii="Arial" w:hAnsi="Arial" w:cs="Arial"/>
                <w:sz w:val="24"/>
                <w:szCs w:val="24"/>
              </w:rPr>
              <w:t>, 58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sloupeček č. </w:t>
            </w:r>
            <w:r w:rsidR="00AB2802">
              <w:rPr>
                <w:rFonts w:ascii="Arial" w:hAnsi="Arial" w:cs="Arial"/>
                <w:sz w:val="24"/>
                <w:szCs w:val="24"/>
              </w:rPr>
              <w:t>49, 50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1436D">
              <w:rPr>
                <w:rFonts w:ascii="Arial" w:hAnsi="Arial" w:cs="Arial"/>
                <w:sz w:val="24"/>
                <w:szCs w:val="24"/>
              </w:rPr>
              <w:t>1</w:t>
            </w:r>
            <w:r w:rsidR="005D0E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 v okolí domova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41436D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Jsme Evropané</w:t>
            </w:r>
          </w:p>
          <w:p w:rsidR="00B60AE4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Vím, jak se nazývá společenství zemí Evropy. </w:t>
            </w:r>
          </w:p>
          <w:p w:rsidR="00B60AE4" w:rsidRPr="00DA79A6" w:rsidRDefault="00B60AE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Umím vyjmenovat a ukázat na mapě státy sousedící s ČR. Znám jejich hlavní města.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60AE4">
              <w:rPr>
                <w:rFonts w:ascii="Arial" w:hAnsi="Arial" w:cs="Arial"/>
                <w:sz w:val="24"/>
                <w:szCs w:val="24"/>
              </w:rPr>
              <w:t>státy sousedící s ČR a jejich hlavní města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3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- 4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3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- 4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9C28F8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U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mím </w:t>
            </w:r>
            <w:r w:rsidRPr="00DA79A6">
              <w:rPr>
                <w:rFonts w:ascii="Arial" w:hAnsi="Arial" w:cs="Arial"/>
                <w:sz w:val="24"/>
                <w:szCs w:val="24"/>
              </w:rPr>
              <w:t xml:space="preserve">slovní zásobou – školní pomůcky. </w:t>
            </w:r>
          </w:p>
          <w:p w:rsidR="0052592B" w:rsidRDefault="000E65F4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 si</w:t>
            </w:r>
            <w:r w:rsidR="00DA79A6" w:rsidRPr="00DA79A6">
              <w:rPr>
                <w:rFonts w:ascii="Arial" w:hAnsi="Arial" w:cs="Arial"/>
                <w:sz w:val="24"/>
                <w:szCs w:val="24"/>
              </w:rPr>
              <w:t xml:space="preserve"> 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B2802" w:rsidRPr="00DA79A6" w:rsidRDefault="00AB28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dny  v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 týdnu.</w:t>
            </w:r>
          </w:p>
        </w:tc>
        <w:tc>
          <w:tcPr>
            <w:tcW w:w="5325" w:type="dxa"/>
            <w:shd w:val="clear" w:color="auto" w:fill="auto"/>
          </w:tcPr>
          <w:p w:rsidR="0052592B" w:rsidRPr="00DA79A6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r w:rsidR="000E65F4">
              <w:rPr>
                <w:rFonts w:ascii="Arial" w:hAnsi="Arial" w:cs="Arial"/>
                <w:sz w:val="24"/>
                <w:szCs w:val="24"/>
              </w:rPr>
              <w:t>školní pomůcky (ústně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i písemně</w:t>
            </w:r>
            <w:r w:rsidR="000E65F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2592B" w:rsidRPr="00DA79A6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E51" w:rsidRPr="00DA79A6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7608F" w:rsidRPr="00DA79A6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0E51" w:rsidRPr="00DA79A6" w:rsidRDefault="00E20E51" w:rsidP="00E20E51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E51" w:rsidRPr="00DA79A6" w:rsidRDefault="00E20E5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E547B"/>
    <w:rsid w:val="000E65F4"/>
    <w:rsid w:val="000E7195"/>
    <w:rsid w:val="000F24CA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40DB7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A0A52"/>
    <w:rsid w:val="00AB2802"/>
    <w:rsid w:val="00AD4F51"/>
    <w:rsid w:val="00B34DED"/>
    <w:rsid w:val="00B3693D"/>
    <w:rsid w:val="00B60AE4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A194F"/>
    <w:rsid w:val="00F2704B"/>
    <w:rsid w:val="00F40D36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05F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10</cp:revision>
  <cp:lastPrinted>2015-08-28T09:05:00Z</cp:lastPrinted>
  <dcterms:created xsi:type="dcterms:W3CDTF">2023-10-19T04:59:00Z</dcterms:created>
  <dcterms:modified xsi:type="dcterms:W3CDTF">2023-10-30T06:24:00Z</dcterms:modified>
</cp:coreProperties>
</file>