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44C" w:rsidRDefault="00BE1CA3" w:rsidP="004A644C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19F11304" wp14:editId="50734D2E">
            <wp:simplePos x="0" y="0"/>
            <wp:positionH relativeFrom="column">
              <wp:posOffset>4294505</wp:posOffset>
            </wp:positionH>
            <wp:positionV relativeFrom="paragraph">
              <wp:posOffset>-11430</wp:posOffset>
            </wp:positionV>
            <wp:extent cx="1061720" cy="1790700"/>
            <wp:effectExtent l="0" t="0" r="5080" b="0"/>
            <wp:wrapTight wrapText="bothSides">
              <wp:wrapPolygon edited="0">
                <wp:start x="0" y="0"/>
                <wp:lineTo x="0" y="21370"/>
                <wp:lineTo x="21316" y="21370"/>
                <wp:lineTo x="2131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el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904A9F">
        <w:rPr>
          <w:color w:val="auto"/>
          <w:sz w:val="48"/>
        </w:rPr>
        <w:t>C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</w:t>
      </w:r>
      <w:r w:rsidR="00904A9F">
        <w:rPr>
          <w:color w:val="auto"/>
          <w:sz w:val="48"/>
        </w:rPr>
        <w:t>N</w:t>
      </w:r>
    </w:p>
    <w:p w:rsidR="00546FC0" w:rsidRPr="006C1B05" w:rsidRDefault="006C1B05" w:rsidP="006C1B05">
      <w:pPr>
        <w:pStyle w:val="Nadpis1"/>
        <w:rPr>
          <w:color w:val="auto"/>
          <w:sz w:val="48"/>
        </w:rPr>
      </w:pPr>
      <w:r>
        <w:rPr>
          <w:sz w:val="24"/>
          <w:szCs w:val="24"/>
        </w:rPr>
        <w:t>16</w:t>
      </w:r>
      <w:r w:rsidR="004A644C">
        <w:rPr>
          <w:sz w:val="24"/>
          <w:szCs w:val="24"/>
        </w:rPr>
        <w:t>.</w:t>
      </w:r>
      <w:r>
        <w:rPr>
          <w:sz w:val="24"/>
          <w:szCs w:val="24"/>
        </w:rPr>
        <w:t xml:space="preserve"> -</w:t>
      </w:r>
      <w:r w:rsidR="004A644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4A644C">
        <w:rPr>
          <w:sz w:val="24"/>
          <w:szCs w:val="24"/>
        </w:rPr>
        <w:t>0</w:t>
      </w:r>
      <w:r w:rsidR="00904A9F" w:rsidRPr="00904A9F">
        <w:rPr>
          <w:sz w:val="24"/>
          <w:szCs w:val="24"/>
        </w:rPr>
        <w:t>.</w:t>
      </w:r>
      <w:r>
        <w:rPr>
          <w:sz w:val="24"/>
          <w:szCs w:val="24"/>
        </w:rPr>
        <w:t xml:space="preserve"> 10.</w:t>
      </w:r>
      <w:r w:rsidR="00904A9F" w:rsidRPr="00904A9F">
        <w:rPr>
          <w:sz w:val="24"/>
          <w:szCs w:val="24"/>
        </w:rPr>
        <w:t xml:space="preserve"> 2023</w:t>
      </w:r>
    </w:p>
    <w:p w:rsidR="006C1B05" w:rsidRDefault="006C1B05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5D625E" w:rsidP="00C179EE">
      <w:pPr>
        <w:spacing w:after="0"/>
        <w:rPr>
          <w:sz w:val="20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173354</wp:posOffset>
                </wp:positionV>
                <wp:extent cx="0" cy="64293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6EE7F"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3.65pt" to="420.4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" strokecolor="black [3040]"/>
            </w:pict>
          </mc:Fallback>
        </mc:AlternateContent>
      </w:r>
      <w:r w:rsidR="00A300B7"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2D" w:rsidRPr="006545EB" w:rsidRDefault="00811D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281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811D2D" w:rsidRPr="006545EB" w:rsidRDefault="00811D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0761E9" w:rsidRDefault="000761E9" w:rsidP="006545EB">
            <w:pPr>
              <w:rPr>
                <w:sz w:val="24"/>
              </w:rPr>
            </w:pPr>
            <w:r w:rsidRPr="006545EB">
              <w:rPr>
                <w:sz w:val="24"/>
              </w:rPr>
              <w:t>Živá abeceda str.</w:t>
            </w:r>
            <w:r w:rsidR="00811D2D">
              <w:rPr>
                <w:sz w:val="24"/>
              </w:rPr>
              <w:t xml:space="preserve"> </w:t>
            </w:r>
            <w:proofErr w:type="gramStart"/>
            <w:r w:rsidR="00811D2D">
              <w:rPr>
                <w:sz w:val="24"/>
              </w:rPr>
              <w:t>33 - 40</w:t>
            </w:r>
            <w:proofErr w:type="gramEnd"/>
          </w:p>
          <w:p w:rsidR="004A644C" w:rsidRPr="006545EB" w:rsidRDefault="00904A9F" w:rsidP="006545EB">
            <w:pPr>
              <w:rPr>
                <w:sz w:val="24"/>
              </w:rPr>
            </w:pPr>
            <w:r>
              <w:rPr>
                <w:sz w:val="24"/>
              </w:rPr>
              <w:t>- Hláska a písmeno</w:t>
            </w:r>
            <w:r w:rsidR="00F33BEA">
              <w:rPr>
                <w:sz w:val="24"/>
              </w:rPr>
              <w:t xml:space="preserve"> </w:t>
            </w:r>
            <w:r w:rsidR="008A2CC7">
              <w:rPr>
                <w:sz w:val="24"/>
              </w:rPr>
              <w:t>P</w:t>
            </w:r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125662" w:rsidRDefault="004807F9" w:rsidP="00125662">
            <w:pPr>
              <w:rPr>
                <w:sz w:val="24"/>
              </w:rPr>
            </w:pPr>
            <w:r>
              <w:rPr>
                <w:sz w:val="24"/>
              </w:rPr>
              <w:t>- Dělení slov na slabiky</w:t>
            </w:r>
          </w:p>
          <w:p w:rsidR="004A644C" w:rsidRPr="00BB3E84" w:rsidRDefault="004A644C" w:rsidP="00125662">
            <w:pPr>
              <w:rPr>
                <w:sz w:val="24"/>
              </w:rPr>
            </w:pPr>
            <w:r>
              <w:rPr>
                <w:sz w:val="24"/>
              </w:rPr>
              <w:t>- Opakování hlásek A, M, L, E</w:t>
            </w:r>
            <w:r w:rsidR="008A2CC7">
              <w:rPr>
                <w:sz w:val="24"/>
              </w:rPr>
              <w:t>, S a O</w:t>
            </w:r>
          </w:p>
        </w:tc>
        <w:tc>
          <w:tcPr>
            <w:tcW w:w="3544" w:type="dxa"/>
          </w:tcPr>
          <w:p w:rsidR="000761E9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Poznám písmeno</w:t>
            </w:r>
            <w:r w:rsidR="008A2CC7">
              <w:rPr>
                <w:sz w:val="24"/>
              </w:rPr>
              <w:t xml:space="preserve"> P</w:t>
            </w:r>
            <w:r w:rsidR="0008759D">
              <w:rPr>
                <w:sz w:val="24"/>
              </w:rPr>
              <w:t>, přečtu ho i napíšu.</w:t>
            </w:r>
          </w:p>
          <w:p w:rsidR="006C1B05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Čtu slabiky, slova a krátké věty.</w:t>
            </w:r>
          </w:p>
          <w:p w:rsidR="004807F9" w:rsidRDefault="004807F9" w:rsidP="000761E9">
            <w:pPr>
              <w:rPr>
                <w:sz w:val="24"/>
              </w:rPr>
            </w:pPr>
            <w:r>
              <w:rPr>
                <w:sz w:val="24"/>
              </w:rPr>
              <w:t>Rozlišuji krátké a dlouhé samohlásky.</w:t>
            </w:r>
          </w:p>
          <w:p w:rsidR="006C1B05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Procvičuji čtení každý den</w:t>
            </w:r>
          </w:p>
          <w:p w:rsidR="00F33BEA" w:rsidRPr="00C179EE" w:rsidRDefault="00F33BEA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Default="000761E9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Pr="00C179EE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Default="000761E9" w:rsidP="00BB3E84">
            <w:pPr>
              <w:rPr>
                <w:sz w:val="24"/>
              </w:rPr>
            </w:pPr>
            <w:r w:rsidRPr="00BB3E84">
              <w:rPr>
                <w:sz w:val="24"/>
              </w:rPr>
              <w:t>Uvolňovací cviky</w:t>
            </w:r>
            <w:r w:rsidR="00BF614E">
              <w:rPr>
                <w:sz w:val="24"/>
              </w:rPr>
              <w:t xml:space="preserve"> str.</w:t>
            </w:r>
            <w:r w:rsidR="00F33BEA">
              <w:rPr>
                <w:sz w:val="24"/>
              </w:rPr>
              <w:t xml:space="preserve"> </w:t>
            </w:r>
            <w:proofErr w:type="gramStart"/>
            <w:r w:rsidR="008A2CC7">
              <w:rPr>
                <w:sz w:val="24"/>
              </w:rPr>
              <w:t>20 - 22</w:t>
            </w:r>
            <w:proofErr w:type="gramEnd"/>
            <w:r w:rsidR="0008759D">
              <w:rPr>
                <w:sz w:val="24"/>
              </w:rPr>
              <w:t xml:space="preserve"> a číslice </w:t>
            </w:r>
            <w:r w:rsidR="008A2CC7">
              <w:rPr>
                <w:sz w:val="24"/>
              </w:rPr>
              <w:t>3</w:t>
            </w:r>
          </w:p>
          <w:p w:rsidR="004807F9" w:rsidRPr="00BB3E84" w:rsidRDefault="004807F9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08759D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="0008759D">
              <w:rPr>
                <w:sz w:val="24"/>
              </w:rPr>
              <w:t xml:space="preserve">správně </w:t>
            </w:r>
            <w:r>
              <w:rPr>
                <w:sz w:val="24"/>
              </w:rPr>
              <w:t xml:space="preserve">držet tužku a správně při psaní sedět. </w:t>
            </w:r>
          </w:p>
          <w:p w:rsidR="00447016" w:rsidRDefault="00447016" w:rsidP="000761E9">
            <w:pPr>
              <w:rPr>
                <w:sz w:val="24"/>
              </w:rPr>
            </w:pPr>
            <w:r>
              <w:rPr>
                <w:sz w:val="24"/>
              </w:rPr>
              <w:t>Umím napsa</w:t>
            </w:r>
            <w:r w:rsidR="006C1B05">
              <w:rPr>
                <w:sz w:val="24"/>
              </w:rPr>
              <w:t>t smyčky</w:t>
            </w:r>
          </w:p>
          <w:p w:rsidR="0008759D" w:rsidRDefault="0008759D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Napíšu číslici </w:t>
            </w:r>
            <w:r w:rsidR="008A2CC7">
              <w:rPr>
                <w:sz w:val="24"/>
              </w:rPr>
              <w:t>3.</w:t>
            </w:r>
          </w:p>
          <w:p w:rsidR="000761E9" w:rsidRPr="00C179EE" w:rsidRDefault="000761E9" w:rsidP="00EB4AC4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EB4AC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Matematika str.</w:t>
            </w:r>
            <w:r w:rsidR="00EB4AC4">
              <w:rPr>
                <w:sz w:val="24"/>
              </w:rPr>
              <w:t xml:space="preserve"> </w:t>
            </w:r>
            <w:proofErr w:type="gramStart"/>
            <w:r w:rsidR="0008759D">
              <w:rPr>
                <w:sz w:val="24"/>
              </w:rPr>
              <w:t>2</w:t>
            </w:r>
            <w:r w:rsidR="008A2CC7">
              <w:rPr>
                <w:sz w:val="24"/>
              </w:rPr>
              <w:t>6 - 29</w:t>
            </w:r>
            <w:proofErr w:type="gramEnd"/>
          </w:p>
          <w:p w:rsidR="00EB4AC4" w:rsidRDefault="00641DEC" w:rsidP="00641DEC">
            <w:pPr>
              <w:rPr>
                <w:sz w:val="24"/>
              </w:rPr>
            </w:pPr>
            <w:r>
              <w:rPr>
                <w:sz w:val="24"/>
              </w:rPr>
              <w:t xml:space="preserve">- počítáme do </w:t>
            </w:r>
            <w:proofErr w:type="gramStart"/>
            <w:r>
              <w:rPr>
                <w:sz w:val="24"/>
              </w:rPr>
              <w:t>6</w:t>
            </w:r>
            <w:r w:rsidR="0008759D">
              <w:rPr>
                <w:sz w:val="24"/>
              </w:rPr>
              <w:t>ti</w:t>
            </w:r>
            <w:proofErr w:type="gramEnd"/>
          </w:p>
          <w:p w:rsidR="004807F9" w:rsidRDefault="004807F9" w:rsidP="00641DEC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27194">
              <w:rPr>
                <w:sz w:val="24"/>
              </w:rPr>
              <w:t>sčítání</w:t>
            </w:r>
          </w:p>
          <w:p w:rsidR="0008759D" w:rsidRDefault="0008759D" w:rsidP="00641DEC">
            <w:pPr>
              <w:rPr>
                <w:sz w:val="24"/>
              </w:rPr>
            </w:pPr>
            <w:r>
              <w:rPr>
                <w:sz w:val="24"/>
              </w:rPr>
              <w:t>- krokování</w:t>
            </w:r>
          </w:p>
          <w:p w:rsidR="0008759D" w:rsidRDefault="0008759D" w:rsidP="00641DEC">
            <w:pPr>
              <w:rPr>
                <w:sz w:val="24"/>
              </w:rPr>
            </w:pPr>
            <w:r>
              <w:rPr>
                <w:sz w:val="24"/>
              </w:rPr>
              <w:t>- skládání papíru</w:t>
            </w:r>
          </w:p>
          <w:p w:rsidR="00641DEC" w:rsidRDefault="008A2CC7" w:rsidP="00641DEC">
            <w:pPr>
              <w:rPr>
                <w:sz w:val="24"/>
              </w:rPr>
            </w:pPr>
            <w:r>
              <w:rPr>
                <w:sz w:val="24"/>
              </w:rPr>
              <w:t xml:space="preserve">- stavby </w:t>
            </w:r>
          </w:p>
          <w:p w:rsidR="008A2CC7" w:rsidRPr="00BB3E84" w:rsidRDefault="008A2CC7" w:rsidP="00641DEC">
            <w:pPr>
              <w:rPr>
                <w:sz w:val="24"/>
              </w:rPr>
            </w:pPr>
            <w:r>
              <w:rPr>
                <w:sz w:val="24"/>
              </w:rPr>
              <w:t>- evidence do tabulky</w:t>
            </w:r>
          </w:p>
        </w:tc>
        <w:tc>
          <w:tcPr>
            <w:tcW w:w="3544" w:type="dxa"/>
          </w:tcPr>
          <w:p w:rsidR="000761E9" w:rsidRDefault="0008759D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Počítám do </w:t>
            </w:r>
            <w:proofErr w:type="gramStart"/>
            <w:r>
              <w:rPr>
                <w:sz w:val="24"/>
              </w:rPr>
              <w:t>6ti</w:t>
            </w:r>
            <w:proofErr w:type="gramEnd"/>
            <w:r>
              <w:rPr>
                <w:sz w:val="24"/>
              </w:rPr>
              <w:t>.</w:t>
            </w:r>
          </w:p>
          <w:p w:rsidR="00D27194" w:rsidRDefault="00641DEC" w:rsidP="000761E9">
            <w:pPr>
              <w:rPr>
                <w:sz w:val="24"/>
              </w:rPr>
            </w:pPr>
            <w:r>
              <w:rPr>
                <w:sz w:val="24"/>
              </w:rPr>
              <w:t>Spojím, zapíšu počet.</w:t>
            </w:r>
          </w:p>
          <w:p w:rsidR="0008759D" w:rsidRDefault="00D27194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Sečtu </w:t>
            </w:r>
            <w:r w:rsidR="0008759D">
              <w:rPr>
                <w:sz w:val="24"/>
              </w:rPr>
              <w:t xml:space="preserve">nebo rozdělím </w:t>
            </w:r>
            <w:r>
              <w:rPr>
                <w:sz w:val="24"/>
              </w:rPr>
              <w:t>počet</w:t>
            </w:r>
            <w:r w:rsidR="0008759D">
              <w:rPr>
                <w:sz w:val="24"/>
              </w:rPr>
              <w:t>.</w:t>
            </w:r>
          </w:p>
          <w:p w:rsidR="008A2CC7" w:rsidRDefault="008A2CC7" w:rsidP="000761E9">
            <w:pPr>
              <w:rPr>
                <w:sz w:val="24"/>
              </w:rPr>
            </w:pPr>
            <w:r>
              <w:rPr>
                <w:sz w:val="24"/>
              </w:rPr>
              <w:t>Postavím stavbu podle plánu.</w:t>
            </w:r>
          </w:p>
          <w:p w:rsidR="008A2CC7" w:rsidRDefault="008A2CC7" w:rsidP="000761E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Zaeviduji  počet</w:t>
            </w:r>
            <w:proofErr w:type="gramEnd"/>
            <w:r>
              <w:rPr>
                <w:sz w:val="24"/>
              </w:rPr>
              <w:t xml:space="preserve"> do ta</w:t>
            </w:r>
            <w:r w:rsidR="00447016">
              <w:rPr>
                <w:sz w:val="24"/>
              </w:rPr>
              <w:t>b</w:t>
            </w:r>
            <w:r>
              <w:rPr>
                <w:sz w:val="24"/>
              </w:rPr>
              <w:t>ulky.</w:t>
            </w:r>
          </w:p>
          <w:p w:rsidR="000761E9" w:rsidRPr="008D27F5" w:rsidRDefault="000761E9" w:rsidP="00C829E3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8C6D6D" w:rsidRPr="00BB3E84" w:rsidRDefault="0027194C" w:rsidP="00BB3E84">
            <w:pPr>
              <w:rPr>
                <w:sz w:val="24"/>
              </w:rPr>
            </w:pPr>
            <w:r>
              <w:rPr>
                <w:sz w:val="24"/>
              </w:rPr>
              <w:t>Prvouka str.</w:t>
            </w:r>
            <w:r w:rsidR="0008759D">
              <w:rPr>
                <w:sz w:val="24"/>
              </w:rPr>
              <w:t xml:space="preserve"> </w:t>
            </w:r>
            <w:proofErr w:type="gramStart"/>
            <w:r w:rsidR="00447016">
              <w:rPr>
                <w:sz w:val="24"/>
              </w:rPr>
              <w:t>16 - 17</w:t>
            </w:r>
            <w:proofErr w:type="gramEnd"/>
          </w:p>
          <w:p w:rsidR="00C829E3" w:rsidRPr="00BB3E84" w:rsidRDefault="00447016" w:rsidP="00BB3E84">
            <w:pPr>
              <w:rPr>
                <w:sz w:val="24"/>
              </w:rPr>
            </w:pPr>
            <w:r>
              <w:rPr>
                <w:sz w:val="24"/>
              </w:rPr>
              <w:t>Podzim v přírodě</w:t>
            </w:r>
          </w:p>
        </w:tc>
        <w:tc>
          <w:tcPr>
            <w:tcW w:w="3544" w:type="dxa"/>
          </w:tcPr>
          <w:p w:rsidR="00CE2D24" w:rsidRDefault="00447016" w:rsidP="000761E9">
            <w:pPr>
              <w:rPr>
                <w:sz w:val="24"/>
              </w:rPr>
            </w:pPr>
            <w:r>
              <w:rPr>
                <w:sz w:val="24"/>
              </w:rPr>
              <w:t>Opakování – ovoce, zelenina, počasí, stromy, zvířata, práce na zahradě.</w:t>
            </w:r>
          </w:p>
          <w:p w:rsidR="005D625E" w:rsidRPr="00C179EE" w:rsidRDefault="005D625E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E75B7C" w:rsidP="008421B9">
            <w:pPr>
              <w:rPr>
                <w:sz w:val="24"/>
              </w:rPr>
            </w:pPr>
            <w:r>
              <w:rPr>
                <w:sz w:val="24"/>
              </w:rPr>
              <w:t>Chování ve škole</w:t>
            </w:r>
          </w:p>
        </w:tc>
        <w:tc>
          <w:tcPr>
            <w:tcW w:w="3544" w:type="dxa"/>
          </w:tcPr>
          <w:p w:rsidR="00CE2D24" w:rsidRDefault="00447016" w:rsidP="000761E9">
            <w:pPr>
              <w:rPr>
                <w:sz w:val="24"/>
              </w:rPr>
            </w:pPr>
            <w:r>
              <w:rPr>
                <w:sz w:val="24"/>
              </w:rPr>
              <w:t>Dovedu dodržovat pravidla slušného chování i mimo školu</w:t>
            </w:r>
            <w:r w:rsidR="006C1B05">
              <w:rPr>
                <w:sz w:val="24"/>
              </w:rPr>
              <w:t xml:space="preserve"> – </w:t>
            </w:r>
          </w:p>
          <w:p w:rsidR="006C1B05" w:rsidRPr="00C179EE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při divadelním představení.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24"/>
        </w:rPr>
      </w:pPr>
    </w:p>
    <w:p w:rsidR="001F5DC9" w:rsidRDefault="008421B9" w:rsidP="00BE1CA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</w:t>
      </w:r>
    </w:p>
    <w:p w:rsidR="008421B9" w:rsidRPr="008421B9" w:rsidRDefault="008421B9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546FC0" w:rsidRDefault="00546FC0" w:rsidP="008D4E96">
      <w:bookmarkStart w:id="0" w:name="_GoBack"/>
      <w:bookmarkEnd w:id="0"/>
    </w:p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8759D"/>
    <w:rsid w:val="000E547B"/>
    <w:rsid w:val="000F70FF"/>
    <w:rsid w:val="00125662"/>
    <w:rsid w:val="00137B33"/>
    <w:rsid w:val="00145468"/>
    <w:rsid w:val="001A6A00"/>
    <w:rsid w:val="001F5DC9"/>
    <w:rsid w:val="0027194C"/>
    <w:rsid w:val="002E0A27"/>
    <w:rsid w:val="003129F0"/>
    <w:rsid w:val="003418F3"/>
    <w:rsid w:val="003875AD"/>
    <w:rsid w:val="004418F9"/>
    <w:rsid w:val="00447016"/>
    <w:rsid w:val="004807F9"/>
    <w:rsid w:val="004A644C"/>
    <w:rsid w:val="004D7477"/>
    <w:rsid w:val="004F4211"/>
    <w:rsid w:val="00546FC0"/>
    <w:rsid w:val="005536E1"/>
    <w:rsid w:val="005D625E"/>
    <w:rsid w:val="00641DEC"/>
    <w:rsid w:val="006545EB"/>
    <w:rsid w:val="00684A1D"/>
    <w:rsid w:val="006C1B05"/>
    <w:rsid w:val="006D13FF"/>
    <w:rsid w:val="006F55E0"/>
    <w:rsid w:val="00703AC6"/>
    <w:rsid w:val="007809AB"/>
    <w:rsid w:val="007D72BC"/>
    <w:rsid w:val="00811D2D"/>
    <w:rsid w:val="008421B9"/>
    <w:rsid w:val="008A2CC7"/>
    <w:rsid w:val="008A760C"/>
    <w:rsid w:val="008C6D6D"/>
    <w:rsid w:val="008D4E96"/>
    <w:rsid w:val="00904A9F"/>
    <w:rsid w:val="00953550"/>
    <w:rsid w:val="009B4CE5"/>
    <w:rsid w:val="009B4E19"/>
    <w:rsid w:val="00A300B7"/>
    <w:rsid w:val="00A44D0F"/>
    <w:rsid w:val="00AD4F51"/>
    <w:rsid w:val="00B309AA"/>
    <w:rsid w:val="00B34DED"/>
    <w:rsid w:val="00BB3E84"/>
    <w:rsid w:val="00BE1CA3"/>
    <w:rsid w:val="00BE4836"/>
    <w:rsid w:val="00BF614E"/>
    <w:rsid w:val="00C179EE"/>
    <w:rsid w:val="00C377C1"/>
    <w:rsid w:val="00C406B3"/>
    <w:rsid w:val="00C764A1"/>
    <w:rsid w:val="00C829E3"/>
    <w:rsid w:val="00CE2D24"/>
    <w:rsid w:val="00D27194"/>
    <w:rsid w:val="00D701B6"/>
    <w:rsid w:val="00D833E8"/>
    <w:rsid w:val="00D86FC9"/>
    <w:rsid w:val="00E435A4"/>
    <w:rsid w:val="00E4635D"/>
    <w:rsid w:val="00E75B7C"/>
    <w:rsid w:val="00EB4AC4"/>
    <w:rsid w:val="00F2704B"/>
    <w:rsid w:val="00F33BEA"/>
    <w:rsid w:val="00F5163C"/>
    <w:rsid w:val="00F73AFB"/>
    <w:rsid w:val="00F8462A"/>
    <w:rsid w:val="00FA3B5F"/>
    <w:rsid w:val="00FB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D7F2"/>
  <w15:docId w15:val="{2546EED4-570B-41F6-AAAE-D64A16AD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RohlenovaK</cp:lastModifiedBy>
  <cp:revision>2</cp:revision>
  <cp:lastPrinted>2023-10-13T08:44:00Z</cp:lastPrinted>
  <dcterms:created xsi:type="dcterms:W3CDTF">2023-10-15T08:16:00Z</dcterms:created>
  <dcterms:modified xsi:type="dcterms:W3CDTF">2023-10-15T08:16:00Z</dcterms:modified>
</cp:coreProperties>
</file>