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91E0A" w14:textId="77777777" w:rsidR="00F1182E" w:rsidRDefault="00F1182E" w:rsidP="00F1182E">
      <w:pPr>
        <w:pStyle w:val="Nadpis1"/>
        <w:rPr>
          <w:color w:val="auto"/>
          <w:sz w:val="4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BDF79E7" wp14:editId="29E5A011">
            <wp:simplePos x="0" y="0"/>
            <wp:positionH relativeFrom="column">
              <wp:posOffset>3396615</wp:posOffset>
            </wp:positionH>
            <wp:positionV relativeFrom="paragraph">
              <wp:posOffset>-784860</wp:posOffset>
            </wp:positionV>
            <wp:extent cx="2876550" cy="21558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uto"/>
          <w:sz w:val="48"/>
        </w:rPr>
        <w:t>1. A</w:t>
      </w:r>
      <w:r>
        <w:rPr>
          <w:color w:val="auto"/>
          <w:sz w:val="48"/>
        </w:rPr>
        <w:tab/>
        <w:t xml:space="preserve"> TÝDENNÍ PLÁN</w:t>
      </w:r>
    </w:p>
    <w:p w14:paraId="0E225162" w14:textId="77777777" w:rsidR="00F1182E" w:rsidRDefault="00F1182E" w:rsidP="00F1182E">
      <w:pPr>
        <w:rPr>
          <w:sz w:val="2"/>
        </w:rPr>
      </w:pPr>
    </w:p>
    <w:p w14:paraId="5598D7DE" w14:textId="77777777" w:rsidR="00F1182E" w:rsidRDefault="00F1182E" w:rsidP="00F1182E">
      <w:pPr>
        <w:pStyle w:val="Nadpis1"/>
        <w:spacing w:before="0"/>
        <w:rPr>
          <w:color w:val="auto"/>
        </w:rPr>
      </w:pPr>
      <w:r>
        <w:rPr>
          <w:color w:val="auto"/>
        </w:rPr>
        <w:t>5. týden</w:t>
      </w:r>
      <w:r>
        <w:rPr>
          <w:color w:val="auto"/>
        </w:rPr>
        <w:tab/>
        <w:t>(2. – 6. 10. 2023)</w:t>
      </w:r>
    </w:p>
    <w:tbl>
      <w:tblPr>
        <w:tblStyle w:val="Mkatabulky"/>
        <w:tblpPr w:leftFromText="141" w:rightFromText="141" w:vertAnchor="text" w:horzAnchor="margin" w:tblpY="43"/>
        <w:tblOverlap w:val="never"/>
        <w:tblW w:w="79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7"/>
        <w:gridCol w:w="3116"/>
        <w:gridCol w:w="3542"/>
      </w:tblGrid>
      <w:tr w:rsidR="00AD2169" w14:paraId="1BA5B967" w14:textId="77777777" w:rsidTr="00AD2169">
        <w:trPr>
          <w:trHeight w:val="12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537C" w14:textId="77777777" w:rsidR="00AD2169" w:rsidRDefault="00AD2169" w:rsidP="00AD2169">
            <w:pPr>
              <w:jc w:val="center"/>
              <w:rPr>
                <w:sz w:val="3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B535" w14:textId="77777777" w:rsidR="00AD2169" w:rsidRDefault="00AD2169" w:rsidP="00AD21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 SE BUDEME UČIT?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8114" w14:textId="77777777" w:rsidR="00AD2169" w:rsidRDefault="00AD2169" w:rsidP="00AD216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JAK SE MI DAŘÍ?</w:t>
            </w:r>
          </w:p>
        </w:tc>
      </w:tr>
      <w:tr w:rsidR="00AD2169" w14:paraId="22262B1F" w14:textId="77777777" w:rsidTr="00AD2169">
        <w:trPr>
          <w:trHeight w:val="12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75CA" w14:textId="77777777" w:rsidR="00AD2169" w:rsidRDefault="00AD2169" w:rsidP="00AD21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AA43" w14:textId="2084752F" w:rsidR="00AD2169" w:rsidRDefault="00AD2169" w:rsidP="00AD21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Živá abeceda str. </w:t>
            </w:r>
            <w:proofErr w:type="gramStart"/>
            <w:r>
              <w:rPr>
                <w:b/>
                <w:sz w:val="24"/>
              </w:rPr>
              <w:t>20 - 2</w:t>
            </w:r>
            <w:r w:rsidR="00F252A5">
              <w:rPr>
                <w:b/>
                <w:sz w:val="24"/>
              </w:rPr>
              <w:t>6</w:t>
            </w:r>
            <w:proofErr w:type="gramEnd"/>
          </w:p>
          <w:p w14:paraId="440DAB0D" w14:textId="77777777" w:rsidR="00AD2169" w:rsidRDefault="00AD2169" w:rsidP="00AD2169">
            <w:pPr>
              <w:rPr>
                <w:sz w:val="24"/>
              </w:rPr>
            </w:pPr>
            <w:r>
              <w:rPr>
                <w:sz w:val="24"/>
              </w:rPr>
              <w:t>- Sluchová analýza a syntéza</w:t>
            </w:r>
          </w:p>
          <w:p w14:paraId="5B67DBFA" w14:textId="77777777" w:rsidR="00AD2169" w:rsidRDefault="00AD2169" w:rsidP="00AD2169">
            <w:pPr>
              <w:rPr>
                <w:sz w:val="24"/>
              </w:rPr>
            </w:pPr>
            <w:r>
              <w:rPr>
                <w:sz w:val="24"/>
              </w:rPr>
              <w:t>- Dělení slov na slabiky</w:t>
            </w:r>
          </w:p>
          <w:p w14:paraId="3A6EDFE3" w14:textId="77777777" w:rsidR="00AD2169" w:rsidRDefault="00AD2169" w:rsidP="00AD2169">
            <w:pPr>
              <w:rPr>
                <w:sz w:val="24"/>
              </w:rPr>
            </w:pPr>
            <w:r>
              <w:rPr>
                <w:sz w:val="24"/>
              </w:rPr>
              <w:t xml:space="preserve">- Opakování písmen a  </w:t>
            </w:r>
          </w:p>
          <w:p w14:paraId="4A8FC7AE" w14:textId="77777777" w:rsidR="00AD2169" w:rsidRDefault="00AD2169" w:rsidP="00AD2169">
            <w:pPr>
              <w:rPr>
                <w:sz w:val="24"/>
              </w:rPr>
            </w:pPr>
            <w:r>
              <w:rPr>
                <w:sz w:val="24"/>
              </w:rPr>
              <w:t xml:space="preserve">   vyvozování nového </w:t>
            </w:r>
          </w:p>
          <w:p w14:paraId="08EC2B3E" w14:textId="77777777" w:rsidR="00AD2169" w:rsidRDefault="00AD2169" w:rsidP="00AD2169">
            <w:pPr>
              <w:rPr>
                <w:sz w:val="24"/>
              </w:rPr>
            </w:pPr>
            <w:r>
              <w:rPr>
                <w:sz w:val="24"/>
              </w:rPr>
              <w:t xml:space="preserve">   písmena E, e</w:t>
            </w:r>
          </w:p>
          <w:p w14:paraId="67439282" w14:textId="77777777" w:rsidR="00AD2169" w:rsidRDefault="00AD2169" w:rsidP="00AD2169">
            <w:pPr>
              <w:rPr>
                <w:sz w:val="24"/>
              </w:rPr>
            </w:pPr>
            <w:r>
              <w:rPr>
                <w:sz w:val="24"/>
              </w:rPr>
              <w:t xml:space="preserve">- Vyvození a čtení slabik, slov </w:t>
            </w:r>
            <w:r>
              <w:rPr>
                <w:sz w:val="24"/>
              </w:rPr>
              <w:br/>
              <w:t xml:space="preserve">  a vět</w:t>
            </w:r>
          </w:p>
          <w:p w14:paraId="26586CC8" w14:textId="77777777" w:rsidR="00AD2169" w:rsidRDefault="00AD2169" w:rsidP="00AD2169">
            <w:pPr>
              <w:rPr>
                <w:sz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E92F" w14:textId="77777777" w:rsidR="00AD2169" w:rsidRDefault="00AD2169" w:rsidP="00AD2169">
            <w:pPr>
              <w:rPr>
                <w:sz w:val="24"/>
              </w:rPr>
            </w:pPr>
            <w:r>
              <w:rPr>
                <w:sz w:val="24"/>
              </w:rPr>
              <w:t>Umím rozdělit slovo na slabiky.</w:t>
            </w:r>
          </w:p>
          <w:p w14:paraId="466B7036" w14:textId="77777777" w:rsidR="00AD2169" w:rsidRDefault="00AD2169" w:rsidP="00AD2169">
            <w:pPr>
              <w:rPr>
                <w:sz w:val="24"/>
              </w:rPr>
            </w:pPr>
            <w:r>
              <w:rPr>
                <w:sz w:val="24"/>
              </w:rPr>
              <w:t>Poznám písmeno M, m, A, a, L, l, E, e.</w:t>
            </w:r>
          </w:p>
          <w:p w14:paraId="22BCB40A" w14:textId="77777777" w:rsidR="00AD2169" w:rsidRDefault="00AD2169" w:rsidP="00AD2169">
            <w:pPr>
              <w:rPr>
                <w:sz w:val="24"/>
              </w:rPr>
            </w:pPr>
          </w:p>
          <w:p w14:paraId="3C53B71A" w14:textId="77777777" w:rsidR="00AD2169" w:rsidRDefault="00AD2169" w:rsidP="00AD2169">
            <w:pPr>
              <w:rPr>
                <w:sz w:val="24"/>
              </w:rPr>
            </w:pPr>
            <w:r>
              <w:rPr>
                <w:sz w:val="24"/>
              </w:rPr>
              <w:t>Čtu slabiky, slova a dodržuji délku dlouhých a krátkých samohlásek.</w:t>
            </w:r>
          </w:p>
          <w:p w14:paraId="72A4479E" w14:textId="77777777" w:rsidR="00AD2169" w:rsidRDefault="00AD2169" w:rsidP="00AD2169">
            <w:pPr>
              <w:rPr>
                <w:sz w:val="24"/>
              </w:rPr>
            </w:pPr>
          </w:p>
          <w:p w14:paraId="235C7D2C" w14:textId="77777777" w:rsidR="00AD2169" w:rsidRDefault="00AD2169" w:rsidP="00AD2169">
            <w:pPr>
              <w:rPr>
                <w:sz w:val="24"/>
              </w:rPr>
            </w:pPr>
            <w:r>
              <w:rPr>
                <w:sz w:val="24"/>
              </w:rPr>
              <w:t>Poznám, kde se daná hláska ve slově nachází – na začátku, uprostřed, na konci.</w:t>
            </w:r>
          </w:p>
          <w:p w14:paraId="2E3AD5BB" w14:textId="77777777" w:rsidR="00AD2169" w:rsidRDefault="00AD2169" w:rsidP="00AD2169">
            <w:pPr>
              <w:rPr>
                <w:sz w:val="24"/>
              </w:rPr>
            </w:pPr>
          </w:p>
        </w:tc>
      </w:tr>
      <w:tr w:rsidR="00AD2169" w14:paraId="73092AA4" w14:textId="77777777" w:rsidTr="00AD2169">
        <w:trPr>
          <w:trHeight w:val="12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02FA" w14:textId="77777777" w:rsidR="00AD2169" w:rsidRDefault="00AD2169" w:rsidP="00AD21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PSANÍ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0BF0" w14:textId="5886BF61" w:rsidR="00AD2169" w:rsidRDefault="00AD2169" w:rsidP="00AD21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Uvolňovací cviky </w:t>
            </w:r>
            <w:proofErr w:type="gramStart"/>
            <w:r>
              <w:rPr>
                <w:b/>
                <w:sz w:val="24"/>
              </w:rPr>
              <w:t xml:space="preserve">11 - </w:t>
            </w:r>
            <w:r w:rsidR="00F252A5">
              <w:rPr>
                <w:b/>
                <w:sz w:val="24"/>
              </w:rPr>
              <w:t>15</w:t>
            </w:r>
            <w:proofErr w:type="gramEnd"/>
          </w:p>
          <w:p w14:paraId="5592A4DE" w14:textId="77777777" w:rsidR="00AD2169" w:rsidRDefault="00AD2169" w:rsidP="00AD2169">
            <w:pPr>
              <w:rPr>
                <w:sz w:val="24"/>
              </w:rPr>
            </w:pPr>
            <w:r>
              <w:rPr>
                <w:sz w:val="24"/>
              </w:rPr>
              <w:t>- Rozvoj jemné motoriky</w:t>
            </w:r>
          </w:p>
          <w:p w14:paraId="75CBB8B4" w14:textId="77777777" w:rsidR="00AD2169" w:rsidRDefault="00AD2169" w:rsidP="00AD2169">
            <w:pPr>
              <w:rPr>
                <w:sz w:val="24"/>
              </w:rPr>
            </w:pPr>
            <w:r>
              <w:rPr>
                <w:sz w:val="24"/>
              </w:rPr>
              <w:t>- Správný úchop a sezení</w:t>
            </w:r>
          </w:p>
          <w:p w14:paraId="2379CC5A" w14:textId="77777777" w:rsidR="00AD2169" w:rsidRDefault="00AD2169" w:rsidP="00AD2169">
            <w:pPr>
              <w:rPr>
                <w:sz w:val="24"/>
              </w:rPr>
            </w:pPr>
            <w:r>
              <w:rPr>
                <w:sz w:val="24"/>
              </w:rPr>
              <w:t>- Práce se stírací tabulkou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4F05" w14:textId="77777777" w:rsidR="00AD2169" w:rsidRDefault="00AD2169" w:rsidP="00AD2169">
            <w:pPr>
              <w:rPr>
                <w:sz w:val="24"/>
              </w:rPr>
            </w:pPr>
            <w:r>
              <w:rPr>
                <w:sz w:val="24"/>
              </w:rPr>
              <w:t>Umím napsat rovné čáry jedním tahem od bodu k bodu.</w:t>
            </w:r>
          </w:p>
          <w:p w14:paraId="516140BE" w14:textId="77777777" w:rsidR="00AD2169" w:rsidRDefault="00AD2169" w:rsidP="00AD2169">
            <w:pPr>
              <w:rPr>
                <w:sz w:val="24"/>
              </w:rPr>
            </w:pPr>
            <w:r>
              <w:rPr>
                <w:sz w:val="24"/>
              </w:rPr>
              <w:t>Plynule posouvám ruku po papíře.</w:t>
            </w:r>
          </w:p>
          <w:p w14:paraId="1AFD8F45" w14:textId="77777777" w:rsidR="00AD2169" w:rsidRDefault="00AD2169" w:rsidP="00AD2169">
            <w:pPr>
              <w:rPr>
                <w:sz w:val="24"/>
              </w:rPr>
            </w:pPr>
            <w:r>
              <w:rPr>
                <w:sz w:val="24"/>
              </w:rPr>
              <w:t>Netlačím na tužku.</w:t>
            </w:r>
          </w:p>
          <w:p w14:paraId="0C6E002B" w14:textId="77777777" w:rsidR="00AD2169" w:rsidRDefault="00AD2169" w:rsidP="00AD2169">
            <w:pPr>
              <w:rPr>
                <w:sz w:val="24"/>
              </w:rPr>
            </w:pPr>
          </w:p>
        </w:tc>
      </w:tr>
      <w:tr w:rsidR="00AD2169" w14:paraId="26256FAB" w14:textId="77777777" w:rsidTr="00AD2169">
        <w:trPr>
          <w:trHeight w:val="12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B82F" w14:textId="77777777" w:rsidR="00AD2169" w:rsidRDefault="00AD2169" w:rsidP="00AD21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BE69" w14:textId="07188A2D" w:rsidR="00AD2169" w:rsidRDefault="00AD2169" w:rsidP="00AD21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Matematika str. </w:t>
            </w:r>
            <w:proofErr w:type="gramStart"/>
            <w:r>
              <w:rPr>
                <w:b/>
                <w:sz w:val="24"/>
              </w:rPr>
              <w:t>18 - 2</w:t>
            </w:r>
            <w:r w:rsidR="00F252A5">
              <w:rPr>
                <w:b/>
                <w:sz w:val="24"/>
              </w:rPr>
              <w:t>2</w:t>
            </w:r>
            <w:proofErr w:type="gramEnd"/>
          </w:p>
          <w:p w14:paraId="6E00AC17" w14:textId="77777777" w:rsidR="00AD2169" w:rsidRDefault="00AD2169" w:rsidP="00AD2169">
            <w:pPr>
              <w:rPr>
                <w:sz w:val="24"/>
              </w:rPr>
            </w:pPr>
            <w:r>
              <w:rPr>
                <w:sz w:val="24"/>
              </w:rPr>
              <w:t>- Sčítání do 6</w:t>
            </w:r>
          </w:p>
          <w:p w14:paraId="2AD6E891" w14:textId="77777777" w:rsidR="00AD2169" w:rsidRDefault="00AD2169" w:rsidP="00AD2169">
            <w:pPr>
              <w:rPr>
                <w:sz w:val="24"/>
              </w:rPr>
            </w:pPr>
            <w:r>
              <w:rPr>
                <w:sz w:val="24"/>
              </w:rPr>
              <w:t>- Číslice 5</w:t>
            </w:r>
          </w:p>
          <w:p w14:paraId="11A4C00C" w14:textId="77777777" w:rsidR="00AD2169" w:rsidRDefault="00AD2169" w:rsidP="00AD2169">
            <w:pPr>
              <w:rPr>
                <w:sz w:val="24"/>
              </w:rPr>
            </w:pPr>
            <w:r>
              <w:rPr>
                <w:sz w:val="24"/>
              </w:rPr>
              <w:t>- Práce s tabulkou</w:t>
            </w:r>
          </w:p>
          <w:p w14:paraId="786836C4" w14:textId="77777777" w:rsidR="00AD2169" w:rsidRDefault="00AD2169" w:rsidP="00AD2169">
            <w:pPr>
              <w:rPr>
                <w:sz w:val="24"/>
              </w:rPr>
            </w:pPr>
            <w:r>
              <w:rPr>
                <w:sz w:val="24"/>
              </w:rPr>
              <w:t>- Krokování</w:t>
            </w:r>
          </w:p>
          <w:p w14:paraId="5109F610" w14:textId="77777777" w:rsidR="00AD2169" w:rsidRDefault="00AD2169" w:rsidP="00AD2169">
            <w:pPr>
              <w:rPr>
                <w:sz w:val="24"/>
              </w:rPr>
            </w:pPr>
            <w:r>
              <w:rPr>
                <w:sz w:val="24"/>
              </w:rPr>
              <w:t>- Skládání z papíru</w:t>
            </w:r>
          </w:p>
          <w:p w14:paraId="06319D35" w14:textId="77777777" w:rsidR="00AD2169" w:rsidRDefault="00AD2169" w:rsidP="00AD2169">
            <w:pPr>
              <w:rPr>
                <w:sz w:val="24"/>
              </w:rPr>
            </w:pPr>
            <w:r>
              <w:rPr>
                <w:sz w:val="24"/>
              </w:rPr>
              <w:t>- Stavby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A21E" w14:textId="77777777" w:rsidR="00AD2169" w:rsidRDefault="00AD2169" w:rsidP="00AD2169">
            <w:pPr>
              <w:rPr>
                <w:sz w:val="24"/>
              </w:rPr>
            </w:pPr>
            <w:r>
              <w:rPr>
                <w:sz w:val="24"/>
              </w:rPr>
              <w:t>Počítám obrázky do 6.</w:t>
            </w:r>
          </w:p>
          <w:p w14:paraId="212024A7" w14:textId="77777777" w:rsidR="00AD2169" w:rsidRDefault="00AD2169" w:rsidP="00AD2169">
            <w:pPr>
              <w:rPr>
                <w:sz w:val="24"/>
              </w:rPr>
            </w:pPr>
            <w:r>
              <w:rPr>
                <w:sz w:val="24"/>
              </w:rPr>
              <w:t xml:space="preserve">Poznám číslice </w:t>
            </w:r>
            <w:proofErr w:type="gramStart"/>
            <w:r>
              <w:rPr>
                <w:sz w:val="24"/>
              </w:rPr>
              <w:t>1 – 5</w:t>
            </w:r>
            <w:proofErr w:type="gramEnd"/>
            <w:r>
              <w:rPr>
                <w:sz w:val="24"/>
              </w:rPr>
              <w:t>, trénuji jejich psaní.</w:t>
            </w:r>
          </w:p>
          <w:p w14:paraId="692AE6A5" w14:textId="77777777" w:rsidR="00AD2169" w:rsidRDefault="00AD2169" w:rsidP="00AD2169">
            <w:pPr>
              <w:rPr>
                <w:sz w:val="24"/>
              </w:rPr>
            </w:pPr>
          </w:p>
          <w:p w14:paraId="2DDF28D3" w14:textId="77777777" w:rsidR="00AD2169" w:rsidRDefault="00AD2169" w:rsidP="00AD2169">
            <w:pPr>
              <w:rPr>
                <w:sz w:val="24"/>
              </w:rPr>
            </w:pPr>
            <w:r>
              <w:rPr>
                <w:sz w:val="24"/>
              </w:rPr>
              <w:t>Přeložím čtverec na čtvrtiny.</w:t>
            </w:r>
          </w:p>
          <w:p w14:paraId="652DFB2B" w14:textId="77777777" w:rsidR="00AD2169" w:rsidRDefault="00AD2169" w:rsidP="00AD2169">
            <w:pPr>
              <w:rPr>
                <w:sz w:val="24"/>
              </w:rPr>
            </w:pPr>
          </w:p>
          <w:p w14:paraId="30099CA1" w14:textId="77777777" w:rsidR="00AD2169" w:rsidRDefault="00AD2169" w:rsidP="00AD2169">
            <w:pPr>
              <w:rPr>
                <w:sz w:val="24"/>
              </w:rPr>
            </w:pPr>
            <w:r>
              <w:rPr>
                <w:sz w:val="24"/>
              </w:rPr>
              <w:t>Postavím stavbu podle předlohy a eviduji počet krychlí do tabulky.</w:t>
            </w:r>
          </w:p>
          <w:p w14:paraId="7BCA9790" w14:textId="77777777" w:rsidR="00AD2169" w:rsidRDefault="00AD2169" w:rsidP="00AD216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AD2169" w14:paraId="69C0EA4C" w14:textId="77777777" w:rsidTr="00AD2169">
        <w:trPr>
          <w:trHeight w:val="12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AC72" w14:textId="77777777" w:rsidR="00AD2169" w:rsidRDefault="00AD2169" w:rsidP="00AD21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32B" w14:textId="7B148CB7" w:rsidR="00AD2169" w:rsidRPr="00AD2169" w:rsidRDefault="00AD2169" w:rsidP="00AD2169">
            <w:pPr>
              <w:rPr>
                <w:b/>
                <w:sz w:val="24"/>
              </w:rPr>
            </w:pPr>
            <w:r w:rsidRPr="00AD2169">
              <w:rPr>
                <w:b/>
                <w:sz w:val="24"/>
              </w:rPr>
              <w:t xml:space="preserve">Prvouka str. </w:t>
            </w:r>
            <w:proofErr w:type="gramStart"/>
            <w:r w:rsidRPr="00AD2169">
              <w:rPr>
                <w:b/>
                <w:sz w:val="24"/>
              </w:rPr>
              <w:t>9 – 1</w:t>
            </w:r>
            <w:r w:rsidR="00F252A5">
              <w:rPr>
                <w:b/>
                <w:sz w:val="24"/>
              </w:rPr>
              <w:t>1</w:t>
            </w:r>
            <w:proofErr w:type="gramEnd"/>
          </w:p>
          <w:p w14:paraId="62B29379" w14:textId="77777777" w:rsidR="00AD2169" w:rsidRDefault="00AD2169" w:rsidP="00AD2169">
            <w:pPr>
              <w:rPr>
                <w:sz w:val="24"/>
              </w:rPr>
            </w:pPr>
            <w:r>
              <w:rPr>
                <w:sz w:val="24"/>
              </w:rPr>
              <w:t>- Škola</w:t>
            </w:r>
          </w:p>
          <w:p w14:paraId="77D07467" w14:textId="77777777" w:rsidR="00AD2169" w:rsidRDefault="00AD2169" w:rsidP="00AD2169">
            <w:pPr>
              <w:rPr>
                <w:sz w:val="24"/>
              </w:rPr>
            </w:pPr>
            <w:r>
              <w:rPr>
                <w:sz w:val="24"/>
              </w:rPr>
              <w:t>- Roční období, podzim</w:t>
            </w:r>
          </w:p>
          <w:p w14:paraId="130E7F65" w14:textId="77777777" w:rsidR="00AD2169" w:rsidRDefault="00AD2169" w:rsidP="00AD2169">
            <w:pPr>
              <w:rPr>
                <w:sz w:val="24"/>
              </w:rPr>
            </w:pPr>
            <w:r>
              <w:rPr>
                <w:sz w:val="24"/>
              </w:rPr>
              <w:t xml:space="preserve">- Počasí, změny v přírodě, </w:t>
            </w:r>
          </w:p>
          <w:p w14:paraId="2E39EF6E" w14:textId="77777777" w:rsidR="00AD2169" w:rsidRDefault="00AD2169" w:rsidP="00AD2169">
            <w:pPr>
              <w:rPr>
                <w:sz w:val="24"/>
              </w:rPr>
            </w:pPr>
            <w:r>
              <w:rPr>
                <w:sz w:val="24"/>
              </w:rPr>
              <w:t xml:space="preserve">  zvyky a hry na podzim</w:t>
            </w:r>
          </w:p>
          <w:p w14:paraId="7FA3091A" w14:textId="77777777" w:rsidR="00AD2169" w:rsidRDefault="00AD2169" w:rsidP="00AD2169">
            <w:pPr>
              <w:rPr>
                <w:sz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28DA" w14:textId="77777777" w:rsidR="00AD2169" w:rsidRDefault="00AD2169" w:rsidP="00AD2169">
            <w:pPr>
              <w:rPr>
                <w:sz w:val="24"/>
              </w:rPr>
            </w:pPr>
            <w:r>
              <w:rPr>
                <w:sz w:val="24"/>
              </w:rPr>
              <w:t>Vyprávím o škole, vyjadřuji své pocity.</w:t>
            </w:r>
          </w:p>
          <w:p w14:paraId="3DA8F728" w14:textId="77777777" w:rsidR="00AD2169" w:rsidRDefault="00AD2169" w:rsidP="00AD2169">
            <w:pPr>
              <w:rPr>
                <w:sz w:val="24"/>
              </w:rPr>
            </w:pPr>
          </w:p>
          <w:p w14:paraId="161E89B5" w14:textId="77777777" w:rsidR="00AD2169" w:rsidRDefault="00AD2169" w:rsidP="00AD2169">
            <w:pPr>
              <w:rPr>
                <w:sz w:val="24"/>
              </w:rPr>
            </w:pPr>
            <w:r>
              <w:rPr>
                <w:sz w:val="24"/>
              </w:rPr>
              <w:t xml:space="preserve">Vím, co se obvykle dělá v tomto ročním období. </w:t>
            </w:r>
          </w:p>
          <w:p w14:paraId="2C95A5DE" w14:textId="77777777" w:rsidR="00AD2169" w:rsidRDefault="00AD2169" w:rsidP="00AD2169">
            <w:pPr>
              <w:rPr>
                <w:sz w:val="24"/>
              </w:rPr>
            </w:pPr>
          </w:p>
          <w:p w14:paraId="04090992" w14:textId="77777777" w:rsidR="00AD2169" w:rsidRDefault="00AD2169" w:rsidP="00AD2169">
            <w:pPr>
              <w:rPr>
                <w:sz w:val="24"/>
              </w:rPr>
            </w:pPr>
          </w:p>
        </w:tc>
      </w:tr>
      <w:tr w:rsidR="00AD2169" w14:paraId="2D86721F" w14:textId="77777777" w:rsidTr="00AD2169">
        <w:trPr>
          <w:trHeight w:val="7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51A8" w14:textId="77777777" w:rsidR="00AD2169" w:rsidRDefault="00AD2169" w:rsidP="00AD21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7107" w14:textId="77777777" w:rsidR="00AD2169" w:rsidRDefault="00AD2169" w:rsidP="00AD2169">
            <w:pPr>
              <w:rPr>
                <w:sz w:val="24"/>
              </w:rPr>
            </w:pPr>
            <w:r>
              <w:rPr>
                <w:sz w:val="24"/>
              </w:rPr>
              <w:t>Dodržuji pravidla chování na chodbách.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C898" w14:textId="77777777" w:rsidR="00AD2169" w:rsidRDefault="00AD2169" w:rsidP="00AD2169">
            <w:pPr>
              <w:rPr>
                <w:sz w:val="24"/>
              </w:rPr>
            </w:pPr>
            <w:r>
              <w:rPr>
                <w:sz w:val="24"/>
              </w:rPr>
              <w:t>Vím, že po chodbách se pohybuji pomalu, abych nezpůsobil sobě ani druhým úraz.</w:t>
            </w:r>
          </w:p>
        </w:tc>
      </w:tr>
    </w:tbl>
    <w:p w14:paraId="19D4CF54" w14:textId="77777777" w:rsidR="00F1182E" w:rsidRDefault="00F1182E" w:rsidP="00F1182E">
      <w:pPr>
        <w:spacing w:after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3F329F" wp14:editId="5E85CB50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595D3" w14:textId="77777777" w:rsidR="00F1182E" w:rsidRDefault="00F1182E" w:rsidP="00F118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F329F"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420.75pt;margin-top:13.9pt;width:106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A/&#10;rsHzEwIAAPs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14:paraId="4DD595D3" w14:textId="77777777" w:rsidR="00F1182E" w:rsidRDefault="00F1182E" w:rsidP="00F1182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22889C" w14:textId="77777777" w:rsidR="00550523" w:rsidRPr="003605F3" w:rsidRDefault="00F1182E" w:rsidP="00F1182E">
      <w:pPr>
        <w:spacing w:after="0"/>
        <w:rPr>
          <w:sz w:val="32"/>
        </w:rPr>
      </w:pPr>
      <w:r>
        <w:rPr>
          <w:sz w:val="32"/>
        </w:rPr>
        <w:br w:type="textWrapping" w:clear="all"/>
      </w:r>
      <w:r>
        <w:rPr>
          <w:sz w:val="24"/>
        </w:rPr>
        <w:tab/>
        <w:t xml:space="preserve">        </w:t>
      </w:r>
      <w:bookmarkStart w:id="0" w:name="_GoBack"/>
      <w:bookmarkEnd w:id="0"/>
    </w:p>
    <w:sectPr w:rsidR="00550523" w:rsidRPr="00360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3D"/>
    <w:rsid w:val="003605F3"/>
    <w:rsid w:val="00550523"/>
    <w:rsid w:val="00AD2169"/>
    <w:rsid w:val="00B675D6"/>
    <w:rsid w:val="00EC3C3D"/>
    <w:rsid w:val="00F1182E"/>
    <w:rsid w:val="00F2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3233"/>
  <w15:chartTrackingRefBased/>
  <w15:docId w15:val="{AC0EBE1D-FEB2-4481-BE2B-28CAE7B9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82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182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F118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PalanovaJ</dc:creator>
  <cp:keywords/>
  <dc:description/>
  <cp:lastModifiedBy>PalanovaJ</cp:lastModifiedBy>
  <cp:revision>7</cp:revision>
  <cp:lastPrinted>2023-10-01T04:34:00Z</cp:lastPrinted>
  <dcterms:created xsi:type="dcterms:W3CDTF">2023-09-30T15:55:00Z</dcterms:created>
  <dcterms:modified xsi:type="dcterms:W3CDTF">2023-10-01T04:34:00Z</dcterms:modified>
</cp:coreProperties>
</file>