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91E0A" w14:textId="77777777" w:rsidR="00F1182E" w:rsidRDefault="00F1182E" w:rsidP="00F1182E">
      <w:pPr>
        <w:pStyle w:val="Nadpis1"/>
        <w:rPr>
          <w:color w:val="auto"/>
          <w:sz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BDF79E7" wp14:editId="29E5A011">
            <wp:simplePos x="0" y="0"/>
            <wp:positionH relativeFrom="column">
              <wp:posOffset>3396615</wp:posOffset>
            </wp:positionH>
            <wp:positionV relativeFrom="paragraph">
              <wp:posOffset>-784860</wp:posOffset>
            </wp:positionV>
            <wp:extent cx="2876550" cy="21558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 w:val="48"/>
        </w:rPr>
        <w:t>1. A</w:t>
      </w:r>
      <w:r>
        <w:rPr>
          <w:color w:val="auto"/>
          <w:sz w:val="48"/>
        </w:rPr>
        <w:tab/>
        <w:t xml:space="preserve"> TÝDENNÍ PLÁN</w:t>
      </w:r>
    </w:p>
    <w:p w14:paraId="0E225162" w14:textId="77777777" w:rsidR="00F1182E" w:rsidRDefault="00F1182E" w:rsidP="00F1182E">
      <w:pPr>
        <w:rPr>
          <w:sz w:val="2"/>
        </w:rPr>
      </w:pPr>
    </w:p>
    <w:p w14:paraId="5598D7DE" w14:textId="77777777" w:rsidR="00F1182E" w:rsidRDefault="00F1182E" w:rsidP="00F1182E">
      <w:pPr>
        <w:pStyle w:val="Nadpis1"/>
        <w:spacing w:before="0"/>
        <w:rPr>
          <w:color w:val="auto"/>
        </w:rPr>
      </w:pPr>
      <w:r>
        <w:rPr>
          <w:color w:val="auto"/>
        </w:rPr>
        <w:t>5. týden</w:t>
      </w:r>
      <w:r>
        <w:rPr>
          <w:color w:val="auto"/>
        </w:rPr>
        <w:tab/>
        <w:t>(2. – 6. 10. 2023)</w:t>
      </w:r>
    </w:p>
    <w:tbl>
      <w:tblPr>
        <w:tblStyle w:val="Mkatabulky"/>
        <w:tblpPr w:leftFromText="141" w:rightFromText="141" w:vertAnchor="text" w:horzAnchor="margin" w:tblpY="43"/>
        <w:tblOverlap w:val="never"/>
        <w:tblW w:w="79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7"/>
        <w:gridCol w:w="3116"/>
        <w:gridCol w:w="3542"/>
      </w:tblGrid>
      <w:tr w:rsidR="00AD2169" w14:paraId="1BA5B967" w14:textId="77777777" w:rsidTr="00AD2169">
        <w:trPr>
          <w:trHeight w:val="12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37C" w14:textId="77777777" w:rsidR="00AD2169" w:rsidRDefault="00AD2169" w:rsidP="00AD2169">
            <w:pPr>
              <w:jc w:val="center"/>
              <w:rPr>
                <w:sz w:val="3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B535" w14:textId="77777777" w:rsidR="00AD2169" w:rsidRDefault="00AD2169" w:rsidP="00AD21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 SE BUDEME UČIT?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8114" w14:textId="77777777" w:rsidR="00AD2169" w:rsidRDefault="00AD2169" w:rsidP="00AD21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JAK SE MI DAŘÍ?</w:t>
            </w:r>
          </w:p>
        </w:tc>
      </w:tr>
      <w:tr w:rsidR="00AD2169" w14:paraId="22262B1F" w14:textId="77777777" w:rsidTr="00AD2169">
        <w:trPr>
          <w:trHeight w:val="12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75CA" w14:textId="77777777" w:rsidR="00AD2169" w:rsidRDefault="00AD2169" w:rsidP="00AD21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A43" w14:textId="2084752F" w:rsidR="00AD2169" w:rsidRDefault="00AD2169" w:rsidP="00AD21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Živá abeceda str. </w:t>
            </w:r>
            <w:proofErr w:type="gramStart"/>
            <w:r>
              <w:rPr>
                <w:b/>
                <w:sz w:val="24"/>
              </w:rPr>
              <w:t>20 - 2</w:t>
            </w:r>
            <w:r w:rsidR="00F252A5">
              <w:rPr>
                <w:b/>
                <w:sz w:val="24"/>
              </w:rPr>
              <w:t>6</w:t>
            </w:r>
            <w:proofErr w:type="gramEnd"/>
          </w:p>
          <w:p w14:paraId="440DAB0D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- Sluchová analýza a syntéza</w:t>
            </w:r>
          </w:p>
          <w:p w14:paraId="5B67DBFA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- Dělení slov na slabiky</w:t>
            </w:r>
          </w:p>
          <w:p w14:paraId="3A6EDFE3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 xml:space="preserve">- Opakování písmen a  </w:t>
            </w:r>
          </w:p>
          <w:p w14:paraId="4A8FC7AE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 xml:space="preserve">   vyvozování nového </w:t>
            </w:r>
          </w:p>
          <w:p w14:paraId="08EC2B3E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 xml:space="preserve">   písmena E, e</w:t>
            </w:r>
          </w:p>
          <w:p w14:paraId="67439282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 xml:space="preserve">- Vyvození a čtení slabik, slov </w:t>
            </w:r>
            <w:r>
              <w:rPr>
                <w:sz w:val="24"/>
              </w:rPr>
              <w:br/>
              <w:t xml:space="preserve">  a vět</w:t>
            </w:r>
          </w:p>
          <w:p w14:paraId="26586CC8" w14:textId="77777777" w:rsidR="00AD2169" w:rsidRDefault="00AD2169" w:rsidP="00AD2169">
            <w:pPr>
              <w:rPr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92F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Umím rozdělit slovo na slabiky.</w:t>
            </w:r>
          </w:p>
          <w:p w14:paraId="466B7036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Poznám písmeno M, m, A, a, L, l, E, e.</w:t>
            </w:r>
          </w:p>
          <w:p w14:paraId="22BCB40A" w14:textId="77777777" w:rsidR="00AD2169" w:rsidRDefault="00AD2169" w:rsidP="00AD2169">
            <w:pPr>
              <w:rPr>
                <w:sz w:val="24"/>
              </w:rPr>
            </w:pPr>
          </w:p>
          <w:p w14:paraId="3C53B71A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Čtu slabiky, slova a dodržuji délku dlouhých a krátkých samohlásek.</w:t>
            </w:r>
          </w:p>
          <w:p w14:paraId="72A4479E" w14:textId="77777777" w:rsidR="00AD2169" w:rsidRDefault="00AD2169" w:rsidP="00AD2169">
            <w:pPr>
              <w:rPr>
                <w:sz w:val="24"/>
              </w:rPr>
            </w:pPr>
          </w:p>
          <w:p w14:paraId="235C7D2C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Poznám, kde se daná hláska ve slově nachází – na začátku, uprostřed, na konci.</w:t>
            </w:r>
          </w:p>
          <w:p w14:paraId="2E3AD5BB" w14:textId="77777777" w:rsidR="00AD2169" w:rsidRDefault="00AD2169" w:rsidP="00AD2169">
            <w:pPr>
              <w:rPr>
                <w:sz w:val="24"/>
              </w:rPr>
            </w:pPr>
          </w:p>
        </w:tc>
      </w:tr>
      <w:tr w:rsidR="00AD2169" w14:paraId="73092AA4" w14:textId="77777777" w:rsidTr="00AD2169">
        <w:trPr>
          <w:trHeight w:val="12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02FA" w14:textId="77777777" w:rsidR="00AD2169" w:rsidRDefault="00AD2169" w:rsidP="00AD21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PSANÍ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0BF0" w14:textId="5886BF61" w:rsidR="00AD2169" w:rsidRDefault="00AD2169" w:rsidP="00AD21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Uvolňovací cviky </w:t>
            </w:r>
            <w:proofErr w:type="gramStart"/>
            <w:r>
              <w:rPr>
                <w:b/>
                <w:sz w:val="24"/>
              </w:rPr>
              <w:t xml:space="preserve">11 - </w:t>
            </w:r>
            <w:r w:rsidR="00F252A5">
              <w:rPr>
                <w:b/>
                <w:sz w:val="24"/>
              </w:rPr>
              <w:t>15</w:t>
            </w:r>
            <w:proofErr w:type="gramEnd"/>
          </w:p>
          <w:p w14:paraId="5592A4DE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- Rozvoj jemné motoriky</w:t>
            </w:r>
          </w:p>
          <w:p w14:paraId="75CBB8B4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- Správný úchop a sezení</w:t>
            </w:r>
          </w:p>
          <w:p w14:paraId="2379CC5A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- Práce se stírací tabulkou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4F05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Umím napsat rovné čáry jedním tahem od bodu k bodu.</w:t>
            </w:r>
          </w:p>
          <w:p w14:paraId="516140BE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Plynule posouvám ruku po papíře.</w:t>
            </w:r>
          </w:p>
          <w:p w14:paraId="1AFD8F45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Netlačím na tužku.</w:t>
            </w:r>
          </w:p>
          <w:p w14:paraId="0C6E002B" w14:textId="77777777" w:rsidR="00AD2169" w:rsidRDefault="00AD2169" w:rsidP="00AD2169">
            <w:pPr>
              <w:rPr>
                <w:sz w:val="24"/>
              </w:rPr>
            </w:pPr>
          </w:p>
        </w:tc>
      </w:tr>
      <w:tr w:rsidR="00AD2169" w14:paraId="26256FAB" w14:textId="77777777" w:rsidTr="00AD2169">
        <w:trPr>
          <w:trHeight w:val="12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B82F" w14:textId="77777777" w:rsidR="00AD2169" w:rsidRDefault="00AD2169" w:rsidP="00AD21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E69" w14:textId="07188A2D" w:rsidR="00AD2169" w:rsidRDefault="00AD2169" w:rsidP="00AD21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Matematika str. </w:t>
            </w:r>
            <w:proofErr w:type="gramStart"/>
            <w:r>
              <w:rPr>
                <w:b/>
                <w:sz w:val="24"/>
              </w:rPr>
              <w:t>18 - 2</w:t>
            </w:r>
            <w:r w:rsidR="00F252A5">
              <w:rPr>
                <w:b/>
                <w:sz w:val="24"/>
              </w:rPr>
              <w:t>2</w:t>
            </w:r>
            <w:proofErr w:type="gramEnd"/>
          </w:p>
          <w:p w14:paraId="6E00AC17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- Sčítání do 6</w:t>
            </w:r>
          </w:p>
          <w:p w14:paraId="2AD6E891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- Číslice 5</w:t>
            </w:r>
          </w:p>
          <w:p w14:paraId="11A4C00C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- Práce s tabulkou</w:t>
            </w:r>
          </w:p>
          <w:p w14:paraId="786836C4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- Krokování</w:t>
            </w:r>
          </w:p>
          <w:p w14:paraId="5109F610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- Skládání z papíru</w:t>
            </w:r>
          </w:p>
          <w:p w14:paraId="06319D35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- Stavby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A21E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Počítám obrázky do 6.</w:t>
            </w:r>
          </w:p>
          <w:p w14:paraId="212024A7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 xml:space="preserve">Poznám číslice </w:t>
            </w:r>
            <w:proofErr w:type="gramStart"/>
            <w:r>
              <w:rPr>
                <w:sz w:val="24"/>
              </w:rPr>
              <w:t>1 – 5</w:t>
            </w:r>
            <w:proofErr w:type="gramEnd"/>
            <w:r>
              <w:rPr>
                <w:sz w:val="24"/>
              </w:rPr>
              <w:t>, trénuji jejich psaní.</w:t>
            </w:r>
          </w:p>
          <w:p w14:paraId="692AE6A5" w14:textId="77777777" w:rsidR="00AD2169" w:rsidRDefault="00AD2169" w:rsidP="00AD2169">
            <w:pPr>
              <w:rPr>
                <w:sz w:val="24"/>
              </w:rPr>
            </w:pPr>
          </w:p>
          <w:p w14:paraId="2DDF28D3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Přeložím čtverec na čtvrtiny.</w:t>
            </w:r>
          </w:p>
          <w:p w14:paraId="652DFB2B" w14:textId="77777777" w:rsidR="00AD2169" w:rsidRDefault="00AD2169" w:rsidP="00AD2169">
            <w:pPr>
              <w:rPr>
                <w:sz w:val="24"/>
              </w:rPr>
            </w:pPr>
          </w:p>
          <w:p w14:paraId="30099CA1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Postavím stavbu podle předlohy a eviduji počet krychlí do tabulky.</w:t>
            </w:r>
          </w:p>
          <w:p w14:paraId="7BCA9790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AD2169" w14:paraId="69C0EA4C" w14:textId="77777777" w:rsidTr="00AD2169">
        <w:trPr>
          <w:trHeight w:val="12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AC72" w14:textId="77777777" w:rsidR="00AD2169" w:rsidRDefault="00AD2169" w:rsidP="00AD21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32B" w14:textId="7B148CB7" w:rsidR="00AD2169" w:rsidRPr="00AD2169" w:rsidRDefault="00AD2169" w:rsidP="00AD2169">
            <w:pPr>
              <w:rPr>
                <w:b/>
                <w:sz w:val="24"/>
              </w:rPr>
            </w:pPr>
            <w:r w:rsidRPr="00AD2169">
              <w:rPr>
                <w:b/>
                <w:sz w:val="24"/>
              </w:rPr>
              <w:t xml:space="preserve">Prvouka str. </w:t>
            </w:r>
            <w:proofErr w:type="gramStart"/>
            <w:r w:rsidRPr="00AD2169">
              <w:rPr>
                <w:b/>
                <w:sz w:val="24"/>
              </w:rPr>
              <w:t>9 – 1</w:t>
            </w:r>
            <w:r w:rsidR="00F252A5">
              <w:rPr>
                <w:b/>
                <w:sz w:val="24"/>
              </w:rPr>
              <w:t>1</w:t>
            </w:r>
            <w:proofErr w:type="gramEnd"/>
          </w:p>
          <w:p w14:paraId="62B29379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- Škola</w:t>
            </w:r>
          </w:p>
          <w:p w14:paraId="77D07467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- Roční období, podzim</w:t>
            </w:r>
          </w:p>
          <w:p w14:paraId="130E7F65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 xml:space="preserve">- Počasí, změny v přírodě, </w:t>
            </w:r>
          </w:p>
          <w:p w14:paraId="2E39EF6E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 xml:space="preserve">  zvyky a hry na podzim</w:t>
            </w:r>
          </w:p>
          <w:p w14:paraId="7FA3091A" w14:textId="77777777" w:rsidR="00AD2169" w:rsidRDefault="00AD2169" w:rsidP="00AD2169">
            <w:pPr>
              <w:rPr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28DA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Vyprávím o škole, vyjadřuji své pocity.</w:t>
            </w:r>
          </w:p>
          <w:p w14:paraId="3DA8F728" w14:textId="77777777" w:rsidR="00AD2169" w:rsidRDefault="00AD2169" w:rsidP="00AD2169">
            <w:pPr>
              <w:rPr>
                <w:sz w:val="24"/>
              </w:rPr>
            </w:pPr>
          </w:p>
          <w:p w14:paraId="161E89B5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 xml:space="preserve">Vím, co se obvykle dělá v tomto ročním období. </w:t>
            </w:r>
          </w:p>
          <w:p w14:paraId="2C95A5DE" w14:textId="77777777" w:rsidR="00AD2169" w:rsidRDefault="00AD2169" w:rsidP="00AD2169">
            <w:pPr>
              <w:rPr>
                <w:sz w:val="24"/>
              </w:rPr>
            </w:pPr>
          </w:p>
          <w:p w14:paraId="04090992" w14:textId="77777777" w:rsidR="00AD2169" w:rsidRDefault="00AD2169" w:rsidP="00AD2169">
            <w:pPr>
              <w:rPr>
                <w:sz w:val="24"/>
              </w:rPr>
            </w:pPr>
          </w:p>
        </w:tc>
      </w:tr>
      <w:tr w:rsidR="00AD2169" w14:paraId="2D86721F" w14:textId="77777777" w:rsidTr="00AD2169">
        <w:trPr>
          <w:trHeight w:val="7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51A8" w14:textId="77777777" w:rsidR="00AD2169" w:rsidRDefault="00AD2169" w:rsidP="00AD21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7107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Dodržuji pravidla chování na chodbách.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C898" w14:textId="77777777" w:rsidR="00AD2169" w:rsidRDefault="00AD2169" w:rsidP="00AD2169">
            <w:pPr>
              <w:rPr>
                <w:sz w:val="24"/>
              </w:rPr>
            </w:pPr>
            <w:r>
              <w:rPr>
                <w:sz w:val="24"/>
              </w:rPr>
              <w:t>Vím, že po chodbách se pohybuji pomalu, abych nezpůsobil sobě ani druhým úraz.</w:t>
            </w:r>
          </w:p>
        </w:tc>
      </w:tr>
    </w:tbl>
    <w:p w14:paraId="19D4CF54" w14:textId="77777777" w:rsidR="00F1182E" w:rsidRDefault="00F1182E" w:rsidP="00F1182E">
      <w:pPr>
        <w:spacing w:after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F329F" wp14:editId="5E85CB50">
                <wp:simplePos x="0" y="0"/>
                <wp:positionH relativeFrom="column">
                  <wp:posOffset>5343525</wp:posOffset>
                </wp:positionH>
                <wp:positionV relativeFrom="paragraph">
                  <wp:posOffset>176530</wp:posOffset>
                </wp:positionV>
                <wp:extent cx="1352550" cy="742950"/>
                <wp:effectExtent l="0" t="0" r="0" b="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595D3" w14:textId="77777777" w:rsidR="00F1182E" w:rsidRDefault="00F1182E" w:rsidP="00F1182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F329F"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420.75pt;margin-top:13.9pt;width:106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" filled="f" stroked="f">
                <v:textbox>
                  <w:txbxContent>
                    <w:p w14:paraId="4DD595D3" w14:textId="77777777" w:rsidR="00F1182E" w:rsidRDefault="00F1182E" w:rsidP="00F1182E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22889C" w14:textId="77777777" w:rsidR="00550523" w:rsidRPr="003605F3" w:rsidRDefault="00F1182E" w:rsidP="00F1182E">
      <w:pPr>
        <w:spacing w:after="0"/>
        <w:rPr>
          <w:sz w:val="32"/>
        </w:rPr>
      </w:pPr>
      <w:r>
        <w:rPr>
          <w:sz w:val="32"/>
        </w:rPr>
        <w:br w:type="textWrapping" w:clear="all"/>
      </w:r>
      <w:r>
        <w:rPr>
          <w:sz w:val="24"/>
        </w:rPr>
        <w:tab/>
        <w:t xml:space="preserve">        </w:t>
      </w:r>
      <w:bookmarkStart w:id="0" w:name="_GoBack"/>
      <w:bookmarkEnd w:id="0"/>
    </w:p>
    <w:sectPr w:rsidR="00550523" w:rsidRPr="0036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3D"/>
    <w:rsid w:val="003605F3"/>
    <w:rsid w:val="00550523"/>
    <w:rsid w:val="00AD2169"/>
    <w:rsid w:val="00B675D6"/>
    <w:rsid w:val="00EC3C3D"/>
    <w:rsid w:val="00F1182E"/>
    <w:rsid w:val="00F2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3233"/>
  <w15:chartTrackingRefBased/>
  <w15:docId w15:val="{AC0EBE1D-FEB2-4481-BE2B-28CAE7B9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82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82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118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PalanovaJ</dc:creator>
  <cp:keywords/>
  <dc:description/>
  <cp:lastModifiedBy>PalanovaJ</cp:lastModifiedBy>
  <cp:revision>7</cp:revision>
  <cp:lastPrinted>2023-10-01T04:34:00Z</cp:lastPrinted>
  <dcterms:created xsi:type="dcterms:W3CDTF">2023-09-30T15:55:00Z</dcterms:created>
  <dcterms:modified xsi:type="dcterms:W3CDTF">2023-10-01T04:34:00Z</dcterms:modified>
</cp:coreProperties>
</file>