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55F" w:rsidRDefault="00EA1257">
      <w:bookmarkStart w:id="0" w:name="_GoBack"/>
      <w:bookmarkEnd w:id="0"/>
      <w:r>
        <w:t>Kroužky 2023/2024</w:t>
      </w:r>
      <w:r w:rsidR="00A25655">
        <w:t>, I. stupeň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84"/>
        <w:gridCol w:w="1951"/>
        <w:gridCol w:w="1885"/>
        <w:gridCol w:w="1257"/>
        <w:gridCol w:w="732"/>
      </w:tblGrid>
      <w:tr w:rsidR="00EA1257" w:rsidRPr="00A15DB4" w:rsidTr="00EA1257">
        <w:tc>
          <w:tcPr>
            <w:tcW w:w="0" w:type="auto"/>
          </w:tcPr>
          <w:p w:rsidR="00EA1257" w:rsidRPr="00A15DB4" w:rsidRDefault="00EA1257">
            <w:pPr>
              <w:rPr>
                <w:b/>
              </w:rPr>
            </w:pPr>
            <w:r w:rsidRPr="00A15DB4">
              <w:rPr>
                <w:b/>
              </w:rPr>
              <w:t>kroužek</w:t>
            </w:r>
          </w:p>
        </w:tc>
        <w:tc>
          <w:tcPr>
            <w:tcW w:w="0" w:type="auto"/>
          </w:tcPr>
          <w:p w:rsidR="00EA1257" w:rsidRPr="00A15DB4" w:rsidRDefault="00EA1257">
            <w:pPr>
              <w:rPr>
                <w:b/>
              </w:rPr>
            </w:pPr>
            <w:r w:rsidRPr="00A15DB4">
              <w:rPr>
                <w:b/>
              </w:rPr>
              <w:t>vyučující</w:t>
            </w:r>
          </w:p>
        </w:tc>
        <w:tc>
          <w:tcPr>
            <w:tcW w:w="0" w:type="auto"/>
          </w:tcPr>
          <w:p w:rsidR="00EA1257" w:rsidRPr="00A15DB4" w:rsidRDefault="00EA1257">
            <w:pPr>
              <w:rPr>
                <w:b/>
              </w:rPr>
            </w:pPr>
            <w:r w:rsidRPr="00A15DB4">
              <w:rPr>
                <w:b/>
              </w:rPr>
              <w:t>den, čas</w:t>
            </w:r>
          </w:p>
        </w:tc>
        <w:tc>
          <w:tcPr>
            <w:tcW w:w="0" w:type="auto"/>
          </w:tcPr>
          <w:p w:rsidR="00EA1257" w:rsidRPr="00A15DB4" w:rsidRDefault="00EA1257">
            <w:pPr>
              <w:rPr>
                <w:b/>
              </w:rPr>
            </w:pPr>
            <w:r w:rsidRPr="00A15DB4">
              <w:rPr>
                <w:b/>
              </w:rPr>
              <w:t>třídy</w:t>
            </w:r>
          </w:p>
        </w:tc>
        <w:tc>
          <w:tcPr>
            <w:tcW w:w="0" w:type="auto"/>
          </w:tcPr>
          <w:p w:rsidR="00EA1257" w:rsidRPr="00A15DB4" w:rsidRDefault="00EA1257">
            <w:pPr>
              <w:rPr>
                <w:b/>
              </w:rPr>
            </w:pPr>
            <w:r w:rsidRPr="00A15DB4">
              <w:rPr>
                <w:b/>
              </w:rPr>
              <w:t>počet</w:t>
            </w:r>
          </w:p>
        </w:tc>
      </w:tr>
      <w:tr w:rsidR="00EA1257" w:rsidTr="00EA1257">
        <w:tc>
          <w:tcPr>
            <w:tcW w:w="0" w:type="auto"/>
          </w:tcPr>
          <w:p w:rsidR="00EA1257" w:rsidRDefault="00EA1257">
            <w:r>
              <w:t>Sbor</w:t>
            </w:r>
          </w:p>
        </w:tc>
        <w:tc>
          <w:tcPr>
            <w:tcW w:w="0" w:type="auto"/>
          </w:tcPr>
          <w:p w:rsidR="00EA1257" w:rsidRDefault="00EA1257">
            <w:proofErr w:type="spellStart"/>
            <w:r>
              <w:t>Lodeová</w:t>
            </w:r>
            <w:proofErr w:type="spellEnd"/>
            <w:r>
              <w:t>, Pavlovská</w:t>
            </w:r>
          </w:p>
          <w:p w:rsidR="00D61725" w:rsidRDefault="00D61725">
            <w:r>
              <w:t>1</w:t>
            </w:r>
            <w:r w:rsidR="00971D4F">
              <w:t>0</w:t>
            </w:r>
            <w:r>
              <w:t>00</w:t>
            </w:r>
            <w:r w:rsidR="00D31071">
              <w:t xml:space="preserve"> </w:t>
            </w:r>
            <w:r>
              <w:t>Kč/rok</w:t>
            </w:r>
          </w:p>
        </w:tc>
        <w:tc>
          <w:tcPr>
            <w:tcW w:w="0" w:type="auto"/>
          </w:tcPr>
          <w:p w:rsidR="00EA1257" w:rsidRDefault="00EA1257">
            <w:r>
              <w:t>St 13:00-13:45</w:t>
            </w:r>
          </w:p>
        </w:tc>
        <w:tc>
          <w:tcPr>
            <w:tcW w:w="0" w:type="auto"/>
          </w:tcPr>
          <w:p w:rsidR="00EA1257" w:rsidRDefault="00EA1257">
            <w:r>
              <w:t>1.-5.tř.</w:t>
            </w:r>
          </w:p>
        </w:tc>
        <w:tc>
          <w:tcPr>
            <w:tcW w:w="0" w:type="auto"/>
          </w:tcPr>
          <w:p w:rsidR="00EA1257" w:rsidRDefault="00A15DB4">
            <w:r>
              <w:t>36?</w:t>
            </w:r>
          </w:p>
        </w:tc>
      </w:tr>
      <w:tr w:rsidR="00EA1257" w:rsidTr="00EA1257">
        <w:tc>
          <w:tcPr>
            <w:tcW w:w="0" w:type="auto"/>
          </w:tcPr>
          <w:p w:rsidR="00EA1257" w:rsidRDefault="00EA1257">
            <w:r>
              <w:t xml:space="preserve">Výtvarně-dramatický </w:t>
            </w:r>
          </w:p>
        </w:tc>
        <w:tc>
          <w:tcPr>
            <w:tcW w:w="0" w:type="auto"/>
          </w:tcPr>
          <w:p w:rsidR="00D61725" w:rsidRDefault="00EA1257">
            <w:r>
              <w:t>Srpová</w:t>
            </w:r>
            <w:r w:rsidR="00D61725">
              <w:t xml:space="preserve"> </w:t>
            </w:r>
          </w:p>
          <w:p w:rsidR="00EA1257" w:rsidRDefault="00D61725">
            <w:r>
              <w:t>1600</w:t>
            </w:r>
            <w:r w:rsidR="00D31071">
              <w:t xml:space="preserve"> </w:t>
            </w:r>
            <w:r>
              <w:t>Kč/rok</w:t>
            </w:r>
          </w:p>
        </w:tc>
        <w:tc>
          <w:tcPr>
            <w:tcW w:w="0" w:type="auto"/>
          </w:tcPr>
          <w:p w:rsidR="00EA1257" w:rsidRDefault="00971D4F">
            <w:r>
              <w:t>St 14:00-15:00</w:t>
            </w:r>
          </w:p>
        </w:tc>
        <w:tc>
          <w:tcPr>
            <w:tcW w:w="0" w:type="auto"/>
          </w:tcPr>
          <w:p w:rsidR="00EA1257" w:rsidRDefault="00EA1257">
            <w:r>
              <w:t>5. a 6.tř.</w:t>
            </w:r>
          </w:p>
        </w:tc>
        <w:tc>
          <w:tcPr>
            <w:tcW w:w="0" w:type="auto"/>
          </w:tcPr>
          <w:p w:rsidR="00EA1257" w:rsidRDefault="00A15DB4">
            <w:r>
              <w:t>14</w:t>
            </w:r>
          </w:p>
        </w:tc>
      </w:tr>
      <w:tr w:rsidR="00EA1257" w:rsidTr="00EA1257">
        <w:tc>
          <w:tcPr>
            <w:tcW w:w="0" w:type="auto"/>
          </w:tcPr>
          <w:p w:rsidR="00EA1257" w:rsidRDefault="00EA1257">
            <w:r>
              <w:t xml:space="preserve">Přírodovědný </w:t>
            </w:r>
          </w:p>
        </w:tc>
        <w:tc>
          <w:tcPr>
            <w:tcW w:w="0" w:type="auto"/>
          </w:tcPr>
          <w:p w:rsidR="00D61725" w:rsidRDefault="00EA1257">
            <w:r>
              <w:t>Patková</w:t>
            </w:r>
          </w:p>
          <w:p w:rsidR="00EA1257" w:rsidRDefault="00A15DB4">
            <w:r>
              <w:t xml:space="preserve"> 1</w:t>
            </w:r>
            <w:r w:rsidR="00D61725">
              <w:t>1</w:t>
            </w:r>
            <w:r>
              <w:t>00</w:t>
            </w:r>
            <w:r w:rsidR="00D31071">
              <w:t xml:space="preserve"> </w:t>
            </w:r>
            <w:r>
              <w:t>Kč</w:t>
            </w:r>
            <w:r w:rsidR="00D61725">
              <w:t>/pololetí</w:t>
            </w:r>
          </w:p>
        </w:tc>
        <w:tc>
          <w:tcPr>
            <w:tcW w:w="0" w:type="auto"/>
          </w:tcPr>
          <w:p w:rsidR="00EA1257" w:rsidRDefault="00EA1257">
            <w:r>
              <w:t>Út 13:00-14:00</w:t>
            </w:r>
          </w:p>
        </w:tc>
        <w:tc>
          <w:tcPr>
            <w:tcW w:w="0" w:type="auto"/>
          </w:tcPr>
          <w:p w:rsidR="00EA1257" w:rsidRDefault="00EA1257">
            <w:r>
              <w:t>3. a 4.tř.</w:t>
            </w:r>
          </w:p>
        </w:tc>
        <w:tc>
          <w:tcPr>
            <w:tcW w:w="0" w:type="auto"/>
          </w:tcPr>
          <w:p w:rsidR="00EA1257" w:rsidRDefault="00A15DB4">
            <w:r>
              <w:t>?</w:t>
            </w:r>
          </w:p>
        </w:tc>
      </w:tr>
      <w:tr w:rsidR="00A15DB4" w:rsidTr="00EA1257">
        <w:tc>
          <w:tcPr>
            <w:tcW w:w="0" w:type="auto"/>
          </w:tcPr>
          <w:p w:rsidR="00A15DB4" w:rsidRDefault="00A15DB4" w:rsidP="00A15DB4">
            <w:r>
              <w:t>Kroužek angličtiny</w:t>
            </w:r>
          </w:p>
        </w:tc>
        <w:tc>
          <w:tcPr>
            <w:tcW w:w="0" w:type="auto"/>
          </w:tcPr>
          <w:p w:rsidR="00D61725" w:rsidRDefault="00A15DB4" w:rsidP="00A15DB4">
            <w:proofErr w:type="spellStart"/>
            <w:r>
              <w:t>Mitchell</w:t>
            </w:r>
            <w:proofErr w:type="spellEnd"/>
            <w:r w:rsidR="00D61725">
              <w:t xml:space="preserve"> </w:t>
            </w:r>
          </w:p>
          <w:p w:rsidR="00A15DB4" w:rsidRDefault="00A15DB4" w:rsidP="00A15DB4">
            <w:r>
              <w:t>Seidlová</w:t>
            </w:r>
          </w:p>
          <w:p w:rsidR="00A15DB4" w:rsidRDefault="00A15DB4" w:rsidP="00A15DB4">
            <w:proofErr w:type="spellStart"/>
            <w:r>
              <w:t>Palanová</w:t>
            </w:r>
            <w:proofErr w:type="spellEnd"/>
          </w:p>
          <w:p w:rsidR="00A15DB4" w:rsidRDefault="00A15DB4" w:rsidP="00A15DB4">
            <w:r>
              <w:t>Hnízdilová</w:t>
            </w:r>
          </w:p>
          <w:p w:rsidR="00D31071" w:rsidRDefault="00D31071" w:rsidP="00A15DB4">
            <w:r>
              <w:t>1600 Kč/rok</w:t>
            </w:r>
          </w:p>
        </w:tc>
        <w:tc>
          <w:tcPr>
            <w:tcW w:w="0" w:type="auto"/>
          </w:tcPr>
          <w:p w:rsidR="00A15DB4" w:rsidRDefault="00A15DB4" w:rsidP="00A15DB4">
            <w:r>
              <w:t>Út 13:00-13:45</w:t>
            </w:r>
          </w:p>
          <w:p w:rsidR="00A15DB4" w:rsidRDefault="00A15DB4" w:rsidP="00A15DB4">
            <w:r>
              <w:t>Út 13:00-13:45</w:t>
            </w:r>
          </w:p>
          <w:p w:rsidR="00971D4F" w:rsidRDefault="00971D4F" w:rsidP="00A15DB4">
            <w:r>
              <w:t xml:space="preserve">Doladí uč. </w:t>
            </w:r>
            <w:proofErr w:type="spellStart"/>
            <w:r>
              <w:t>Mitchell</w:t>
            </w:r>
            <w:proofErr w:type="spellEnd"/>
          </w:p>
        </w:tc>
        <w:tc>
          <w:tcPr>
            <w:tcW w:w="0" w:type="auto"/>
          </w:tcPr>
          <w:p w:rsidR="00A15DB4" w:rsidRDefault="00A15DB4" w:rsidP="00A15DB4">
            <w:proofErr w:type="gramStart"/>
            <w:r>
              <w:t>2B</w:t>
            </w:r>
            <w:proofErr w:type="gramEnd"/>
          </w:p>
          <w:p w:rsidR="00A15DB4" w:rsidRDefault="00A15DB4" w:rsidP="00A15DB4">
            <w:proofErr w:type="gramStart"/>
            <w:r>
              <w:t>2A</w:t>
            </w:r>
            <w:proofErr w:type="gramEnd"/>
          </w:p>
          <w:p w:rsidR="00A15DB4" w:rsidRDefault="00A15DB4" w:rsidP="00A15DB4">
            <w:proofErr w:type="gramStart"/>
            <w:r>
              <w:t>1A</w:t>
            </w:r>
            <w:proofErr w:type="gramEnd"/>
            <w:r>
              <w:t xml:space="preserve">     uč. 1A</w:t>
            </w:r>
          </w:p>
          <w:p w:rsidR="00A15DB4" w:rsidRDefault="00A15DB4" w:rsidP="00A15DB4"/>
        </w:tc>
        <w:tc>
          <w:tcPr>
            <w:tcW w:w="0" w:type="auto"/>
          </w:tcPr>
          <w:p w:rsidR="00A15DB4" w:rsidRDefault="00A15DB4" w:rsidP="00A15DB4"/>
        </w:tc>
      </w:tr>
      <w:tr w:rsidR="00A15DB4" w:rsidTr="00EA1257">
        <w:tc>
          <w:tcPr>
            <w:tcW w:w="0" w:type="auto"/>
          </w:tcPr>
          <w:p w:rsidR="00A15DB4" w:rsidRDefault="00A15DB4" w:rsidP="00A15DB4">
            <w:r>
              <w:t>Keramika</w:t>
            </w:r>
          </w:p>
        </w:tc>
        <w:tc>
          <w:tcPr>
            <w:tcW w:w="0" w:type="auto"/>
          </w:tcPr>
          <w:p w:rsidR="00A15DB4" w:rsidRDefault="00A15DB4" w:rsidP="00A15DB4">
            <w:r>
              <w:t>Balašová</w:t>
            </w:r>
            <w:r w:rsidR="00D61725">
              <w:t xml:space="preserve"> </w:t>
            </w:r>
          </w:p>
          <w:p w:rsidR="003468BA" w:rsidRDefault="003468BA" w:rsidP="00A15DB4">
            <w:proofErr w:type="spellStart"/>
            <w:r>
              <w:t>Corsi</w:t>
            </w:r>
            <w:proofErr w:type="spellEnd"/>
          </w:p>
          <w:p w:rsidR="003468BA" w:rsidRDefault="003468BA" w:rsidP="00A15DB4">
            <w:r>
              <w:t>1300 Kč/pololetí</w:t>
            </w:r>
          </w:p>
        </w:tc>
        <w:tc>
          <w:tcPr>
            <w:tcW w:w="0" w:type="auto"/>
          </w:tcPr>
          <w:p w:rsidR="00A15DB4" w:rsidRDefault="00A15DB4" w:rsidP="00A15DB4">
            <w:r>
              <w:t>Čt 14:00-15:30</w:t>
            </w:r>
          </w:p>
          <w:p w:rsidR="00971D4F" w:rsidRDefault="00971D4F" w:rsidP="00A15DB4">
            <w:r>
              <w:t>Út 14:00-15:30</w:t>
            </w:r>
          </w:p>
        </w:tc>
        <w:tc>
          <w:tcPr>
            <w:tcW w:w="0" w:type="auto"/>
          </w:tcPr>
          <w:p w:rsidR="00A15DB4" w:rsidRDefault="00A15DB4" w:rsidP="00A15DB4">
            <w:r>
              <w:t>3.-</w:t>
            </w:r>
            <w:r w:rsidR="003468BA">
              <w:t>5</w:t>
            </w:r>
            <w:r>
              <w:t>.tř.</w:t>
            </w:r>
          </w:p>
          <w:p w:rsidR="003468BA" w:rsidRDefault="003468BA" w:rsidP="00A15DB4">
            <w:r>
              <w:t>6.-9.tř.</w:t>
            </w:r>
          </w:p>
        </w:tc>
        <w:tc>
          <w:tcPr>
            <w:tcW w:w="0" w:type="auto"/>
          </w:tcPr>
          <w:p w:rsidR="00A15DB4" w:rsidRDefault="00A15DB4" w:rsidP="00A15DB4">
            <w:r>
              <w:t>12</w:t>
            </w:r>
          </w:p>
          <w:p w:rsidR="003468BA" w:rsidRDefault="003468BA" w:rsidP="00A15DB4">
            <w:r>
              <w:t>12</w:t>
            </w:r>
          </w:p>
        </w:tc>
      </w:tr>
    </w:tbl>
    <w:p w:rsidR="00EA1257" w:rsidRDefault="00EA1257"/>
    <w:sectPr w:rsidR="00EA1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57"/>
    <w:rsid w:val="00147EF9"/>
    <w:rsid w:val="003468BA"/>
    <w:rsid w:val="007C1AF1"/>
    <w:rsid w:val="00971D4F"/>
    <w:rsid w:val="0097522C"/>
    <w:rsid w:val="00A15DB4"/>
    <w:rsid w:val="00A25655"/>
    <w:rsid w:val="00A65834"/>
    <w:rsid w:val="00D31071"/>
    <w:rsid w:val="00D61725"/>
    <w:rsid w:val="00D96A18"/>
    <w:rsid w:val="00EA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D3F38-4054-40DA-A8B8-FE54B135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A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Nováková</dc:creator>
  <cp:keywords/>
  <dc:description/>
  <cp:lastModifiedBy>Petra Srpová</cp:lastModifiedBy>
  <cp:revision>2</cp:revision>
  <dcterms:created xsi:type="dcterms:W3CDTF">2023-09-12T17:53:00Z</dcterms:created>
  <dcterms:modified xsi:type="dcterms:W3CDTF">2023-09-12T17:53:00Z</dcterms:modified>
</cp:coreProperties>
</file>