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EE" w:rsidRDefault="00BE1CA3" w:rsidP="00904A9F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19F11304" wp14:editId="50734D2E">
            <wp:simplePos x="0" y="0"/>
            <wp:positionH relativeFrom="column">
              <wp:posOffset>4294505</wp:posOffset>
            </wp:positionH>
            <wp:positionV relativeFrom="paragraph">
              <wp:posOffset>-11430</wp:posOffset>
            </wp:positionV>
            <wp:extent cx="1061720" cy="1790700"/>
            <wp:effectExtent l="0" t="0" r="5080" b="0"/>
            <wp:wrapTight wrapText="bothSides">
              <wp:wrapPolygon edited="0">
                <wp:start x="0" y="0"/>
                <wp:lineTo x="0" y="21370"/>
                <wp:lineTo x="21316" y="21370"/>
                <wp:lineTo x="2131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elz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E5"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904A9F">
        <w:rPr>
          <w:color w:val="auto"/>
          <w:sz w:val="48"/>
        </w:rPr>
        <w:t>C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</w:t>
      </w:r>
      <w:r w:rsidR="00904A9F">
        <w:rPr>
          <w:color w:val="auto"/>
          <w:sz w:val="48"/>
        </w:rPr>
        <w:t>N</w:t>
      </w:r>
      <w:bookmarkStart w:id="0" w:name="_GoBack"/>
      <w:bookmarkEnd w:id="0"/>
    </w:p>
    <w:p w:rsidR="00904A9F" w:rsidRPr="00904A9F" w:rsidRDefault="00904A9F" w:rsidP="00904A9F">
      <w:pPr>
        <w:rPr>
          <w:sz w:val="24"/>
          <w:szCs w:val="24"/>
        </w:rPr>
      </w:pPr>
      <w:r w:rsidRPr="00904A9F">
        <w:rPr>
          <w:sz w:val="24"/>
          <w:szCs w:val="24"/>
        </w:rPr>
        <w:t>11. -15. 9. 2023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5D625E" w:rsidP="00C179EE">
      <w:pPr>
        <w:spacing w:after="0"/>
        <w:rPr>
          <w:sz w:val="20"/>
        </w:rPr>
      </w:pPr>
      <w:r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173354</wp:posOffset>
                </wp:positionV>
                <wp:extent cx="0" cy="6429375"/>
                <wp:effectExtent l="0" t="0" r="19050" b="952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29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6EE7F" id="Přímá spojnice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4pt,13.65pt" to="420.4pt,5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" strokecolor="black [3040]"/>
            </w:pict>
          </mc:Fallback>
        </mc:AlternateContent>
      </w:r>
      <w:r w:rsidR="00A300B7" w:rsidRPr="006545EB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28127" wp14:editId="3C51A5B6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5EB" w:rsidRPr="006545EB" w:rsidRDefault="006545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 w:rsidR="0000116C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2812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6545EB" w:rsidRPr="006545EB" w:rsidRDefault="006545E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545EB">
                        <w:rPr>
                          <w:b/>
                          <w:sz w:val="32"/>
                          <w:szCs w:val="32"/>
                        </w:rPr>
                        <w:t>JAK VIDÍM SVÉ DÍTĚ</w:t>
                      </w:r>
                      <w:r w:rsidR="0000116C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2977"/>
      </w:tblGrid>
      <w:tr w:rsidR="00C179EE" w:rsidTr="00A300B7">
        <w:trPr>
          <w:trHeight w:val="1208"/>
        </w:trPr>
        <w:tc>
          <w:tcPr>
            <w:tcW w:w="1277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977" w:type="dxa"/>
            <w:vAlign w:val="center"/>
          </w:tcPr>
          <w:p w:rsidR="00C179EE" w:rsidRPr="00546FC0" w:rsidRDefault="006545EB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38F49AFF" wp14:editId="1AEAEB40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</w:tcPr>
          <w:p w:rsidR="000761E9" w:rsidRDefault="000761E9" w:rsidP="006545EB">
            <w:pPr>
              <w:rPr>
                <w:sz w:val="24"/>
              </w:rPr>
            </w:pPr>
            <w:r w:rsidRPr="006545EB">
              <w:rPr>
                <w:sz w:val="24"/>
              </w:rPr>
              <w:t xml:space="preserve">Živá abeceda str. </w:t>
            </w:r>
            <w:proofErr w:type="gramStart"/>
            <w:r w:rsidR="00904A9F">
              <w:rPr>
                <w:sz w:val="24"/>
              </w:rPr>
              <w:t>3 – 10</w:t>
            </w:r>
            <w:proofErr w:type="gramEnd"/>
          </w:p>
          <w:p w:rsidR="00904A9F" w:rsidRPr="006545EB" w:rsidRDefault="00904A9F" w:rsidP="006545EB">
            <w:pPr>
              <w:rPr>
                <w:sz w:val="24"/>
              </w:rPr>
            </w:pPr>
            <w:r>
              <w:rPr>
                <w:sz w:val="24"/>
              </w:rPr>
              <w:t>- Hláska a písmeno A, Á, M</w:t>
            </w:r>
          </w:p>
          <w:p w:rsidR="000761E9" w:rsidRPr="00BB3E84" w:rsidRDefault="006545EB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Sluchová analýza a syntéza</w:t>
            </w:r>
          </w:p>
          <w:p w:rsidR="00125662" w:rsidRPr="00BB3E84" w:rsidRDefault="00904A9F" w:rsidP="00125662">
            <w:pPr>
              <w:rPr>
                <w:sz w:val="24"/>
              </w:rPr>
            </w:pPr>
            <w:r>
              <w:rPr>
                <w:sz w:val="24"/>
              </w:rPr>
              <w:t>- První slabika</w:t>
            </w:r>
          </w:p>
        </w:tc>
        <w:tc>
          <w:tcPr>
            <w:tcW w:w="3544" w:type="dxa"/>
          </w:tcPr>
          <w:p w:rsidR="00125662" w:rsidRDefault="00125662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Poznám </w:t>
            </w:r>
            <w:proofErr w:type="gramStart"/>
            <w:r>
              <w:rPr>
                <w:sz w:val="24"/>
              </w:rPr>
              <w:t>písmeno  A</w:t>
            </w:r>
            <w:proofErr w:type="gramEnd"/>
            <w:r>
              <w:rPr>
                <w:sz w:val="24"/>
              </w:rPr>
              <w:t>,</w:t>
            </w:r>
            <w:r w:rsidR="00904A9F">
              <w:rPr>
                <w:sz w:val="24"/>
              </w:rPr>
              <w:t xml:space="preserve"> </w:t>
            </w:r>
            <w:r w:rsidR="001A6A00">
              <w:rPr>
                <w:sz w:val="24"/>
              </w:rPr>
              <w:t xml:space="preserve">Á, </w:t>
            </w:r>
            <w:r w:rsidR="00904A9F">
              <w:rPr>
                <w:sz w:val="24"/>
              </w:rPr>
              <w:t>M.</w:t>
            </w:r>
          </w:p>
          <w:p w:rsidR="00125662" w:rsidRDefault="00125662" w:rsidP="000761E9">
            <w:pPr>
              <w:rPr>
                <w:sz w:val="24"/>
              </w:rPr>
            </w:pPr>
            <w:r>
              <w:rPr>
                <w:sz w:val="24"/>
              </w:rPr>
              <w:t>Poznám, kde se daná hlás</w:t>
            </w:r>
            <w:r w:rsidR="005D625E">
              <w:rPr>
                <w:sz w:val="24"/>
              </w:rPr>
              <w:t>ka ve slově nachází</w:t>
            </w:r>
            <w:r w:rsidR="00A44D0F">
              <w:rPr>
                <w:sz w:val="24"/>
              </w:rPr>
              <w:t xml:space="preserve">. </w:t>
            </w:r>
          </w:p>
          <w:p w:rsidR="00904A9F" w:rsidRDefault="00904A9F" w:rsidP="000761E9">
            <w:pPr>
              <w:rPr>
                <w:sz w:val="24"/>
              </w:rPr>
            </w:pPr>
            <w:r>
              <w:rPr>
                <w:sz w:val="24"/>
              </w:rPr>
              <w:t>Orientuji se v řádku, ve sloupci</w:t>
            </w:r>
            <w:r w:rsidR="00BF614E">
              <w:rPr>
                <w:sz w:val="24"/>
              </w:rPr>
              <w:t>, poznám rozdíl.</w:t>
            </w:r>
          </w:p>
          <w:p w:rsidR="00125662" w:rsidRDefault="00125662" w:rsidP="000761E9">
            <w:pPr>
              <w:rPr>
                <w:sz w:val="24"/>
              </w:rPr>
            </w:pPr>
          </w:p>
          <w:p w:rsidR="000761E9" w:rsidRPr="00C179EE" w:rsidRDefault="000761E9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0761E9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Uvolňovací cviky</w:t>
            </w:r>
            <w:r w:rsidR="00BF614E">
              <w:rPr>
                <w:sz w:val="24"/>
              </w:rPr>
              <w:t xml:space="preserve"> str. </w:t>
            </w:r>
            <w:proofErr w:type="gramStart"/>
            <w:r w:rsidR="00BF614E">
              <w:rPr>
                <w:sz w:val="24"/>
              </w:rPr>
              <w:t>4 – 6</w:t>
            </w:r>
            <w:proofErr w:type="gramEnd"/>
          </w:p>
          <w:p w:rsidR="00BF614E" w:rsidRPr="00BB3E84" w:rsidRDefault="00BF614E" w:rsidP="00BB3E84">
            <w:pPr>
              <w:rPr>
                <w:sz w:val="24"/>
              </w:rPr>
            </w:pPr>
            <w:r>
              <w:rPr>
                <w:sz w:val="24"/>
              </w:rPr>
              <w:t>- volný pohyb rukou po papíru</w:t>
            </w:r>
          </w:p>
          <w:p w:rsidR="000761E9" w:rsidRPr="00BB3E84" w:rsidRDefault="00BF614E" w:rsidP="00BB3E84">
            <w:pPr>
              <w:rPr>
                <w:sz w:val="24"/>
              </w:rPr>
            </w:pPr>
            <w:r>
              <w:rPr>
                <w:sz w:val="24"/>
              </w:rPr>
              <w:t>- Krouživý pohyb</w:t>
            </w:r>
            <w:r w:rsidR="00EB4AC4">
              <w:rPr>
                <w:sz w:val="24"/>
              </w:rPr>
              <w:t>, osmičkový pohyb, dolní oblouk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Správný úchop a sezení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Práce se stírací tabulkou</w:t>
            </w:r>
          </w:p>
        </w:tc>
        <w:tc>
          <w:tcPr>
            <w:tcW w:w="3544" w:type="dxa"/>
          </w:tcPr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Umím držet tužku a správně při psaní sedět. </w:t>
            </w:r>
          </w:p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>Umím pracovat se stírací tabulkou.</w:t>
            </w:r>
          </w:p>
          <w:p w:rsidR="000761E9" w:rsidRPr="00C179EE" w:rsidRDefault="000761E9" w:rsidP="00EB4AC4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</w:tcPr>
          <w:p w:rsidR="00EB4AC4" w:rsidRDefault="008C6D6D" w:rsidP="00BB3E84">
            <w:pPr>
              <w:rPr>
                <w:sz w:val="24"/>
              </w:rPr>
            </w:pPr>
            <w:r>
              <w:rPr>
                <w:sz w:val="24"/>
              </w:rPr>
              <w:t>Matematika str.</w:t>
            </w:r>
            <w:r w:rsidR="00EB4AC4">
              <w:rPr>
                <w:sz w:val="24"/>
              </w:rPr>
              <w:t xml:space="preserve"> </w:t>
            </w:r>
            <w:proofErr w:type="gramStart"/>
            <w:r w:rsidR="00EB4AC4">
              <w:rPr>
                <w:sz w:val="24"/>
              </w:rPr>
              <w:t>8 – 12</w:t>
            </w:r>
            <w:proofErr w:type="gramEnd"/>
          </w:p>
          <w:p w:rsidR="00EB4AC4" w:rsidRDefault="00EB4AC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829E3">
              <w:rPr>
                <w:sz w:val="24"/>
              </w:rPr>
              <w:t>O</w:t>
            </w:r>
            <w:r>
              <w:rPr>
                <w:sz w:val="24"/>
              </w:rPr>
              <w:t>rientace v prostoru</w:t>
            </w:r>
          </w:p>
          <w:p w:rsidR="00EB4AC4" w:rsidRDefault="00EB4AC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829E3">
              <w:rPr>
                <w:sz w:val="24"/>
              </w:rPr>
              <w:t>Č</w:t>
            </w:r>
            <w:r>
              <w:rPr>
                <w:sz w:val="24"/>
              </w:rPr>
              <w:t>íslo a počet</w:t>
            </w:r>
          </w:p>
          <w:p w:rsidR="00EB4AC4" w:rsidRDefault="00EB4AC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829E3">
              <w:rPr>
                <w:sz w:val="24"/>
              </w:rPr>
              <w:t>P</w:t>
            </w:r>
            <w:r>
              <w:rPr>
                <w:sz w:val="24"/>
              </w:rPr>
              <w:t>očítání do pěti</w:t>
            </w:r>
          </w:p>
          <w:p w:rsidR="00EB4AC4" w:rsidRDefault="00EB4AC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829E3">
              <w:rPr>
                <w:sz w:val="24"/>
              </w:rPr>
              <w:t>S</w:t>
            </w:r>
            <w:r>
              <w:rPr>
                <w:sz w:val="24"/>
              </w:rPr>
              <w:t>čítání</w:t>
            </w:r>
          </w:p>
          <w:p w:rsidR="00EB4AC4" w:rsidRDefault="00EB4AC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829E3">
              <w:rPr>
                <w:sz w:val="24"/>
              </w:rPr>
              <w:t>S</w:t>
            </w:r>
            <w:r>
              <w:rPr>
                <w:sz w:val="24"/>
              </w:rPr>
              <w:t>tavba z kostek</w:t>
            </w:r>
          </w:p>
          <w:p w:rsidR="00EB4AC4" w:rsidRPr="00BB3E84" w:rsidRDefault="00EB4AC4" w:rsidP="00BB3E84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0761E9" w:rsidRDefault="002E0A27" w:rsidP="000761E9">
            <w:pPr>
              <w:rPr>
                <w:sz w:val="24"/>
              </w:rPr>
            </w:pPr>
            <w:r>
              <w:rPr>
                <w:sz w:val="24"/>
              </w:rPr>
              <w:t>Poznám, co je vpravo, vlevo nahoře, dole.</w:t>
            </w:r>
          </w:p>
          <w:p w:rsidR="002E0A27" w:rsidRDefault="002E0A27" w:rsidP="000761E9">
            <w:pPr>
              <w:rPr>
                <w:sz w:val="24"/>
              </w:rPr>
            </w:pPr>
            <w:r>
              <w:rPr>
                <w:sz w:val="24"/>
              </w:rPr>
              <w:t>Určím správný počet a zapíšu.</w:t>
            </w:r>
          </w:p>
          <w:p w:rsidR="002E0A27" w:rsidRDefault="00C829E3" w:rsidP="000761E9">
            <w:pPr>
              <w:rPr>
                <w:sz w:val="24"/>
              </w:rPr>
            </w:pPr>
            <w:r>
              <w:rPr>
                <w:sz w:val="24"/>
              </w:rPr>
              <w:t>Umím napočítat do pěti.</w:t>
            </w:r>
          </w:p>
          <w:p w:rsidR="00C829E3" w:rsidRDefault="00C829E3" w:rsidP="000761E9">
            <w:pPr>
              <w:rPr>
                <w:sz w:val="24"/>
              </w:rPr>
            </w:pPr>
            <w:r>
              <w:rPr>
                <w:sz w:val="24"/>
              </w:rPr>
              <w:t>Dokážu sčítat.</w:t>
            </w:r>
          </w:p>
          <w:p w:rsidR="000761E9" w:rsidRDefault="005D625E" w:rsidP="000761E9">
            <w:pPr>
              <w:rPr>
                <w:sz w:val="24"/>
              </w:rPr>
            </w:pPr>
            <w:r>
              <w:rPr>
                <w:sz w:val="24"/>
              </w:rPr>
              <w:t>Postavím</w:t>
            </w:r>
            <w:r w:rsidR="000761E9">
              <w:rPr>
                <w:sz w:val="24"/>
              </w:rPr>
              <w:t xml:space="preserve"> stavbu podle předlohy.</w:t>
            </w:r>
          </w:p>
          <w:p w:rsidR="000761E9" w:rsidRDefault="005D625E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761E9" w:rsidRPr="008D27F5" w:rsidRDefault="000761E9" w:rsidP="00C829E3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</w:tcPr>
          <w:p w:rsidR="008C6D6D" w:rsidRPr="00BB3E84" w:rsidRDefault="0027194C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Prvouka str. </w:t>
            </w:r>
            <w:proofErr w:type="gramStart"/>
            <w:r w:rsidR="00C829E3">
              <w:rPr>
                <w:sz w:val="24"/>
              </w:rPr>
              <w:t>2 - 3</w:t>
            </w:r>
            <w:proofErr w:type="gramEnd"/>
          </w:p>
          <w:p w:rsidR="008C6D6D" w:rsidRDefault="00C829E3" w:rsidP="00BB3E84">
            <w:pPr>
              <w:rPr>
                <w:sz w:val="24"/>
              </w:rPr>
            </w:pPr>
            <w:r>
              <w:rPr>
                <w:sz w:val="24"/>
              </w:rPr>
              <w:t>- Školní pomůcky</w:t>
            </w:r>
          </w:p>
          <w:p w:rsidR="00C829E3" w:rsidRPr="00BB3E84" w:rsidRDefault="00C829E3" w:rsidP="00BB3E84">
            <w:pPr>
              <w:rPr>
                <w:sz w:val="24"/>
              </w:rPr>
            </w:pPr>
            <w:r>
              <w:rPr>
                <w:sz w:val="24"/>
              </w:rPr>
              <w:t>- Orientace ve škole</w:t>
            </w:r>
          </w:p>
        </w:tc>
        <w:tc>
          <w:tcPr>
            <w:tcW w:w="3544" w:type="dxa"/>
          </w:tcPr>
          <w:p w:rsidR="005D625E" w:rsidRDefault="005D625E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75B7C">
              <w:rPr>
                <w:sz w:val="24"/>
              </w:rPr>
              <w:t>Vyjmenuji, co patří do školní aktovky.</w:t>
            </w:r>
          </w:p>
          <w:p w:rsidR="00E75B7C" w:rsidRDefault="00E75B7C" w:rsidP="000761E9">
            <w:pPr>
              <w:rPr>
                <w:sz w:val="24"/>
              </w:rPr>
            </w:pPr>
            <w:r>
              <w:rPr>
                <w:sz w:val="24"/>
              </w:rPr>
              <w:t>Orientuji se ve škole.</w:t>
            </w:r>
          </w:p>
          <w:p w:rsidR="005D625E" w:rsidRPr="00C179EE" w:rsidRDefault="005D625E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Default="00BB3E84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</w:tcPr>
          <w:p w:rsidR="000761E9" w:rsidRPr="008421B9" w:rsidRDefault="00E75B7C" w:rsidP="008421B9">
            <w:pPr>
              <w:rPr>
                <w:sz w:val="24"/>
              </w:rPr>
            </w:pPr>
            <w:r>
              <w:rPr>
                <w:sz w:val="24"/>
              </w:rPr>
              <w:t>Chování ve škole</w:t>
            </w:r>
          </w:p>
        </w:tc>
        <w:tc>
          <w:tcPr>
            <w:tcW w:w="3544" w:type="dxa"/>
          </w:tcPr>
          <w:p w:rsidR="0027194C" w:rsidRDefault="0027194C" w:rsidP="000761E9">
            <w:pPr>
              <w:rPr>
                <w:sz w:val="24"/>
              </w:rPr>
            </w:pPr>
            <w:r>
              <w:rPr>
                <w:sz w:val="24"/>
              </w:rPr>
              <w:t>Zdravím dospělé.</w:t>
            </w:r>
          </w:p>
          <w:p w:rsidR="00E75B7C" w:rsidRPr="00C179EE" w:rsidRDefault="00E75B7C" w:rsidP="000761E9">
            <w:pPr>
              <w:rPr>
                <w:sz w:val="24"/>
              </w:rPr>
            </w:pPr>
            <w:r>
              <w:rPr>
                <w:sz w:val="24"/>
              </w:rPr>
              <w:t>Umím si připravit věci na vyučování.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</w:tbl>
    <w:p w:rsidR="008421B9" w:rsidRDefault="008421B9" w:rsidP="00C179EE">
      <w:pPr>
        <w:spacing w:after="0"/>
        <w:rPr>
          <w:sz w:val="24"/>
        </w:rPr>
      </w:pPr>
    </w:p>
    <w:p w:rsidR="008421B9" w:rsidRDefault="008421B9" w:rsidP="00C179E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</w:t>
      </w:r>
    </w:p>
    <w:p w:rsidR="001F5DC9" w:rsidRDefault="008421B9" w:rsidP="00BE1CA3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</w:t>
      </w:r>
    </w:p>
    <w:p w:rsidR="008421B9" w:rsidRPr="008421B9" w:rsidRDefault="008421B9" w:rsidP="00C179E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</w:t>
      </w:r>
    </w:p>
    <w:p w:rsidR="00546FC0" w:rsidRDefault="00546FC0" w:rsidP="008D4E96"/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116C"/>
    <w:rsid w:val="00067439"/>
    <w:rsid w:val="000761E9"/>
    <w:rsid w:val="000E547B"/>
    <w:rsid w:val="000F70FF"/>
    <w:rsid w:val="00125662"/>
    <w:rsid w:val="00137B33"/>
    <w:rsid w:val="00145468"/>
    <w:rsid w:val="001A6A00"/>
    <w:rsid w:val="001F5DC9"/>
    <w:rsid w:val="0027194C"/>
    <w:rsid w:val="002E0A27"/>
    <w:rsid w:val="003129F0"/>
    <w:rsid w:val="003418F3"/>
    <w:rsid w:val="003875AD"/>
    <w:rsid w:val="004D7477"/>
    <w:rsid w:val="004F4211"/>
    <w:rsid w:val="00546FC0"/>
    <w:rsid w:val="005536E1"/>
    <w:rsid w:val="005D625E"/>
    <w:rsid w:val="006545EB"/>
    <w:rsid w:val="00684A1D"/>
    <w:rsid w:val="006D13FF"/>
    <w:rsid w:val="00703AC6"/>
    <w:rsid w:val="007809AB"/>
    <w:rsid w:val="007D72BC"/>
    <w:rsid w:val="008421B9"/>
    <w:rsid w:val="008A760C"/>
    <w:rsid w:val="008C6D6D"/>
    <w:rsid w:val="008D4E96"/>
    <w:rsid w:val="00904A9F"/>
    <w:rsid w:val="00953550"/>
    <w:rsid w:val="009B4CE5"/>
    <w:rsid w:val="009B4E19"/>
    <w:rsid w:val="00A300B7"/>
    <w:rsid w:val="00A44D0F"/>
    <w:rsid w:val="00AD4F51"/>
    <w:rsid w:val="00B34DED"/>
    <w:rsid w:val="00BB3E84"/>
    <w:rsid w:val="00BE1CA3"/>
    <w:rsid w:val="00BE4836"/>
    <w:rsid w:val="00BF614E"/>
    <w:rsid w:val="00C179EE"/>
    <w:rsid w:val="00C406B3"/>
    <w:rsid w:val="00C764A1"/>
    <w:rsid w:val="00C829E3"/>
    <w:rsid w:val="00D701B6"/>
    <w:rsid w:val="00D833E8"/>
    <w:rsid w:val="00D86FC9"/>
    <w:rsid w:val="00E435A4"/>
    <w:rsid w:val="00E4635D"/>
    <w:rsid w:val="00E75B7C"/>
    <w:rsid w:val="00EB4AC4"/>
    <w:rsid w:val="00F2704B"/>
    <w:rsid w:val="00F5163C"/>
    <w:rsid w:val="00F73AFB"/>
    <w:rsid w:val="00F8462A"/>
    <w:rsid w:val="00FA3B5F"/>
    <w:rsid w:val="00FB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135D"/>
  <w15:docId w15:val="{2546EED4-570B-41F6-AAAE-D64A16AD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RohlenovaK</cp:lastModifiedBy>
  <cp:revision>2</cp:revision>
  <cp:lastPrinted>2016-09-16T11:31:00Z</cp:lastPrinted>
  <dcterms:created xsi:type="dcterms:W3CDTF">2023-09-09T08:52:00Z</dcterms:created>
  <dcterms:modified xsi:type="dcterms:W3CDTF">2023-09-09T08:52:00Z</dcterms:modified>
</cp:coreProperties>
</file>