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6A" w:rsidRDefault="00066F6A" w:rsidP="00066F6A">
      <w:pPr>
        <w:pStyle w:val="Nadpis1"/>
        <w:rPr>
          <w:b w:val="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181610</wp:posOffset>
            </wp:positionV>
            <wp:extent cx="2065020" cy="1531620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A"/>
          <w:sz w:val="48"/>
        </w:rPr>
        <w:t>1. A</w:t>
      </w:r>
      <w:r>
        <w:rPr>
          <w:color w:val="00000A"/>
          <w:sz w:val="48"/>
        </w:rPr>
        <w:tab/>
        <w:t xml:space="preserve"> TÝDENNÍ PLÁN</w:t>
      </w:r>
    </w:p>
    <w:p w:rsidR="00066F6A" w:rsidRDefault="00066F6A" w:rsidP="00066F6A">
      <w:pPr>
        <w:rPr>
          <w:sz w:val="2"/>
        </w:rPr>
      </w:pPr>
    </w:p>
    <w:p w:rsidR="00066F6A" w:rsidRDefault="00066F6A" w:rsidP="00066F6A">
      <w:pPr>
        <w:pStyle w:val="Nadpis1"/>
        <w:spacing w:before="0" w:after="200"/>
      </w:pPr>
      <w:r>
        <w:rPr>
          <w:color w:val="00000A"/>
        </w:rPr>
        <w:t>2. týden</w:t>
      </w:r>
      <w:r>
        <w:rPr>
          <w:color w:val="00000A"/>
        </w:rPr>
        <w:tab/>
        <w:t>(11. – 15. 9. 2018)</w:t>
      </w:r>
    </w:p>
    <w:p w:rsidR="00066F6A" w:rsidRDefault="00066F6A" w:rsidP="00066F6A">
      <w:pPr>
        <w:spacing w:after="0"/>
        <w:rPr>
          <w:sz w:val="32"/>
        </w:rPr>
      </w:pPr>
    </w:p>
    <w:p w:rsidR="00066F6A" w:rsidRDefault="00066F6A" w:rsidP="00066F6A">
      <w:pPr>
        <w:spacing w:after="0"/>
        <w:rPr>
          <w:sz w:val="20"/>
        </w:rPr>
      </w:pPr>
    </w:p>
    <w:p w:rsidR="00066F6A" w:rsidRDefault="00066F6A" w:rsidP="00066F6A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74358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6F6A" w:rsidRDefault="00066F6A" w:rsidP="00066F6A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420.75pt;margin-top:13.9pt;width:106.55pt;height:5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" filled="f" stroked="f" strokeweight=".26mm">
                <v:textbox>
                  <w:txbxContent>
                    <w:p w:rsidR="00066F6A" w:rsidRDefault="00066F6A" w:rsidP="00066F6A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10840720</wp:posOffset>
                </wp:positionH>
                <wp:positionV relativeFrom="paragraph">
                  <wp:posOffset>-5328285</wp:posOffset>
                </wp:positionV>
                <wp:extent cx="1270" cy="11005185"/>
                <wp:effectExtent l="0" t="0" r="36830" b="2476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1005185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F4BB6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3.6pt,-419.55pt" to="853.7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" strokecolor="black [3200]" strokeweight=".5pt"/>
            </w:pict>
          </mc:Fallback>
        </mc:AlternateContent>
      </w:r>
    </w:p>
    <w:tbl>
      <w:tblPr>
        <w:tblStyle w:val="Mkatabulky"/>
        <w:tblW w:w="10920" w:type="dxa"/>
        <w:tblInd w:w="-743" w:type="dxa"/>
        <w:tblLook w:val="04A0" w:firstRow="1" w:lastRow="0" w:firstColumn="1" w:lastColumn="0" w:noHBand="0" w:noVBand="1"/>
      </w:tblPr>
      <w:tblGrid>
        <w:gridCol w:w="1704"/>
        <w:gridCol w:w="4250"/>
        <w:gridCol w:w="4678"/>
        <w:gridCol w:w="288"/>
      </w:tblGrid>
      <w:tr w:rsidR="00066F6A" w:rsidTr="00066F6A">
        <w:trPr>
          <w:trHeight w:val="120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Default="00066F6A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6A" w:rsidRDefault="00066F6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6A" w:rsidRDefault="00066F6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Default="00066F6A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066F6A" w:rsidTr="00066F6A">
        <w:trPr>
          <w:trHeight w:val="120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6A" w:rsidRDefault="00066F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A" w:rsidRDefault="00066F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Živá abeceda do str. 12</w:t>
            </w:r>
          </w:p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- VYVOZENÍ PÍSMEN A, a, Á, á, M</w:t>
            </w:r>
          </w:p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- SLUCHOVÁ ANALÝZA A SYNTÉZA</w:t>
            </w:r>
          </w:p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- VYHLEDÁVÁNÍ PROBÍRANÝCH PÍSMEN VE SLOVECH A TEXTECH</w:t>
            </w:r>
          </w:p>
          <w:p w:rsidR="00066F6A" w:rsidRDefault="00066F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ORIENTACE VLEVO, VPRAVO, NAHOŘE, </w:t>
            </w:r>
            <w:proofErr w:type="gramStart"/>
            <w:r>
              <w:rPr>
                <w:sz w:val="24"/>
              </w:rPr>
              <w:t>DOLE,…</w:t>
            </w:r>
            <w:proofErr w:type="gramEnd"/>
          </w:p>
          <w:p w:rsidR="00066F6A" w:rsidRDefault="00066F6A">
            <w:pPr>
              <w:spacing w:after="0" w:line="240" w:lineRule="auto"/>
              <w:rPr>
                <w:sz w:val="24"/>
              </w:rPr>
            </w:pPr>
          </w:p>
          <w:p w:rsidR="00066F6A" w:rsidRDefault="00066F6A">
            <w:pPr>
              <w:spacing w:after="0" w:line="240" w:lineRule="auto"/>
            </w:pPr>
            <w:r>
              <w:t>Čtenáři: skládání slov, tvoření vět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 xml:space="preserve">POZNÁM, KDE JE NAHOŘE, DOLE, VPRAVO, </w:t>
            </w:r>
            <w:proofErr w:type="gramStart"/>
            <w:r>
              <w:rPr>
                <w:sz w:val="24"/>
              </w:rPr>
              <w:t>VLEVO,...</w:t>
            </w:r>
            <w:proofErr w:type="gramEnd"/>
          </w:p>
          <w:p w:rsidR="00066F6A" w:rsidRDefault="00066F6A">
            <w:pPr>
              <w:spacing w:before="171" w:after="171" w:line="240" w:lineRule="auto"/>
              <w:rPr>
                <w:sz w:val="24"/>
              </w:rPr>
            </w:pPr>
            <w:r>
              <w:rPr>
                <w:sz w:val="24"/>
              </w:rPr>
              <w:t>POZNÁM PÍSMENO A, M.</w:t>
            </w:r>
          </w:p>
          <w:p w:rsidR="00066F6A" w:rsidRDefault="00066F6A">
            <w:pPr>
              <w:spacing w:before="171" w:after="171" w:line="240" w:lineRule="auto"/>
            </w:pPr>
          </w:p>
          <w:p w:rsidR="00066F6A" w:rsidRDefault="00066F6A">
            <w:pPr>
              <w:spacing w:before="171" w:after="171" w:line="240" w:lineRule="auto"/>
            </w:pPr>
          </w:p>
          <w:p w:rsidR="00066F6A" w:rsidRDefault="00066F6A">
            <w:pPr>
              <w:spacing w:before="171" w:after="171" w:line="240" w:lineRule="auto"/>
            </w:pPr>
            <w:r>
              <w:t>Čtenáři: Trénuji plynulost čtení dvouslabičných slov.</w:t>
            </w:r>
          </w:p>
          <w:p w:rsidR="00066F6A" w:rsidRDefault="00066F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A" w:rsidRDefault="00066F6A">
            <w:pPr>
              <w:spacing w:after="0" w:line="240" w:lineRule="auto"/>
              <w:rPr>
                <w:sz w:val="24"/>
              </w:rPr>
            </w:pPr>
          </w:p>
        </w:tc>
      </w:tr>
      <w:tr w:rsidR="00066F6A" w:rsidTr="00066F6A">
        <w:trPr>
          <w:trHeight w:val="120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6A" w:rsidRDefault="00066F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A" w:rsidRDefault="00066F6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Uvolňovací cviky do str. 6</w:t>
            </w:r>
          </w:p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GRAFOMOTORICKÁ CVIČENÍ</w:t>
            </w:r>
          </w:p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- UVOLŇOVACÍ CVIKY</w:t>
            </w:r>
          </w:p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- ROZVOJ JEMNÉ MOTORIKY</w:t>
            </w:r>
          </w:p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- SPRÁVNÝ ÚCHOP A SEZENÍ</w:t>
            </w:r>
          </w:p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PSANÍ PÍSMENE A, Á, 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UMÍM DRŽET TUŽKU A SPRÁVNĚ PŘI PSANÍ SEDĚT.</w:t>
            </w:r>
          </w:p>
          <w:p w:rsidR="00066F6A" w:rsidRDefault="00066F6A">
            <w:pPr>
              <w:spacing w:before="171" w:after="171" w:line="240" w:lineRule="auto"/>
            </w:pPr>
            <w:r>
              <w:rPr>
                <w:sz w:val="24"/>
              </w:rPr>
              <w:t>DOKÁŽI NAPSAT PÍSMENO A</w:t>
            </w:r>
          </w:p>
          <w:p w:rsidR="00066F6A" w:rsidRDefault="00066F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Čtenáři: Píši jednoduchá slova.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A" w:rsidRDefault="00066F6A">
            <w:pPr>
              <w:spacing w:after="0" w:line="240" w:lineRule="auto"/>
              <w:rPr>
                <w:sz w:val="24"/>
              </w:rPr>
            </w:pPr>
          </w:p>
        </w:tc>
      </w:tr>
      <w:tr w:rsidR="00066F6A" w:rsidTr="00066F6A">
        <w:trPr>
          <w:trHeight w:val="120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6A" w:rsidRDefault="00066F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A" w:rsidRDefault="00066F6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Matematika do str. 12</w:t>
            </w:r>
          </w:p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- SČÍTÁNÍ DO 5</w:t>
            </w:r>
          </w:p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- KROKOVÁNÍ</w:t>
            </w:r>
          </w:p>
          <w:p w:rsidR="00066F6A" w:rsidRDefault="00066F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STAVBY Z KOSTEK</w:t>
            </w:r>
          </w:p>
          <w:p w:rsidR="00066F6A" w:rsidRDefault="00066F6A">
            <w:pPr>
              <w:spacing w:after="0" w:line="240" w:lineRule="auto"/>
              <w:rPr>
                <w:sz w:val="24"/>
              </w:rPr>
            </w:pPr>
          </w:p>
          <w:p w:rsidR="00066F6A" w:rsidRDefault="00066F6A">
            <w:pPr>
              <w:spacing w:after="0" w:line="240" w:lineRule="auto"/>
            </w:pPr>
            <w:r>
              <w:t>Počtáři: sčítání a odčítání do 100.</w:t>
            </w:r>
          </w:p>
          <w:p w:rsidR="00066F6A" w:rsidRDefault="00066F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UMÍM POČÍTAT DO 5.</w:t>
            </w:r>
          </w:p>
          <w:p w:rsidR="00066F6A" w:rsidRDefault="00066F6A">
            <w:pPr>
              <w:spacing w:before="171" w:after="171" w:line="240" w:lineRule="auto"/>
            </w:pPr>
            <w:r>
              <w:rPr>
                <w:sz w:val="24"/>
              </w:rPr>
              <w:t>ZVLÁDNU KROKOVAT.</w:t>
            </w:r>
          </w:p>
          <w:p w:rsidR="00066F6A" w:rsidRDefault="00066F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66F6A" w:rsidRDefault="00066F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Počtáři:</w:t>
            </w:r>
          </w:p>
          <w:p w:rsidR="00066F6A" w:rsidRDefault="00066F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Samostatně si vyberu příklady v náročnější matematice. Nechám si je na konci hodiny zkontrolovat. 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A" w:rsidRDefault="00066F6A">
            <w:pPr>
              <w:spacing w:after="0" w:line="240" w:lineRule="auto"/>
              <w:rPr>
                <w:sz w:val="24"/>
              </w:rPr>
            </w:pPr>
          </w:p>
        </w:tc>
      </w:tr>
      <w:tr w:rsidR="00066F6A" w:rsidTr="00066F6A">
        <w:trPr>
          <w:trHeight w:val="120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6A" w:rsidRDefault="00066F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A" w:rsidRDefault="00066F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Prvouka do str. 3 </w:t>
            </w:r>
          </w:p>
          <w:p w:rsidR="00066F6A" w:rsidRDefault="00066F6A">
            <w:pPr>
              <w:spacing w:after="0" w:line="240" w:lineRule="auto"/>
              <w:rPr>
                <w:b/>
                <w:bCs/>
              </w:rPr>
            </w:pPr>
            <w:r>
              <w:rPr>
                <w:sz w:val="24"/>
              </w:rPr>
              <w:t>- NAŠE ŠKOLA, ORIENTACE VE ŠKOLE</w:t>
            </w:r>
          </w:p>
          <w:p w:rsidR="00066F6A" w:rsidRDefault="00066F6A">
            <w:pPr>
              <w:spacing w:after="0" w:line="240" w:lineRule="auto"/>
              <w:rPr>
                <w:b/>
                <w:bCs/>
              </w:rPr>
            </w:pPr>
            <w:r>
              <w:rPr>
                <w:sz w:val="24"/>
              </w:rPr>
              <w:t>- NÁZVY PŘEDMĚTŮ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ORIENTUJI SE VE ŠKOLE.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A" w:rsidRDefault="00066F6A">
            <w:pPr>
              <w:spacing w:after="0" w:line="240" w:lineRule="auto"/>
              <w:rPr>
                <w:sz w:val="24"/>
              </w:rPr>
            </w:pPr>
          </w:p>
        </w:tc>
      </w:tr>
      <w:tr w:rsidR="00066F6A" w:rsidTr="00066F6A">
        <w:trPr>
          <w:trHeight w:val="120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6A" w:rsidRDefault="00066F6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A" w:rsidRDefault="00066F6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HLÁSÍM SE, KDYŽ CHCI NĚCO ŘÍCI.</w:t>
            </w:r>
          </w:p>
          <w:p w:rsidR="00066F6A" w:rsidRDefault="00066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POSLOUCHÁM POKYNY A SNAŽÍM SE JE SPLNIT.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A" w:rsidRDefault="00066F6A">
            <w:pPr>
              <w:spacing w:after="0" w:line="240" w:lineRule="auto"/>
            </w:pPr>
            <w:r>
              <w:rPr>
                <w:sz w:val="24"/>
              </w:rPr>
              <w:t>PŘIHLÁSÍM SE O SLOVO.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A" w:rsidRDefault="00066F6A">
            <w:pPr>
              <w:spacing w:after="0" w:line="240" w:lineRule="auto"/>
              <w:rPr>
                <w:sz w:val="24"/>
              </w:rPr>
            </w:pPr>
          </w:p>
        </w:tc>
      </w:tr>
    </w:tbl>
    <w:p w:rsidR="00066F6A" w:rsidRDefault="00066F6A" w:rsidP="00066F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Aktuální informace:</w:t>
      </w:r>
    </w:p>
    <w:p w:rsidR="00066F6A" w:rsidRDefault="00066F6A" w:rsidP="00066F6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Kdo ještě nedonesl, prosím přinést výtvarné potřeby, cvičební úbor, sešity (2x č.511, 2x 5110).</w:t>
      </w:r>
    </w:p>
    <w:p w:rsidR="00066F6A" w:rsidRDefault="00066F6A" w:rsidP="00066F6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Třídní schůzka – úterý 12. 9. 2018 v 16:00 hod.</w:t>
      </w:r>
    </w:p>
    <w:p w:rsidR="00066F6A" w:rsidRDefault="00066F6A" w:rsidP="00066F6A">
      <w:pPr>
        <w:pStyle w:val="Odstavecseseznamem"/>
      </w:pPr>
    </w:p>
    <w:p w:rsidR="0047306D" w:rsidRDefault="0047306D"/>
    <w:sectPr w:rsidR="0047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125D"/>
    <w:multiLevelType w:val="multilevel"/>
    <w:tmpl w:val="757C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6A"/>
    <w:rsid w:val="00066F6A"/>
    <w:rsid w:val="004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BE6E-A6D8-443A-9DD1-793FE8E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F6A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066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66F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66F6A"/>
    <w:pPr>
      <w:ind w:left="720"/>
      <w:contextualSpacing/>
    </w:pPr>
  </w:style>
  <w:style w:type="paragraph" w:customStyle="1" w:styleId="Obsahrmce">
    <w:name w:val="Obsah rámce"/>
    <w:basedOn w:val="Normln"/>
    <w:qFormat/>
    <w:rsid w:val="00066F6A"/>
  </w:style>
  <w:style w:type="table" w:styleId="Mkatabulky">
    <w:name w:val="Table Grid"/>
    <w:basedOn w:val="Normlntabulka"/>
    <w:uiPriority w:val="59"/>
    <w:rsid w:val="00066F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PalanovaJ</dc:creator>
  <cp:keywords/>
  <dc:description/>
  <cp:lastModifiedBy>PalanovaJ</cp:lastModifiedBy>
  <cp:revision>1</cp:revision>
  <dcterms:created xsi:type="dcterms:W3CDTF">2023-09-08T11:31:00Z</dcterms:created>
  <dcterms:modified xsi:type="dcterms:W3CDTF">2023-09-08T11:32:00Z</dcterms:modified>
</cp:coreProperties>
</file>