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23" w:rsidRPr="00F14770" w:rsidRDefault="001F3332">
      <w:pPr>
        <w:rPr>
          <w:b/>
        </w:rPr>
      </w:pPr>
      <w:r w:rsidRPr="00F14770">
        <w:rPr>
          <w:b/>
        </w:rPr>
        <w:t>SEZNAM POMŮCEK A SEŠITŮ                  5.C</w:t>
      </w:r>
    </w:p>
    <w:p w:rsidR="001F3332" w:rsidRDefault="001F3332"/>
    <w:p w:rsidR="001F3332" w:rsidRDefault="001F3332">
      <w:r w:rsidRPr="00F14770">
        <w:rPr>
          <w:b/>
        </w:rPr>
        <w:t>Vybavený penál:</w:t>
      </w:r>
      <w:r>
        <w:t xml:space="preserve"> pastelky, guma, ořezávátko, </w:t>
      </w:r>
      <w:proofErr w:type="gramStart"/>
      <w:r>
        <w:t>2 krát</w:t>
      </w:r>
      <w:proofErr w:type="gramEnd"/>
      <w:r>
        <w:t xml:space="preserve"> pero (jedno náhradní, popř. náplň do pera), tužka obyčejná číslo 1,2,3</w:t>
      </w:r>
    </w:p>
    <w:p w:rsidR="001F3332" w:rsidRDefault="001F3332">
      <w:r>
        <w:t>Poznámka: propisovací pero je nevhodné</w:t>
      </w:r>
    </w:p>
    <w:p w:rsidR="001F3332" w:rsidRDefault="001F3332">
      <w:r w:rsidRPr="00F14770">
        <w:rPr>
          <w:b/>
        </w:rPr>
        <w:t>Košíček do lavice</w:t>
      </w:r>
      <w:r>
        <w:t xml:space="preserve">: vymytý (děti odnesou domů přes prázdniny), nůžky, lepidlo v tubě, stírací tabulka, </w:t>
      </w:r>
      <w:proofErr w:type="gramStart"/>
      <w:r>
        <w:t>2 krát</w:t>
      </w:r>
      <w:proofErr w:type="gramEnd"/>
      <w:r>
        <w:t xml:space="preserve"> fix (tmavý) na stírací tabulku</w:t>
      </w:r>
    </w:p>
    <w:p w:rsidR="001F3332" w:rsidRDefault="001F3332">
      <w:r w:rsidRPr="00F14770">
        <w:rPr>
          <w:b/>
        </w:rPr>
        <w:t xml:space="preserve">Do </w:t>
      </w:r>
      <w:proofErr w:type="spellStart"/>
      <w:r w:rsidRPr="00F14770">
        <w:rPr>
          <w:b/>
        </w:rPr>
        <w:t>boxíku</w:t>
      </w:r>
      <w:proofErr w:type="spellEnd"/>
      <w:r w:rsidRPr="00F14770">
        <w:rPr>
          <w:b/>
        </w:rPr>
        <w:t xml:space="preserve"> (</w:t>
      </w:r>
      <w:proofErr w:type="gramStart"/>
      <w:r w:rsidRPr="00F14770">
        <w:rPr>
          <w:b/>
        </w:rPr>
        <w:t>VV,PČ</w:t>
      </w:r>
      <w:proofErr w:type="gramEnd"/>
      <w:r w:rsidRPr="00F14770">
        <w:rPr>
          <w:b/>
        </w:rPr>
        <w:t>):</w:t>
      </w:r>
      <w:r w:rsidR="00F14770">
        <w:rPr>
          <w:b/>
        </w:rPr>
        <w:t xml:space="preserve"> </w:t>
      </w:r>
      <w:r>
        <w:t xml:space="preserve">vymytý, temperové barvy, vodové barvy (lépe anilinové barvy), kelímek na vodu, štětce (4 velikosti) kulaté a ploché, suché pastely, lepidlo HERKULES, voskové pastely, černý (tenký) fix 2 krát ( může být silnější a slabší, ale ne úplně silný), igelitová podložka na lavici, houbička, hadřík na utírání štětců, </w:t>
      </w:r>
      <w:proofErr w:type="spellStart"/>
      <w:r>
        <w:t>špějle</w:t>
      </w:r>
      <w:proofErr w:type="spellEnd"/>
      <w:r>
        <w:t xml:space="preserve"> </w:t>
      </w:r>
    </w:p>
    <w:p w:rsidR="001F3332" w:rsidRDefault="001F3332">
      <w:r>
        <w:t xml:space="preserve">Poznámka: Pokud Vám zbyly potřeby na </w:t>
      </w:r>
      <w:proofErr w:type="gramStart"/>
      <w:r>
        <w:t>VV,PČ</w:t>
      </w:r>
      <w:proofErr w:type="gramEnd"/>
      <w:r>
        <w:t xml:space="preserve">  v kvalitním stavu, nemusíte nové dokupovat.  V zájmu dětí je nutné vše podepsat – CENTROPENEM.</w:t>
      </w:r>
    </w:p>
    <w:p w:rsidR="001F3332" w:rsidRDefault="001F3332">
      <w:r w:rsidRPr="00F14770">
        <w:rPr>
          <w:b/>
        </w:rPr>
        <w:t>Sešity</w:t>
      </w:r>
      <w:r>
        <w:t xml:space="preserve">: pisatelství – </w:t>
      </w:r>
      <w:proofErr w:type="gramStart"/>
      <w:r>
        <w:t>2 krát</w:t>
      </w:r>
      <w:proofErr w:type="gramEnd"/>
      <w:r>
        <w:t xml:space="preserve"> sešit 423 (ne jiný)</w:t>
      </w:r>
    </w:p>
    <w:p w:rsidR="001F3332" w:rsidRDefault="001F3332">
      <w:r>
        <w:t xml:space="preserve">                                   </w:t>
      </w:r>
      <w:proofErr w:type="spellStart"/>
      <w:r>
        <w:t>Čj</w:t>
      </w:r>
      <w:proofErr w:type="spellEnd"/>
      <w:r>
        <w:t xml:space="preserve"> – </w:t>
      </w:r>
      <w:proofErr w:type="gramStart"/>
      <w:r>
        <w:t>4 krát</w:t>
      </w:r>
      <w:proofErr w:type="gramEnd"/>
      <w:r>
        <w:t xml:space="preserve"> 524</w:t>
      </w:r>
      <w:r w:rsidR="00F14770">
        <w:t xml:space="preserve"> 60 listů s okrajem</w:t>
      </w:r>
    </w:p>
    <w:p w:rsidR="001F3332" w:rsidRDefault="001F3332">
      <w:r>
        <w:t xml:space="preserve">                                   </w:t>
      </w:r>
      <w:proofErr w:type="spellStart"/>
      <w:r>
        <w:t>Ma</w:t>
      </w:r>
      <w:proofErr w:type="spellEnd"/>
      <w:r>
        <w:t xml:space="preserve"> – </w:t>
      </w:r>
      <w:proofErr w:type="gramStart"/>
      <w:r>
        <w:t>4 krát</w:t>
      </w:r>
      <w:proofErr w:type="gramEnd"/>
      <w:r>
        <w:t xml:space="preserve"> 524</w:t>
      </w:r>
      <w:r w:rsidR="00F14770">
        <w:t xml:space="preserve"> 60 listů s okrajem</w:t>
      </w:r>
    </w:p>
    <w:p w:rsidR="001F3332" w:rsidRDefault="001F3332">
      <w:r>
        <w:t xml:space="preserve">                                   PŘ – velký linkovaný sešit, LESNÍ DENÍK STÁLE PLATÍ – NEVYHAZUJTE!!!</w:t>
      </w:r>
    </w:p>
    <w:p w:rsidR="001F3332" w:rsidRDefault="001F3332">
      <w:r>
        <w:t xml:space="preserve">                                   VL – velký linkovaný sešit</w:t>
      </w:r>
    </w:p>
    <w:p w:rsidR="00F14770" w:rsidRDefault="00F14770">
      <w:r>
        <w:t xml:space="preserve">                                   HV – notový sešit</w:t>
      </w:r>
    </w:p>
    <w:p w:rsidR="00F14770" w:rsidRDefault="00F14770">
      <w:r>
        <w:t xml:space="preserve">                                   AJ – </w:t>
      </w:r>
      <w:proofErr w:type="gramStart"/>
      <w:r>
        <w:t>2 krát</w:t>
      </w:r>
      <w:proofErr w:type="gramEnd"/>
      <w:r>
        <w:t xml:space="preserve"> 524</w:t>
      </w:r>
    </w:p>
    <w:p w:rsidR="00F14770" w:rsidRDefault="00F14770">
      <w:r w:rsidRPr="0096585B">
        <w:rPr>
          <w:b/>
        </w:rPr>
        <w:t>Na geometrii</w:t>
      </w:r>
      <w:r>
        <w:t>: pravítko 30 cm (ne ohýbací), trojúhelník s ryskou (klasická velikost, ne malinký), funkční kružítko s náplněmi, plastový úhloměr</w:t>
      </w:r>
    </w:p>
    <w:p w:rsidR="00F14770" w:rsidRDefault="0096585B">
      <w:proofErr w:type="spellStart"/>
      <w:r w:rsidRPr="0096585B">
        <w:rPr>
          <w:b/>
        </w:rPr>
        <w:t>Portfólio</w:t>
      </w:r>
      <w:proofErr w:type="spellEnd"/>
      <w:r w:rsidRPr="0096585B">
        <w:rPr>
          <w:b/>
        </w:rPr>
        <w:t>:</w:t>
      </w:r>
      <w:r>
        <w:t xml:space="preserve"> d</w:t>
      </w:r>
      <w:r w:rsidR="00F14770">
        <w:t>esky s </w:t>
      </w:r>
      <w:proofErr w:type="spellStart"/>
      <w:r w:rsidR="00F14770">
        <w:t>euroobaly</w:t>
      </w:r>
      <w:proofErr w:type="spellEnd"/>
      <w:r w:rsidR="00F14770">
        <w:t xml:space="preserve"> (20 ks) </w:t>
      </w:r>
      <w:proofErr w:type="gramStart"/>
      <w:r w:rsidR="00F14770">
        <w:t>2 krát</w:t>
      </w:r>
      <w:proofErr w:type="gramEnd"/>
      <w:r w:rsidR="00F14770">
        <w:t xml:space="preserve"> na čtenářství a literaturu a práce s textem</w:t>
      </w:r>
    </w:p>
    <w:p w:rsidR="0096585B" w:rsidRDefault="00F14770">
      <w:proofErr w:type="gramStart"/>
      <w:r w:rsidRPr="0096585B">
        <w:rPr>
          <w:b/>
        </w:rPr>
        <w:t>TV :</w:t>
      </w:r>
      <w:proofErr w:type="gramEnd"/>
      <w:r>
        <w:t xml:space="preserve"> plátěný sáček na cvičební úbor – tričko, kraťasy, mikina, tepláky, kvalitní pevná sportovní obuv </w:t>
      </w:r>
    </w:p>
    <w:p w:rsidR="00F14770" w:rsidRDefault="0096585B">
      <w:bookmarkStart w:id="0" w:name="_GoBack"/>
      <w:bookmarkEnd w:id="0"/>
      <w:r>
        <w:t xml:space="preserve">2 krát </w:t>
      </w:r>
      <w:r w:rsidR="00F14770">
        <w:t>s bílou podrážkou na ven i do tělocvičny</w:t>
      </w:r>
    </w:p>
    <w:p w:rsidR="00F14770" w:rsidRDefault="00F14770">
      <w:r w:rsidRPr="0096585B">
        <w:rPr>
          <w:b/>
        </w:rPr>
        <w:t>Hygienické potřeby</w:t>
      </w:r>
      <w:r>
        <w:t xml:space="preserve">: papírové kapesníky </w:t>
      </w:r>
      <w:proofErr w:type="gramStart"/>
      <w:r>
        <w:t>2 krát</w:t>
      </w:r>
      <w:proofErr w:type="gramEnd"/>
      <w:r>
        <w:t>, z důvodu vyskytující se časté rýmy u dětí</w:t>
      </w:r>
    </w:p>
    <w:p w:rsidR="001F3332" w:rsidRDefault="00F14770">
      <w:r>
        <w:t xml:space="preserve">Pokud by bylo ještě něco potřeba dokoupit, napíši Vám informaci v září. </w:t>
      </w:r>
    </w:p>
    <w:p w:rsidR="00F14770" w:rsidRPr="0096585B" w:rsidRDefault="00F14770">
      <w:pPr>
        <w:rPr>
          <w:b/>
        </w:rPr>
      </w:pPr>
      <w:r w:rsidRPr="0096585B">
        <w:rPr>
          <w:b/>
        </w:rPr>
        <w:t>Hezké prázdniny!!!</w:t>
      </w:r>
    </w:p>
    <w:p w:rsidR="00F14770" w:rsidRPr="0096585B" w:rsidRDefault="00F14770">
      <w:pPr>
        <w:rPr>
          <w:b/>
        </w:rPr>
      </w:pPr>
      <w:r w:rsidRPr="0096585B">
        <w:rPr>
          <w:b/>
        </w:rPr>
        <w:t>Těšíme se na spolupráci v příštím školním roce. Třídu budeme stěhovat do prostor 2. stupně (přízemí).</w:t>
      </w:r>
    </w:p>
    <w:p w:rsidR="00F14770" w:rsidRDefault="00F14770">
      <w:r>
        <w:t>Mgr. Petra Srpová</w:t>
      </w:r>
    </w:p>
    <w:sectPr w:rsidR="00F1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2"/>
    <w:rsid w:val="001F3332"/>
    <w:rsid w:val="00881774"/>
    <w:rsid w:val="0096585B"/>
    <w:rsid w:val="00E87511"/>
    <w:rsid w:val="00F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50D3"/>
  <w15:chartTrackingRefBased/>
  <w15:docId w15:val="{ACDA9F4C-AD90-4D83-8ECF-A2F3A40B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Srpová</dc:creator>
  <cp:keywords/>
  <dc:description/>
  <cp:lastModifiedBy>Petra Srpová</cp:lastModifiedBy>
  <cp:revision>1</cp:revision>
  <dcterms:created xsi:type="dcterms:W3CDTF">2023-06-19T15:11:00Z</dcterms:created>
  <dcterms:modified xsi:type="dcterms:W3CDTF">2023-06-19T15:34:00Z</dcterms:modified>
</cp:coreProperties>
</file>