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B7" w:rsidRDefault="00E925B7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00000A"/>
          <w:sz w:val="48"/>
        </w:rPr>
      </w:pPr>
      <w:r>
        <w:rPr>
          <w:color w:val="00000A"/>
          <w:sz w:val="48"/>
        </w:rPr>
        <w:t>1. B TÝDENNÍ PLÁN</w:t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</w:p>
    <w:p w:rsidR="008557B7" w:rsidRDefault="00E925B7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8557B7" w:rsidRDefault="00E925B7">
      <w:pPr>
        <w:pStyle w:val="Nadpis1"/>
        <w:spacing w:before="0" w:after="200"/>
      </w:pPr>
      <w:r>
        <w:rPr>
          <w:color w:val="00000A"/>
        </w:rPr>
        <w:t>31. týden</w:t>
      </w:r>
      <w:r>
        <w:rPr>
          <w:color w:val="00000A"/>
        </w:rPr>
        <w:tab/>
        <w:t>(17</w:t>
      </w:r>
      <w:r>
        <w:rPr>
          <w:color w:val="00000A"/>
        </w:rPr>
        <w:t>. 4. – 21</w:t>
      </w:r>
      <w:r>
        <w:rPr>
          <w:color w:val="00000A"/>
        </w:rPr>
        <w:t>. 4. 2023</w:t>
      </w:r>
      <w:r>
        <w:rPr>
          <w:color w:val="00000A"/>
        </w:rPr>
        <w:t>)</w:t>
      </w:r>
    </w:p>
    <w:p w:rsidR="008557B7" w:rsidRDefault="00E925B7">
      <w:pPr>
        <w:spacing w:after="0"/>
        <w:rPr>
          <w:sz w:val="32"/>
        </w:rPr>
      </w:pPr>
      <w:r>
        <w:rPr>
          <w:sz w:val="32"/>
        </w:rPr>
        <w:t>JMÉNO: …………………………………………</w:t>
      </w:r>
    </w:p>
    <w:p w:rsidR="008557B7" w:rsidRDefault="00E925B7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12EF81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3185" cy="743585"/>
                <wp:effectExtent l="0" t="0" r="0" b="0"/>
                <wp:wrapNone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743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557B7" w:rsidRDefault="008557B7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EF816" id="Textové pole 2" o:spid="_x0000_s1026" style="position:absolute;margin-left:420.75pt;margin-top:13.9pt;width:106.55pt;height:58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" filled="f" stroked="f" strokeweight=".26mm">
                <v:textbox>
                  <w:txbxContent>
                    <w:p w:rsidR="008557B7" w:rsidRDefault="008557B7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11051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78"/>
        <w:gridCol w:w="3479"/>
        <w:gridCol w:w="2872"/>
      </w:tblGrid>
      <w:tr w:rsidR="008557B7">
        <w:trPr>
          <w:trHeight w:val="1167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8557B7" w:rsidRDefault="00E925B7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3665" simplePos="0" relativeHeight="5" behindDoc="0" locked="0" layoutInCell="1" allowOverlap="1" wp14:anchorId="6CF588E0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1883410</wp:posOffset>
                      </wp:positionV>
                      <wp:extent cx="4168775" cy="635"/>
                      <wp:effectExtent l="0" t="0" r="9525" b="19050"/>
                      <wp:wrapNone/>
                      <wp:docPr id="3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808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3392F0" id="Přímá spojnice 7" o:spid="_x0000_s1026" style="position:absolute;z-index:5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214.3pt,148.3pt" to="542.5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  <w:vAlign w:val="center"/>
          </w:tcPr>
          <w:p w:rsidR="008557B7" w:rsidRDefault="00E925B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  <w:vAlign w:val="center"/>
          </w:tcPr>
          <w:p w:rsidR="008557B7" w:rsidRDefault="00E925B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  <w:vAlign w:val="center"/>
          </w:tcPr>
          <w:p w:rsidR="008557B7" w:rsidRDefault="00E925B7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column">
                        <wp:posOffset>7816850</wp:posOffset>
                      </wp:positionH>
                      <wp:positionV relativeFrom="paragraph">
                        <wp:posOffset>-7115810</wp:posOffset>
                      </wp:positionV>
                      <wp:extent cx="1270" cy="14216380"/>
                      <wp:effectExtent l="0" t="0" r="19050" b="17780"/>
                      <wp:wrapNone/>
                      <wp:docPr id="4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8059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12CECE" id="Přímá spojnice 13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5pt,-560.3pt" to="615.6pt,5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" strokecolor="black [3213]"/>
                  </w:pict>
                </mc:Fallback>
              </mc:AlternateContent>
            </w:r>
            <w:r>
              <w:rPr>
                <w:noProof/>
                <w:sz w:val="32"/>
              </w:rPr>
              <w:drawing>
                <wp:anchor distT="0" distB="9525" distL="114300" distR="116205" simplePos="0" relativeHeight="2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0" b="0"/>
                  <wp:wrapNone/>
                  <wp:docPr id="5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57B7">
        <w:trPr>
          <w:trHeight w:val="2576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8557B7" w:rsidRDefault="00E925B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8557B7" w:rsidRDefault="00E925B7">
            <w:pPr>
              <w:spacing w:after="0" w:line="240" w:lineRule="auto"/>
            </w:pPr>
            <w:r>
              <w:rPr>
                <w:sz w:val="24"/>
              </w:rPr>
              <w:t>Slabikář str. 84--86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Sluchová analýza a syntéza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Opakování probraných 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písmen 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Čtení slabik, slov a vět</w:t>
            </w:r>
          </w:p>
          <w:p w:rsidR="008557B7" w:rsidRDefault="00E925B7">
            <w:pPr>
              <w:spacing w:after="0" w:line="240" w:lineRule="auto"/>
            </w:pPr>
            <w:r>
              <w:rPr>
                <w:sz w:val="24"/>
              </w:rPr>
              <w:t>- Vyprávění pohádky</w:t>
            </w:r>
          </w:p>
          <w:p w:rsidR="008557B7" w:rsidRDefault="00E925B7">
            <w:pPr>
              <w:spacing w:after="0" w:line="240" w:lineRule="auto"/>
            </w:pPr>
            <w:r>
              <w:rPr>
                <w:sz w:val="24"/>
              </w:rPr>
              <w:t>- Písmena ď, ť, ň.</w:t>
            </w:r>
          </w:p>
          <w:p w:rsidR="008557B7" w:rsidRDefault="008557B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4" behindDoc="0" locked="0" layoutInCell="1" allowOverlap="1" wp14:anchorId="2C36F1C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76200</wp:posOffset>
                      </wp:positionV>
                      <wp:extent cx="4144010" cy="1270"/>
                      <wp:effectExtent l="0" t="0" r="9525" b="19050"/>
                      <wp:wrapNone/>
                      <wp:docPr id="6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58E36F" id="Přímá spojnice 5" o:spid="_x0000_s1026" style="position:absolute;z-index:4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9pt,6pt" to="320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" strokecolor="black [3040]"/>
                  </w:pict>
                </mc:Fallback>
              </mc:AlternateConten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Čtu psací písmena, slabiky, dodržuji jejich délku a spojuji je do slov a slova do vět. </w:t>
            </w:r>
          </w:p>
          <w:p w:rsidR="008557B7" w:rsidRDefault="008557B7">
            <w:pPr>
              <w:spacing w:after="0" w:line="240" w:lineRule="auto"/>
              <w:rPr>
                <w:sz w:val="24"/>
              </w:rPr>
            </w:pPr>
          </w:p>
          <w:p w:rsidR="008557B7" w:rsidRDefault="00E925B7">
            <w:pPr>
              <w:spacing w:after="0" w:line="240" w:lineRule="auto"/>
            </w:pPr>
            <w:r>
              <w:t>Dokáži zjistit tři informace o zvířeti.</w:t>
            </w:r>
          </w:p>
          <w:p w:rsidR="008557B7" w:rsidRDefault="008557B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8557B7" w:rsidRDefault="008557B7">
            <w:p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8557B7">
        <w:trPr>
          <w:trHeight w:val="3033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8557B7" w:rsidRDefault="00E925B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8557B7" w:rsidRDefault="00E925B7">
            <w:pPr>
              <w:spacing w:after="0" w:line="240" w:lineRule="auto"/>
            </w:pPr>
            <w:r>
              <w:rPr>
                <w:sz w:val="24"/>
              </w:rPr>
              <w:t>Písanka 3 str. 36-40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8" behindDoc="0" locked="0" layoutInCell="1" allowOverlap="1" wp14:anchorId="666373BE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461645</wp:posOffset>
                      </wp:positionV>
                      <wp:extent cx="4087495" cy="635"/>
                      <wp:effectExtent l="0" t="0" r="9525" b="19050"/>
                      <wp:wrapNone/>
                      <wp:docPr id="7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72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DB571C" id="Přímá spojnice 3" o:spid="_x0000_s1026" style="position:absolute;z-index: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54.7pt,36.35pt" to="476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sz w:val="24"/>
              </w:rPr>
              <w:t>- Rozvoj jemné motoriky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Správný úchop a sezení</w:t>
            </w:r>
          </w:p>
          <w:p w:rsidR="008557B7" w:rsidRDefault="00E925B7">
            <w:pPr>
              <w:spacing w:after="0" w:line="240" w:lineRule="auto"/>
            </w:pPr>
            <w:r>
              <w:rPr>
                <w:sz w:val="24"/>
              </w:rPr>
              <w:t>- Nácvik psacích písmen Ř, K, E a přepis vět a slov.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557B7" w:rsidRDefault="008557B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opsat psací písmena, slabiky a slova s písmeny, která jsme se učili.</w:t>
            </w:r>
          </w:p>
          <w:p w:rsidR="008557B7" w:rsidRDefault="008557B7">
            <w:pPr>
              <w:spacing w:after="0" w:line="240" w:lineRule="auto"/>
              <w:rPr>
                <w:sz w:val="24"/>
              </w:rPr>
            </w:pP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Umím přepsat písmena a slabiky </w:t>
            </w:r>
            <w:r>
              <w:rPr>
                <w:sz w:val="24"/>
              </w:rPr>
              <w:t>s písmeny, která jsme se učili.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9" behindDoc="0" locked="0" layoutInCell="1" allowOverlap="1" wp14:anchorId="3D2FED3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116205</wp:posOffset>
                      </wp:positionV>
                      <wp:extent cx="4144010" cy="1270"/>
                      <wp:effectExtent l="0" t="0" r="9525" b="19050"/>
                      <wp:wrapNone/>
                      <wp:docPr id="8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BED28B" id="Přímá spojnice 10" o:spid="_x0000_s1026" style="position:absolute;z-index:9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8pt,9.15pt" to="320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" strokecolor="black [3040]"/>
                  </w:pict>
                </mc:Fallback>
              </mc:AlternateConten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Při psaní správně sedím a správně</w:t>
            </w:r>
            <w:r>
              <w:rPr>
                <w:sz w:val="24"/>
              </w:rPr>
              <w:t xml:space="preserve"> držím pero.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8557B7" w:rsidRDefault="008557B7">
            <w:pPr>
              <w:spacing w:after="0" w:line="240" w:lineRule="auto"/>
              <w:rPr>
                <w:sz w:val="24"/>
              </w:rPr>
            </w:pPr>
          </w:p>
        </w:tc>
      </w:tr>
      <w:tr w:rsidR="008557B7">
        <w:trPr>
          <w:trHeight w:val="1167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8557B7" w:rsidRDefault="00E925B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8557B7" w:rsidRDefault="00E925B7">
            <w:pPr>
              <w:spacing w:after="0" w:line="240" w:lineRule="auto"/>
            </w:pPr>
            <w:r>
              <w:rPr>
                <w:sz w:val="24"/>
              </w:rPr>
              <w:t>Matematika str. 33</w:t>
            </w:r>
          </w:p>
          <w:p w:rsidR="008557B7" w:rsidRDefault="00E925B7">
            <w:pPr>
              <w:spacing w:after="0" w:line="240" w:lineRule="auto"/>
            </w:pPr>
            <w:r>
              <w:rPr>
                <w:sz w:val="24"/>
              </w:rPr>
              <w:t>- Sčítání a odčítání do 20</w:t>
            </w:r>
          </w:p>
          <w:p w:rsidR="008557B7" w:rsidRPr="00E925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Autobus</w:t>
            </w:r>
          </w:p>
          <w:p w:rsidR="008557B7" w:rsidRDefault="00E925B7" w:rsidP="00E925B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1" w:hanging="171"/>
            </w:pPr>
            <w:r>
              <w:rPr>
                <w:sz w:val="24"/>
              </w:rPr>
              <w:t>Porovnávání čísel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8557B7" w:rsidRDefault="00E925B7">
            <w:pPr>
              <w:spacing w:after="0" w:line="240" w:lineRule="auto"/>
            </w:pPr>
            <w:r>
              <w:rPr>
                <w:sz w:val="24"/>
              </w:rPr>
              <w:t>Z</w:t>
            </w:r>
            <w:r>
              <w:rPr>
                <w:sz w:val="24"/>
              </w:rPr>
              <w:t xml:space="preserve">vládám sčítání a odčítání do 20. 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6" behindDoc="0" locked="0" layoutInCell="1" allowOverlap="1" wp14:anchorId="0B1ED50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108585</wp:posOffset>
                      </wp:positionV>
                      <wp:extent cx="4144010" cy="1270"/>
                      <wp:effectExtent l="0" t="0" r="9525" b="19050"/>
                      <wp:wrapNone/>
                      <wp:docPr id="10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E7DD7" id="Přímá spojnice 8" o:spid="_x0000_s1026" style="position:absolute;z-index: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35pt,8.55pt" to="320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" strokecolor="black [3040]"/>
                  </w:pict>
                </mc:Fallback>
              </mc:AlternateContent>
            </w:r>
          </w:p>
          <w:p w:rsidR="008557B7" w:rsidRDefault="00E925B7">
            <w:pPr>
              <w:spacing w:after="0" w:line="240" w:lineRule="auto"/>
            </w:pPr>
            <w:r>
              <w:t>Umím vyřešit sčítací trojúhelník s podmínkou.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7" behindDoc="0" locked="0" layoutInCell="1" allowOverlap="1" wp14:anchorId="266CFF9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59055</wp:posOffset>
                      </wp:positionV>
                      <wp:extent cx="4144010" cy="127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4010" cy="127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C54AC7" id="Přímá spojnice 9" o:spid="_x0000_s1026" style="position:absolute;z-index:7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3.45pt,4.65pt" to="322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" strokecolor="black [3040]"/>
                  </w:pict>
                </mc:Fallback>
              </mc:AlternateContent>
            </w:r>
          </w:p>
          <w:p w:rsidR="008557B7" w:rsidRDefault="00E925B7">
            <w:pPr>
              <w:spacing w:after="0" w:line="240" w:lineRule="auto"/>
            </w:pPr>
            <w:r>
              <w:rPr>
                <w:sz w:val="24"/>
              </w:rPr>
              <w:t>Umím doplnit správná čísla do tabulky autobusu.</w:t>
            </w:r>
          </w:p>
          <w:p w:rsidR="008557B7" w:rsidRDefault="008557B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8557B7" w:rsidRDefault="008557B7">
            <w:pPr>
              <w:spacing w:after="0" w:line="240" w:lineRule="auto"/>
              <w:rPr>
                <w:sz w:val="24"/>
              </w:rPr>
            </w:pPr>
          </w:p>
        </w:tc>
      </w:tr>
      <w:tr w:rsidR="008557B7">
        <w:trPr>
          <w:trHeight w:val="1207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8557B7" w:rsidRDefault="00E925B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8557B7" w:rsidRDefault="00E925B7">
            <w:pPr>
              <w:spacing w:after="0" w:line="240" w:lineRule="auto"/>
            </w:pPr>
            <w:r>
              <w:rPr>
                <w:sz w:val="24"/>
              </w:rPr>
              <w:t>Prvouka str. 55-56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Jaro v sadu</w:t>
            </w:r>
          </w:p>
          <w:p w:rsidR="00E925B7" w:rsidRDefault="00E925B7">
            <w:pPr>
              <w:spacing w:after="0" w:line="240" w:lineRule="auto"/>
            </w:pPr>
            <w:r>
              <w:t>- Jarní rostliny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8557B7" w:rsidRDefault="00E925B7">
            <w:pPr>
              <w:spacing w:after="0" w:line="240" w:lineRule="auto"/>
            </w:pPr>
            <w:r>
              <w:rPr>
                <w:sz w:val="24"/>
              </w:rPr>
              <w:t xml:space="preserve">Umím vyjmenovat druhy 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11" behindDoc="0" locked="0" layoutInCell="1" allowOverlap="1" wp14:anchorId="52E3B78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121285</wp:posOffset>
                      </wp:positionV>
                      <wp:extent cx="4144010" cy="1270"/>
                      <wp:effectExtent l="0" t="0" r="9525" b="19050"/>
                      <wp:wrapNone/>
                      <wp:docPr id="11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401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65C1EF" id="Přímá spojnice 4" o:spid="_x0000_s1026" style="position:absolute;z-index:11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4pt,9.55pt" to="322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" strokecolor="black [3213]"/>
                  </w:pict>
                </mc:Fallback>
              </mc:AlternateContent>
            </w:r>
          </w:p>
          <w:p w:rsidR="008557B7" w:rsidRDefault="00E925B7">
            <w:pPr>
              <w:spacing w:after="0" w:line="240" w:lineRule="auto"/>
            </w:pPr>
            <w:r>
              <w:rPr>
                <w:sz w:val="24"/>
              </w:rPr>
              <w:t>U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í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z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š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ř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.</w:t>
            </w:r>
          </w:p>
          <w:p w:rsidR="008557B7" w:rsidRDefault="008557B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8557B7" w:rsidRDefault="008557B7">
            <w:pPr>
              <w:spacing w:after="0" w:line="240" w:lineRule="auto"/>
              <w:rPr>
                <w:sz w:val="24"/>
              </w:rPr>
            </w:pPr>
          </w:p>
        </w:tc>
      </w:tr>
      <w:tr w:rsidR="008557B7">
        <w:trPr>
          <w:trHeight w:val="1655"/>
        </w:trPr>
        <w:tc>
          <w:tcPr>
            <w:tcW w:w="1292" w:type="dxa"/>
            <w:shd w:val="clear" w:color="auto" w:fill="auto"/>
            <w:tcMar>
              <w:left w:w="108" w:type="dxa"/>
            </w:tcMar>
            <w:vAlign w:val="center"/>
          </w:tcPr>
          <w:p w:rsidR="008557B7" w:rsidRDefault="00E925B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57" w:type="dxa"/>
            <w:shd w:val="clear" w:color="auto" w:fill="auto"/>
            <w:tcMar>
              <w:left w:w="108" w:type="dxa"/>
            </w:tcMar>
          </w:tcPr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Znám pravidla práce ve skupině a umím </w:t>
            </w:r>
            <w:r>
              <w:rPr>
                <w:sz w:val="24"/>
              </w:rPr>
              <w:t>se podle nich chovat.</w:t>
            </w:r>
          </w:p>
        </w:tc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Naslouchám druhým a spolupracuji s ostatními.</w: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10" behindDoc="0" locked="0" layoutInCell="1" allowOverlap="1" wp14:anchorId="27ECA91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125730</wp:posOffset>
                      </wp:positionV>
                      <wp:extent cx="4144010" cy="127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D8CCEC" id="Přímá spojnice 12" o:spid="_x0000_s1026" style="position:absolute;z-index:10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5.25pt,9.9pt" to="321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" strokecolor="black [3040]"/>
                  </w:pict>
                </mc:Fallback>
              </mc:AlternateContent>
            </w:r>
          </w:p>
          <w:p w:rsidR="008557B7" w:rsidRDefault="00E925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Neruším ostatní, když pracují.</w:t>
            </w:r>
          </w:p>
        </w:tc>
        <w:tc>
          <w:tcPr>
            <w:tcW w:w="3013" w:type="dxa"/>
            <w:shd w:val="clear" w:color="auto" w:fill="auto"/>
            <w:tcMar>
              <w:left w:w="108" w:type="dxa"/>
            </w:tcMar>
          </w:tcPr>
          <w:p w:rsidR="008557B7" w:rsidRDefault="008557B7">
            <w:pPr>
              <w:spacing w:after="0" w:line="240" w:lineRule="auto"/>
              <w:rPr>
                <w:sz w:val="24"/>
              </w:rPr>
            </w:pPr>
          </w:p>
        </w:tc>
      </w:tr>
    </w:tbl>
    <w:p w:rsidR="008557B7" w:rsidRDefault="008557B7"/>
    <w:sectPr w:rsidR="008557B7">
      <w:pgSz w:w="11906" w:h="16838"/>
      <w:pgMar w:top="425" w:right="1418" w:bottom="45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4D43"/>
    <w:multiLevelType w:val="multilevel"/>
    <w:tmpl w:val="AB7E8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D707F"/>
    <w:multiLevelType w:val="multilevel"/>
    <w:tmpl w:val="2DA220EE"/>
    <w:lvl w:ilvl="0">
      <w:start w:val="3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B7"/>
    <w:rsid w:val="006B5755"/>
    <w:rsid w:val="008557B7"/>
    <w:rsid w:val="00E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F3DF"/>
  <w15:docId w15:val="{99A750A0-4D8D-4A49-9C3D-36E16E23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B67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Kindl, Tomas</dc:creator>
  <dc:description/>
  <cp:lastModifiedBy>DELL</cp:lastModifiedBy>
  <cp:revision>3</cp:revision>
  <cp:lastPrinted>2016-09-16T11:31:00Z</cp:lastPrinted>
  <dcterms:created xsi:type="dcterms:W3CDTF">2023-04-14T10:10:00Z</dcterms:created>
  <dcterms:modified xsi:type="dcterms:W3CDTF">2023-04-14T10:33:00Z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