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90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967"/>
        <w:gridCol w:w="2137"/>
        <w:gridCol w:w="2757"/>
        <w:gridCol w:w="1965"/>
        <w:gridCol w:w="1898"/>
        <w:gridCol w:w="1454"/>
        <w:gridCol w:w="239"/>
      </w:tblGrid>
      <w:tr w:rsidR="00892061" w:rsidRPr="00930999" w14:paraId="71A5799F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531F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b/>
                <w:i/>
                <w:sz w:val="20"/>
                <w:szCs w:val="20"/>
              </w:rPr>
              <w:t>NÁPLŇ PRÁCE</w:t>
            </w:r>
          </w:p>
          <w:p w14:paraId="0FF2818A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  <w:r w:rsidRPr="00930999">
              <w:rPr>
                <w:i/>
                <w:sz w:val="20"/>
                <w:szCs w:val="20"/>
              </w:rPr>
              <w:t xml:space="preserve">od </w:t>
            </w:r>
            <w:r w:rsidR="00D92891" w:rsidRPr="00930999">
              <w:rPr>
                <w:i/>
                <w:sz w:val="20"/>
                <w:szCs w:val="20"/>
              </w:rPr>
              <w:t>27</w:t>
            </w:r>
            <w:r w:rsidRPr="00930999">
              <w:rPr>
                <w:i/>
                <w:sz w:val="20"/>
                <w:szCs w:val="20"/>
              </w:rPr>
              <w:t>.</w:t>
            </w:r>
            <w:r w:rsidR="00D92891" w:rsidRPr="00930999">
              <w:rPr>
                <w:i/>
                <w:sz w:val="20"/>
                <w:szCs w:val="20"/>
              </w:rPr>
              <w:t>3</w:t>
            </w:r>
            <w:r w:rsidRPr="00930999">
              <w:rPr>
                <w:i/>
                <w:sz w:val="20"/>
                <w:szCs w:val="20"/>
              </w:rPr>
              <w:t>.</w:t>
            </w:r>
            <w:r w:rsidRPr="00930999">
              <w:rPr>
                <w:i/>
                <w:sz w:val="20"/>
                <w:szCs w:val="20"/>
              </w:rPr>
              <w:t xml:space="preserve"> do </w:t>
            </w:r>
            <w:r w:rsidR="00D92891" w:rsidRPr="00930999">
              <w:rPr>
                <w:i/>
                <w:sz w:val="20"/>
                <w:szCs w:val="20"/>
              </w:rPr>
              <w:t>31</w:t>
            </w:r>
            <w:r w:rsidRPr="00930999">
              <w:rPr>
                <w:i/>
                <w:sz w:val="20"/>
                <w:szCs w:val="20"/>
              </w:rPr>
              <w:t>.</w:t>
            </w:r>
            <w:r w:rsidR="00D92891" w:rsidRPr="00930999">
              <w:rPr>
                <w:i/>
                <w:sz w:val="20"/>
                <w:szCs w:val="20"/>
              </w:rPr>
              <w:t>3</w:t>
            </w:r>
            <w:r w:rsidRPr="00930999">
              <w:rPr>
                <w:i/>
                <w:sz w:val="20"/>
                <w:szCs w:val="20"/>
              </w:rPr>
              <w:t>. 2023</w:t>
            </w:r>
          </w:p>
          <w:p w14:paraId="6560443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5A26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ČESKÝ JAZYK</w:t>
            </w:r>
          </w:p>
          <w:p w14:paraId="0F5D2359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anchor distT="0" distB="0" distL="114300" distR="114300" simplePos="0" relativeHeight="3" behindDoc="0" locked="0" layoutInCell="1" allowOverlap="1" wp14:anchorId="297F27DC" wp14:editId="0E28E0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67320</wp:posOffset>
                  </wp:positionV>
                  <wp:extent cx="826200" cy="551880"/>
                  <wp:effectExtent l="0" t="0" r="0" b="570"/>
                  <wp:wrapSquare wrapText="bothSides"/>
                  <wp:docPr id="1" name="Obráze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00" cy="55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C203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MATEMATIKA</w:t>
            </w:r>
          </w:p>
          <w:p w14:paraId="411C94CD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anchor distT="0" distB="0" distL="114300" distR="114300" simplePos="0" relativeHeight="2" behindDoc="0" locked="0" layoutInCell="1" allowOverlap="1" wp14:anchorId="51342787" wp14:editId="58DD346B">
                  <wp:simplePos x="0" y="0"/>
                  <wp:positionH relativeFrom="column">
                    <wp:posOffset>46440</wp:posOffset>
                  </wp:positionH>
                  <wp:positionV relativeFrom="paragraph">
                    <wp:posOffset>54720</wp:posOffset>
                  </wp:positionV>
                  <wp:extent cx="684000" cy="426240"/>
                  <wp:effectExtent l="0" t="0" r="1800" b="0"/>
                  <wp:wrapSquare wrapText="bothSides"/>
                  <wp:docPr id="2" name="Obráze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42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8560A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D1E5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PISATELSTVÍ</w:t>
            </w:r>
          </w:p>
          <w:p w14:paraId="1A55EEE6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inline distT="0" distB="0" distL="0" distR="0" wp14:anchorId="3930C690" wp14:editId="1F3E460D">
                  <wp:extent cx="390600" cy="536040"/>
                  <wp:effectExtent l="0" t="0" r="9450" b="0"/>
                  <wp:docPr id="3" name="Obrázek 9" descr="C:\Users\hrodek\AppData\Local\Microsoft\Windows\INetCache\IE\VXNIBMXI\pencil-307503_960_72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0" cy="5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AF14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ČTENÍ + ČD</w:t>
            </w:r>
          </w:p>
          <w:p w14:paraId="2DDB7955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inline distT="0" distB="0" distL="0" distR="0" wp14:anchorId="33121BFE" wp14:editId="58C8ACC0">
                  <wp:extent cx="734039" cy="489600"/>
                  <wp:effectExtent l="0" t="0" r="8911" b="5700"/>
                  <wp:docPr id="4" name="Obrázek 8" descr="C:\Users\hrodek\AppData\Local\Microsoft\Windows\INetCache\IE\80RBQTDI\books-683897_960_72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39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72B1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930999">
              <w:rPr>
                <w:b/>
                <w:bCs/>
                <w:i/>
                <w:sz w:val="18"/>
                <w:szCs w:val="18"/>
              </w:rPr>
              <w:t>VLASTIVĚDA</w:t>
            </w:r>
          </w:p>
          <w:p w14:paraId="0C9ECEB7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930999">
              <w:rPr>
                <w:b/>
                <w:bCs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4" behindDoc="0" locked="0" layoutInCell="1" allowOverlap="1" wp14:anchorId="2598148C" wp14:editId="56590DAF">
                  <wp:simplePos x="0" y="0"/>
                  <wp:positionH relativeFrom="column">
                    <wp:posOffset>72360</wp:posOffset>
                  </wp:positionH>
                  <wp:positionV relativeFrom="paragraph">
                    <wp:posOffset>60840</wp:posOffset>
                  </wp:positionV>
                  <wp:extent cx="671040" cy="564480"/>
                  <wp:effectExtent l="0" t="0" r="0" b="7020"/>
                  <wp:wrapSquare wrapText="bothSides"/>
                  <wp:docPr id="5" name="Obrázek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40" cy="56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6CF0DC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127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PŘÍRODOVĚDA</w:t>
            </w:r>
          </w:p>
          <w:p w14:paraId="380E6AA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5" behindDoc="0" locked="0" layoutInCell="1" allowOverlap="1" wp14:anchorId="316ECFB6" wp14:editId="03234A7E">
                  <wp:simplePos x="0" y="0"/>
                  <wp:positionH relativeFrom="column">
                    <wp:posOffset>0</wp:posOffset>
                  </wp:positionH>
                  <wp:positionV relativeFrom="margin">
                    <wp:posOffset>0</wp:posOffset>
                  </wp:positionV>
                  <wp:extent cx="564480" cy="639360"/>
                  <wp:effectExtent l="0" t="0" r="7020" b="8340"/>
                  <wp:wrapSquare wrapText="bothSides"/>
                  <wp:docPr id="6" name="Obrázek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0" cy="6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239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</w:tr>
      <w:tr w:rsidR="00892061" w:rsidRPr="00930999" w14:paraId="1D08DCA7" w14:textId="77777777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CF2E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PONDĚLÍ</w:t>
            </w:r>
          </w:p>
          <w:p w14:paraId="1C1412D2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4922C68C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D4E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93099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Vzory podst.jm. rodu </w:t>
            </w:r>
            <w:r w:rsidR="00D92891" w:rsidRPr="0093099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mužského</w:t>
            </w:r>
          </w:p>
          <w:p w14:paraId="511F9F46" w14:textId="5EF2AF0D" w:rsidR="00892061" w:rsidRPr="00930999" w:rsidRDefault="00BA10C4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930999">
              <w:rPr>
                <w:i/>
                <w:color w:val="000000"/>
                <w:sz w:val="18"/>
                <w:szCs w:val="18"/>
              </w:rPr>
              <w:t xml:space="preserve">uč. s. </w:t>
            </w:r>
            <w:r w:rsidR="00210076">
              <w:rPr>
                <w:i/>
                <w:color w:val="000000"/>
                <w:sz w:val="18"/>
                <w:szCs w:val="18"/>
              </w:rPr>
              <w:t>9</w:t>
            </w:r>
            <w:r w:rsidR="003D51E7">
              <w:rPr>
                <w:i/>
                <w:color w:val="000000"/>
                <w:sz w:val="18"/>
                <w:szCs w:val="18"/>
              </w:rPr>
              <w:t>3- procvičování, ústně, písemně s.93 cv.4</w:t>
            </w:r>
            <w:proofErr w:type="gramStart"/>
            <w:r w:rsidR="003D51E7">
              <w:rPr>
                <w:i/>
                <w:color w:val="000000"/>
                <w:sz w:val="18"/>
                <w:szCs w:val="18"/>
              </w:rPr>
              <w:t>a,b</w:t>
            </w:r>
            <w:proofErr w:type="gramEnd"/>
          </w:p>
          <w:p w14:paraId="0397E143" w14:textId="1B03E38A" w:rsidR="00892061" w:rsidRPr="003D51E7" w:rsidRDefault="003D51E7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3D51E7">
              <w:rPr>
                <w:i/>
                <w:sz w:val="20"/>
                <w:szCs w:val="20"/>
                <w:highlight w:val="yellow"/>
              </w:rPr>
              <w:t xml:space="preserve">PS s.55/pokud </w:t>
            </w:r>
            <w:proofErr w:type="spellStart"/>
            <w:r w:rsidRPr="003D51E7">
              <w:rPr>
                <w:i/>
                <w:sz w:val="20"/>
                <w:szCs w:val="20"/>
                <w:highlight w:val="yellow"/>
              </w:rPr>
              <w:t>nestihnem</w:t>
            </w:r>
            <w:proofErr w:type="spellEnd"/>
            <w:r w:rsidRPr="003D51E7">
              <w:rPr>
                <w:i/>
                <w:sz w:val="20"/>
                <w:szCs w:val="20"/>
                <w:highlight w:val="yellow"/>
              </w:rPr>
              <w:t xml:space="preserve"> DÚ NA STŘEDU</w:t>
            </w:r>
          </w:p>
          <w:p w14:paraId="74A98767" w14:textId="24B57399" w:rsidR="00892061" w:rsidRPr="00930999" w:rsidRDefault="00BA10C4" w:rsidP="00D9289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930999">
              <w:rPr>
                <w:i/>
                <w:color w:val="000000"/>
                <w:sz w:val="18"/>
                <w:szCs w:val="18"/>
                <w:shd w:val="clear" w:color="auto" w:fill="FFBF00"/>
              </w:rPr>
              <w:t xml:space="preserve">DÚ: </w:t>
            </w:r>
            <w:r w:rsidR="00D92891" w:rsidRPr="00930999">
              <w:rPr>
                <w:i/>
                <w:color w:val="000000"/>
                <w:sz w:val="18"/>
                <w:szCs w:val="18"/>
                <w:shd w:val="clear" w:color="auto" w:fill="FFBF00"/>
              </w:rPr>
              <w:t xml:space="preserve">PISATELSTVÍ – VÝBĚR JEDNOHO Z TÉMAT, ŽÁNR PODLE </w:t>
            </w:r>
            <w:proofErr w:type="gramStart"/>
            <w:r w:rsidR="00D92891" w:rsidRPr="00930999">
              <w:rPr>
                <w:i/>
                <w:color w:val="000000"/>
                <w:sz w:val="18"/>
                <w:szCs w:val="18"/>
                <w:shd w:val="clear" w:color="auto" w:fill="FFBF00"/>
              </w:rPr>
              <w:t>ZADÁNÍ  -</w:t>
            </w:r>
            <w:proofErr w:type="gramEnd"/>
            <w:r w:rsidR="00D92891" w:rsidRPr="00930999">
              <w:rPr>
                <w:i/>
                <w:color w:val="000000"/>
                <w:sz w:val="18"/>
                <w:szCs w:val="18"/>
                <w:shd w:val="clear" w:color="auto" w:fill="FFBF00"/>
              </w:rPr>
              <w:t xml:space="preserve"> POHÁDKA…, PŘÍBĚH LIBOVOLNÝ ŽÁNR. </w:t>
            </w:r>
            <w:r w:rsidR="003D51E7">
              <w:rPr>
                <w:i/>
                <w:color w:val="000000"/>
                <w:sz w:val="18"/>
                <w:szCs w:val="18"/>
                <w:shd w:val="clear" w:color="auto" w:fill="FFBF00"/>
              </w:rPr>
              <w:t xml:space="preserve">– OPRAVA </w:t>
            </w:r>
            <w:proofErr w:type="gramStart"/>
            <w:r w:rsidR="003D51E7">
              <w:rPr>
                <w:i/>
                <w:color w:val="000000"/>
                <w:sz w:val="18"/>
                <w:szCs w:val="18"/>
                <w:shd w:val="clear" w:color="auto" w:fill="FFBF00"/>
              </w:rPr>
              <w:t>GRAMATIKY -NĚKTEŘÍ</w:t>
            </w:r>
            <w:proofErr w:type="gramEnd"/>
            <w:r w:rsidR="003D51E7">
              <w:rPr>
                <w:i/>
                <w:color w:val="000000"/>
                <w:sz w:val="18"/>
                <w:szCs w:val="18"/>
                <w:shd w:val="clear" w:color="auto" w:fill="FFBF00"/>
              </w:rPr>
              <w:t xml:space="preserve"> ŽÁCI – PŘEDÁM DĚTEM – OPRAVÍ – KONTROLA VE STŘEDU</w:t>
            </w:r>
          </w:p>
          <w:p w14:paraId="26BC5FDF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23B6C5C1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35CD4B7D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930999">
              <w:rPr>
                <w:i/>
                <w:color w:val="000000"/>
                <w:sz w:val="18"/>
                <w:szCs w:val="18"/>
                <w:shd w:val="clear" w:color="auto" w:fill="FFBF00"/>
              </w:rPr>
              <w:t xml:space="preserve">DENÍČEK </w:t>
            </w:r>
          </w:p>
          <w:p w14:paraId="1FD5D41A" w14:textId="34D32590" w:rsidR="00892061" w:rsidRPr="00930999" w:rsidRDefault="00BA10C4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930999">
              <w:rPr>
                <w:i/>
                <w:iCs/>
                <w:color w:val="000000"/>
                <w:sz w:val="18"/>
                <w:szCs w:val="18"/>
                <w:shd w:val="clear" w:color="auto" w:fill="FFFF00"/>
              </w:rPr>
              <w:t xml:space="preserve">procvičování a opakování gramatiky – VZORY PODSTATNÝCH JMEN RODU </w:t>
            </w:r>
            <w:r w:rsidR="00D92891" w:rsidRPr="00930999">
              <w:rPr>
                <w:i/>
                <w:iCs/>
                <w:color w:val="000000"/>
                <w:sz w:val="18"/>
                <w:szCs w:val="18"/>
                <w:shd w:val="clear" w:color="auto" w:fill="FFFF00"/>
              </w:rPr>
              <w:t>ŽENSKÉHO – V</w:t>
            </w:r>
            <w:r w:rsidR="003D51E7">
              <w:rPr>
                <w:i/>
                <w:iCs/>
                <w:color w:val="000000"/>
                <w:sz w:val="18"/>
                <w:szCs w:val="18"/>
                <w:shd w:val="clear" w:color="auto" w:fill="FFFF00"/>
              </w:rPr>
              <w:t xml:space="preserve">E STŘEDU </w:t>
            </w:r>
            <w:r w:rsidR="00D92891" w:rsidRPr="00930999">
              <w:rPr>
                <w:i/>
                <w:iCs/>
                <w:color w:val="000000"/>
                <w:sz w:val="18"/>
                <w:szCs w:val="18"/>
                <w:shd w:val="clear" w:color="auto" w:fill="FFFF00"/>
              </w:rPr>
              <w:t>DIKTÁT</w:t>
            </w:r>
            <w:r w:rsidR="003D51E7">
              <w:rPr>
                <w:i/>
                <w:i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3D51E7">
              <w:rPr>
                <w:i/>
                <w:iCs/>
                <w:color w:val="000000"/>
                <w:sz w:val="18"/>
                <w:szCs w:val="18"/>
                <w:shd w:val="clear" w:color="auto" w:fill="FFFF00"/>
              </w:rPr>
              <w:t>uč.s</w:t>
            </w:r>
            <w:proofErr w:type="spellEnd"/>
            <w:r w:rsidR="003D51E7">
              <w:rPr>
                <w:i/>
                <w:iCs/>
                <w:color w:val="000000"/>
                <w:sz w:val="18"/>
                <w:szCs w:val="18"/>
                <w:shd w:val="clear" w:color="auto" w:fill="FFFF00"/>
              </w:rPr>
              <w:t>. 91 cv.9</w:t>
            </w:r>
          </w:p>
          <w:p w14:paraId="6936AD2E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9F57" w14:textId="4FDC912D" w:rsidR="00892061" w:rsidRDefault="003D51E7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Hodnocení</w:t>
            </w:r>
            <w:r w:rsidR="00B90431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souhrnného opakování a vysvětlení řešení příkladů ze dne </w:t>
            </w:r>
            <w: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31</w:t>
            </w:r>
            <w:r w:rsidR="00806B0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.3.</w:t>
            </w:r>
          </w:p>
          <w:p w14:paraId="5BBA3AB2" w14:textId="6B836B9E" w:rsidR="003D51E7" w:rsidRPr="003D51E7" w:rsidRDefault="003D51E7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D51E7">
              <w:rPr>
                <w:b/>
                <w:bCs/>
                <w:i/>
                <w:color w:val="000000"/>
                <w:sz w:val="20"/>
                <w:szCs w:val="20"/>
              </w:rPr>
              <w:t xml:space="preserve">Opět se zaměříme na písemné dělení se zkouškou, písemné násobení sčítání odčítání. </w:t>
            </w:r>
          </w:p>
          <w:p w14:paraId="2BC480FD" w14:textId="6320CF9F" w:rsidR="003D51E7" w:rsidRDefault="003D51E7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3D51E7">
              <w:rPr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Opakujte násobení a dělení každý den!!!</w:t>
            </w:r>
          </w:p>
          <w:p w14:paraId="6D53C071" w14:textId="77777777" w:rsidR="00806B0D" w:rsidRDefault="00806B0D">
            <w:pPr>
              <w:pStyle w:val="Standard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14:paraId="31BA071B" w14:textId="77777777" w:rsidR="00892061" w:rsidRPr="00806B0D" w:rsidRDefault="00892061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AF7405" w14:textId="77777777" w:rsidR="00892061" w:rsidRPr="00930999" w:rsidRDefault="00892061">
            <w:pPr>
              <w:pStyle w:val="Standard"/>
              <w:rPr>
                <w:i/>
              </w:rPr>
            </w:pPr>
          </w:p>
          <w:p w14:paraId="0E02BC2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BF00"/>
              </w:rPr>
            </w:pPr>
          </w:p>
          <w:p w14:paraId="19F92A4B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30999">
              <w:rPr>
                <w:i/>
                <w:color w:val="FF4000"/>
              </w:rPr>
              <w:t>Nepovinný DÚ:</w:t>
            </w:r>
          </w:p>
          <w:p w14:paraId="06D837F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30999">
              <w:rPr>
                <w:i/>
                <w:color w:val="FF4000"/>
              </w:rPr>
              <w:t>Opět můžete vymýšlet úlohy na násobení, dělení, se zlomky</w:t>
            </w:r>
            <w:r w:rsidRPr="00930999">
              <w:rPr>
                <w:i/>
                <w:color w:val="FF4000"/>
              </w:rPr>
              <w:t xml:space="preserve"> pro spolužáky.</w:t>
            </w:r>
          </w:p>
          <w:p w14:paraId="2FE7EBD4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</w:rPr>
              <w:t xml:space="preserve"> </w:t>
            </w:r>
          </w:p>
          <w:p w14:paraId="6F4EE97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415FAF68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0ED90AB7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D17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14:paraId="4A7CAAE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1C1C1C"/>
                <w:sz w:val="20"/>
                <w:szCs w:val="20"/>
              </w:rPr>
            </w:pPr>
            <w:r w:rsidRPr="00930999">
              <w:rPr>
                <w:i/>
                <w:color w:val="000000"/>
              </w:rPr>
              <w:t>Píši během výuky do sešitu.</w:t>
            </w:r>
          </w:p>
          <w:p w14:paraId="2BB5569B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FC94" w14:textId="77777777" w:rsidR="0091119B" w:rsidRDefault="0091119B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66C8475B" w14:textId="79DA3B75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DÚ: Čtu si vlastní knihu alespoň 10 min. nahlas. Vyprávím, co jsem přečetl(a). Čtu plynule.</w:t>
            </w:r>
          </w:p>
          <w:p w14:paraId="2C66601A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4000"/>
                <w:shd w:val="clear" w:color="auto" w:fill="FFFF00"/>
              </w:rPr>
            </w:pPr>
          </w:p>
          <w:p w14:paraId="6E818A7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</w:rPr>
            </w:pPr>
          </w:p>
          <w:p w14:paraId="7AA9692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</w:rPr>
            </w:pPr>
          </w:p>
          <w:p w14:paraId="5033849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47BB" w14:textId="77777777" w:rsid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930999">
              <w:rPr>
                <w:b/>
                <w:bCs/>
                <w:i/>
                <w:sz w:val="18"/>
                <w:szCs w:val="18"/>
                <w:u w:val="single"/>
              </w:rPr>
              <w:t xml:space="preserve">České dějiny </w:t>
            </w:r>
            <w:r w:rsidR="00930999">
              <w:rPr>
                <w:b/>
                <w:bCs/>
                <w:i/>
                <w:sz w:val="18"/>
                <w:szCs w:val="18"/>
                <w:u w:val="single"/>
              </w:rPr>
              <w:t xml:space="preserve">– STŘEDOVĚK  </w:t>
            </w:r>
          </w:p>
          <w:p w14:paraId="0F978BA4" w14:textId="53240A66" w:rsidR="00930999" w:rsidRPr="0091119B" w:rsidRDefault="0091119B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KONSTANTIN A METODĚJ </w:t>
            </w:r>
            <w:proofErr w:type="spellStart"/>
            <w:r w:rsidRPr="0091119B">
              <w:rPr>
                <w:bCs/>
                <w:sz w:val="20"/>
                <w:szCs w:val="20"/>
              </w:rPr>
              <w:t>uč.s</w:t>
            </w:r>
            <w:proofErr w:type="spellEnd"/>
            <w:r w:rsidRPr="0091119B">
              <w:rPr>
                <w:bCs/>
                <w:sz w:val="20"/>
                <w:szCs w:val="20"/>
              </w:rPr>
              <w:t>. 19</w:t>
            </w:r>
          </w:p>
          <w:p w14:paraId="07CD286A" w14:textId="649430A4" w:rsidR="0091119B" w:rsidRPr="0091119B" w:rsidRDefault="0091119B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241ADE05" w14:textId="366835E1" w:rsidR="0091119B" w:rsidRPr="0091119B" w:rsidRDefault="0091119B">
            <w:pPr>
              <w:pStyle w:val="Standard"/>
              <w:spacing w:after="0" w:line="240" w:lineRule="auto"/>
              <w:rPr>
                <w:bCs/>
                <w:sz w:val="18"/>
                <w:szCs w:val="18"/>
              </w:rPr>
            </w:pPr>
            <w:r w:rsidRPr="0091119B">
              <w:rPr>
                <w:bCs/>
                <w:sz w:val="18"/>
                <w:szCs w:val="18"/>
              </w:rPr>
              <w:t xml:space="preserve">PRÁCE S TEXTEM </w:t>
            </w:r>
          </w:p>
          <w:p w14:paraId="47A6A525" w14:textId="77777777" w:rsidR="0091119B" w:rsidRDefault="0091119B">
            <w:pPr>
              <w:pStyle w:val="Standard"/>
              <w:spacing w:after="0" w:line="240" w:lineRule="auto"/>
              <w:rPr>
                <w:bCs/>
                <w:i/>
                <w:sz w:val="18"/>
                <w:szCs w:val="18"/>
              </w:rPr>
            </w:pPr>
          </w:p>
          <w:p w14:paraId="56E7CEC1" w14:textId="0F57EB65" w:rsidR="0091119B" w:rsidRPr="0091119B" w:rsidRDefault="0091119B">
            <w:pPr>
              <w:pStyle w:val="Standard"/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91119B">
              <w:rPr>
                <w:bCs/>
                <w:i/>
                <w:sz w:val="18"/>
                <w:szCs w:val="18"/>
              </w:rPr>
              <w:t xml:space="preserve">PŘED ČTENÍM, PO </w:t>
            </w:r>
            <w:proofErr w:type="gramStart"/>
            <w:r w:rsidRPr="0091119B">
              <w:rPr>
                <w:bCs/>
                <w:i/>
                <w:sz w:val="18"/>
                <w:szCs w:val="18"/>
              </w:rPr>
              <w:t xml:space="preserve">ČTENÍ </w:t>
            </w:r>
            <w:r>
              <w:rPr>
                <w:bCs/>
                <w:i/>
                <w:sz w:val="18"/>
                <w:szCs w:val="18"/>
              </w:rPr>
              <w:t>,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SDÍLENÍ VE DVOJICÍCH, OVĚŘENÍ INFORMACÍ</w:t>
            </w:r>
          </w:p>
          <w:p w14:paraId="16ACF654" w14:textId="77777777" w:rsidR="0091119B" w:rsidRDefault="0091119B">
            <w:pPr>
              <w:pStyle w:val="Standard"/>
              <w:spacing w:after="0" w:line="240" w:lineRule="auto"/>
              <w:rPr>
                <w:bCs/>
                <w:sz w:val="18"/>
                <w:szCs w:val="18"/>
                <w:u w:val="single"/>
              </w:rPr>
            </w:pPr>
          </w:p>
          <w:p w14:paraId="34442750" w14:textId="461BD674" w:rsidR="00930999" w:rsidRPr="0091119B" w:rsidRDefault="0091119B">
            <w:pPr>
              <w:pStyle w:val="Standard"/>
              <w:spacing w:after="0" w:line="240" w:lineRule="auto"/>
              <w:rPr>
                <w:bCs/>
                <w:sz w:val="18"/>
                <w:szCs w:val="18"/>
              </w:rPr>
            </w:pPr>
            <w:r w:rsidRPr="0091119B">
              <w:rPr>
                <w:bCs/>
                <w:sz w:val="18"/>
                <w:szCs w:val="18"/>
              </w:rPr>
              <w:t>Shrnutí tématu – PS s. 12</w:t>
            </w:r>
          </w:p>
          <w:p w14:paraId="35A4EFFF" w14:textId="34FF0A9D" w:rsidR="00930999" w:rsidRPr="00930999" w:rsidRDefault="00930999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CB80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BA60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7B7C778D" w14:textId="7777777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C1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ÚTERÝ</w:t>
            </w:r>
          </w:p>
          <w:p w14:paraId="0F0DE53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231F82F7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0AF00D9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Cs/>
                <w:i/>
                <w:color w:val="00A933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66D2" w14:textId="77777777" w:rsidR="003C066C" w:rsidRPr="00930999" w:rsidRDefault="003C066C" w:rsidP="003C066C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490C3C9D" w14:textId="6C59B2F3" w:rsidR="003C066C" w:rsidRDefault="0073729C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EC5776">
              <w:rPr>
                <w:b/>
                <w:sz w:val="20"/>
                <w:szCs w:val="20"/>
              </w:rPr>
              <w:t>VÝLET PLANETÁRIUM PRAHA</w:t>
            </w:r>
          </w:p>
          <w:p w14:paraId="4832F695" w14:textId="134C7C71" w:rsidR="00EC5776" w:rsidRPr="00EC5776" w:rsidRDefault="00EC5776" w:rsidP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C5776">
              <w:rPr>
                <w:sz w:val="20"/>
                <w:szCs w:val="20"/>
              </w:rPr>
              <w:t>Sraz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je </w:t>
            </w:r>
            <w:r w:rsidRPr="00EC5776">
              <w:rPr>
                <w:sz w:val="20"/>
                <w:szCs w:val="20"/>
              </w:rPr>
              <w:t xml:space="preserve"> v</w:t>
            </w:r>
            <w:proofErr w:type="gramEnd"/>
            <w:r w:rsidRPr="00EC5776">
              <w:rPr>
                <w:sz w:val="20"/>
                <w:szCs w:val="20"/>
              </w:rPr>
              <w:t xml:space="preserve"> 7,30 </w:t>
            </w:r>
            <w:r>
              <w:rPr>
                <w:sz w:val="20"/>
                <w:szCs w:val="20"/>
              </w:rPr>
              <w:t xml:space="preserve">h. </w:t>
            </w:r>
            <w:r w:rsidRPr="00EC5776">
              <w:rPr>
                <w:sz w:val="20"/>
                <w:szCs w:val="20"/>
              </w:rPr>
              <w:t>před školou</w:t>
            </w:r>
            <w:r>
              <w:rPr>
                <w:sz w:val="20"/>
                <w:szCs w:val="20"/>
              </w:rPr>
              <w:t>.</w:t>
            </w:r>
            <w:r w:rsidRPr="00EC5776">
              <w:rPr>
                <w:sz w:val="20"/>
                <w:szCs w:val="20"/>
              </w:rPr>
              <w:t xml:space="preserve"> </w:t>
            </w:r>
          </w:p>
          <w:p w14:paraId="34028DE2" w14:textId="33373373" w:rsidR="0091119B" w:rsidRDefault="009111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Návrat </w:t>
            </w:r>
            <w:r w:rsidR="00EC5776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cca ve 12,30</w:t>
            </w:r>
            <w:r w:rsidR="00EC5776">
              <w:rPr>
                <w:sz w:val="20"/>
                <w:szCs w:val="20"/>
              </w:rPr>
              <w:t xml:space="preserve"> </w:t>
            </w:r>
            <w:proofErr w:type="gramStart"/>
            <w:r w:rsidR="00EC5776">
              <w:rPr>
                <w:sz w:val="20"/>
                <w:szCs w:val="20"/>
              </w:rPr>
              <w:t>h..</w:t>
            </w:r>
            <w:proofErr w:type="gramEnd"/>
          </w:p>
          <w:p w14:paraId="007E40B5" w14:textId="77777777" w:rsidR="00EC5776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49287DD4" w14:textId="784EC23B" w:rsidR="0091119B" w:rsidRDefault="009111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Oběd děti stihnou.</w:t>
            </w:r>
          </w:p>
          <w:p w14:paraId="38BE6170" w14:textId="77777777" w:rsidR="00EC5776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6D89990B" w14:textId="3EBDD2A2" w:rsidR="00EC5776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Svačinu dětem </w:t>
            </w:r>
            <w:proofErr w:type="spellStart"/>
            <w:r>
              <w:rPr>
                <w:sz w:val="20"/>
                <w:szCs w:val="20"/>
              </w:rPr>
              <w:t>odhlašte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4986CB" w14:textId="77777777" w:rsidR="00EC5776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7E4A8EEF" w14:textId="77777777" w:rsidR="00EC5776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planetáriu je možné zakoupit různé suvenýry, proto by bylo vhodné dát dětem kapesné (dle vašeho uvážení).</w:t>
            </w:r>
          </w:p>
          <w:p w14:paraId="6200F456" w14:textId="77777777" w:rsidR="00EC5776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3B25E5C2" w14:textId="0D5A732B" w:rsidR="00EC5776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A82D44" w14:textId="52C12B8A" w:rsidR="00EC5776" w:rsidRPr="0073729C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9B3AC2" w14:textId="77777777" w:rsidR="003C066C" w:rsidRPr="00930999" w:rsidRDefault="003C066C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452D27A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70575FF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308DA25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5A5BACB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21FBF98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C450" w14:textId="77777777" w:rsidR="008D0C28" w:rsidRPr="008D0C28" w:rsidRDefault="008D0C28">
            <w:pPr>
              <w:pStyle w:val="Standard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13AFBDC" w14:textId="7AB9B7CF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DÚ: Trénuji počítání do 1000, násobení a dělení čísel 0-10, dělení se zbytkem, písemné </w:t>
            </w:r>
            <w:proofErr w:type="gramStart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+,-</w:t>
            </w:r>
            <w:proofErr w:type="gramEnd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 , násobení, písemné dělení,</w:t>
            </w:r>
          </w:p>
          <w:p w14:paraId="7EDD24E0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lastRenderedPageBreak/>
              <w:t>prostředí H-MAT</w:t>
            </w:r>
          </w:p>
          <w:p w14:paraId="04DC97CB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skolasnadhledem.cz</w:t>
            </w:r>
          </w:p>
          <w:p w14:paraId="1DB80850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matika.in (prostředí H-MAT), umím matiku</w:t>
            </w:r>
          </w:p>
          <w:p w14:paraId="38239611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4840DC12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  <w:p w14:paraId="7B478CD5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02F2AF9C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33479A4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C4B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  <w:p w14:paraId="5B88C984" w14:textId="3C2E8E30" w:rsidR="00892061" w:rsidRPr="0073729C" w:rsidRDefault="0073729C">
            <w:pPr>
              <w:pStyle w:val="Standard"/>
              <w:spacing w:after="0" w:line="240" w:lineRule="auto"/>
              <w:rPr>
                <w:bCs/>
                <w:i/>
                <w:color w:val="1C1C1C"/>
                <w:sz w:val="20"/>
                <w:szCs w:val="20"/>
              </w:rPr>
            </w:pPr>
            <w:r w:rsidRPr="0073729C">
              <w:rPr>
                <w:bCs/>
                <w:i/>
                <w:color w:val="1C1C1C"/>
                <w:sz w:val="20"/>
                <w:szCs w:val="20"/>
                <w:highlight w:val="yellow"/>
              </w:rPr>
              <w:t>TRÉNUJI NA STŘEDEČNÍ DIKTÁT</w:t>
            </w:r>
            <w:r>
              <w:rPr>
                <w:bCs/>
                <w:i/>
                <w:color w:val="1C1C1C"/>
                <w:sz w:val="20"/>
                <w:szCs w:val="20"/>
                <w:highlight w:val="yellow"/>
              </w:rPr>
              <w:t>!!!</w:t>
            </w:r>
          </w:p>
          <w:p w14:paraId="29A7C4C4" w14:textId="77777777" w:rsidR="00892061" w:rsidRPr="0073729C" w:rsidRDefault="00892061">
            <w:pPr>
              <w:pStyle w:val="Standard"/>
              <w:spacing w:after="0" w:line="240" w:lineRule="auto"/>
              <w:rPr>
                <w:bCs/>
                <w:i/>
                <w:color w:val="1C1C1C"/>
                <w:sz w:val="20"/>
                <w:szCs w:val="20"/>
              </w:rPr>
            </w:pPr>
          </w:p>
          <w:p w14:paraId="243457B1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  <w:p w14:paraId="0714D58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ACA6" w14:textId="77777777" w:rsidR="0073729C" w:rsidRDefault="0073729C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14D0FD84" w14:textId="05676E49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DÚ: Čtu si vlastní knihu alespoň 10 min. nahlas, plynule. Vyprávím, co jsem přečetl(a). </w:t>
            </w:r>
            <w:r w:rsidRPr="00930999">
              <w:rPr>
                <w:b/>
                <w:bCs/>
                <w:i/>
                <w:color w:val="FF4000"/>
                <w:shd w:val="clear" w:color="auto" w:fill="FFFF00"/>
              </w:rPr>
              <w:t xml:space="preserve"> </w:t>
            </w:r>
          </w:p>
          <w:p w14:paraId="309A7FDB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hd w:val="clear" w:color="auto" w:fill="FFFF0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24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013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BF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27FCD62A" w14:textId="77777777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5E9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STŘEDA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EF85" w14:textId="05C4F274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930999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VZORY PODSTATNÝCH JMEN </w:t>
            </w:r>
            <w:r w:rsidR="0073729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– všechny </w:t>
            </w:r>
          </w:p>
          <w:p w14:paraId="2101965D" w14:textId="7BB43475" w:rsidR="00892061" w:rsidRDefault="00C62DF6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73729C">
              <w:rPr>
                <w:i/>
                <w:iCs/>
                <w:color w:val="000000"/>
                <w:sz w:val="20"/>
                <w:szCs w:val="20"/>
                <w:highlight w:val="yellow"/>
              </w:rPr>
              <w:t>PS s. 5</w:t>
            </w:r>
            <w:r w:rsidR="0073729C" w:rsidRPr="0073729C">
              <w:rPr>
                <w:i/>
                <w:iCs/>
                <w:color w:val="000000"/>
                <w:sz w:val="20"/>
                <w:szCs w:val="20"/>
                <w:highlight w:val="yellow"/>
              </w:rPr>
              <w:t>5 – kontrola DÚ</w:t>
            </w:r>
          </w:p>
          <w:p w14:paraId="4B4D734D" w14:textId="79913B6E" w:rsidR="00EB6A61" w:rsidRDefault="00EB6A61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i/>
                <w:iCs/>
                <w:color w:val="000000"/>
                <w:sz w:val="20"/>
                <w:szCs w:val="20"/>
                <w:highlight w:val="yellow"/>
              </w:rPr>
              <w:t>KONTROLA OPRAVY – PISATELSKÝ SEŠIT</w:t>
            </w:r>
          </w:p>
          <w:p w14:paraId="2D121737" w14:textId="73865988" w:rsidR="0073729C" w:rsidRDefault="0073729C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0425AAC6" w14:textId="1609B0CD" w:rsidR="0073729C" w:rsidRPr="0073729C" w:rsidRDefault="0073729C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3729C">
              <w:rPr>
                <w:i/>
                <w:iCs/>
                <w:color w:val="000000"/>
                <w:sz w:val="20"/>
                <w:szCs w:val="20"/>
              </w:rPr>
              <w:t>PÍŠEME DIKTÁT</w:t>
            </w:r>
          </w:p>
          <w:p w14:paraId="18FD3FE6" w14:textId="77777777" w:rsidR="0073729C" w:rsidRDefault="0073729C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  <w:p w14:paraId="21C75936" w14:textId="33568370" w:rsidR="0073729C" w:rsidRPr="00930999" w:rsidRDefault="0073729C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PS s. 56 – opakování s MAGIKEM</w:t>
            </w:r>
          </w:p>
          <w:p w14:paraId="48DB3ABD" w14:textId="77777777" w:rsidR="00C62DF6" w:rsidRPr="00930999" w:rsidRDefault="00C62DF6">
            <w:pPr>
              <w:pStyle w:val="Standard"/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</w:p>
          <w:p w14:paraId="4608049C" w14:textId="77777777" w:rsidR="00C62DF6" w:rsidRPr="00930999" w:rsidRDefault="00C62DF6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  <w:p w14:paraId="63F363D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B49885F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  <w:p w14:paraId="1F015B8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7082" w14:textId="77777777" w:rsidR="008D0C28" w:rsidRDefault="008D0C28" w:rsidP="008D0C28">
            <w:pPr>
              <w:pStyle w:val="Standard"/>
              <w:spacing w:after="0" w:line="24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 w:rsidRPr="008D0C28">
              <w:rPr>
                <w:b/>
                <w:color w:val="000000"/>
                <w:sz w:val="18"/>
                <w:szCs w:val="18"/>
                <w:u w:val="single"/>
              </w:rPr>
              <w:t>KOMBINACE A STATISTIKA</w:t>
            </w:r>
          </w:p>
          <w:p w14:paraId="0188DC62" w14:textId="15BA4AA7" w:rsidR="008D0C28" w:rsidRPr="00EB6A61" w:rsidRDefault="00EB6A61" w:rsidP="008D0C28">
            <w:pPr>
              <w:pStyle w:val="Standard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 s.</w:t>
            </w:r>
            <w:r w:rsidRPr="00EB6A61">
              <w:rPr>
                <w:color w:val="000000"/>
                <w:sz w:val="18"/>
                <w:szCs w:val="18"/>
              </w:rPr>
              <w:t xml:space="preserve"> 37/6</w:t>
            </w:r>
          </w:p>
          <w:p w14:paraId="7A7B5511" w14:textId="0ADEA711" w:rsidR="008D0C28" w:rsidRPr="008D0C28" w:rsidRDefault="008D0C28" w:rsidP="008D0C28">
            <w:pPr>
              <w:pStyle w:val="Standard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D0C28">
              <w:rPr>
                <w:color w:val="000000"/>
                <w:sz w:val="18"/>
                <w:szCs w:val="18"/>
              </w:rPr>
              <w:t>PS s. 3</w:t>
            </w:r>
            <w:r w:rsidR="0073729C">
              <w:rPr>
                <w:color w:val="000000"/>
                <w:sz w:val="18"/>
                <w:szCs w:val="18"/>
              </w:rPr>
              <w:t>8</w:t>
            </w:r>
            <w:r w:rsidRPr="008D0C28">
              <w:rPr>
                <w:color w:val="000000"/>
                <w:sz w:val="18"/>
                <w:szCs w:val="18"/>
              </w:rPr>
              <w:t>/</w:t>
            </w:r>
            <w:r w:rsidR="0073729C">
              <w:rPr>
                <w:color w:val="000000"/>
                <w:sz w:val="18"/>
                <w:szCs w:val="18"/>
              </w:rPr>
              <w:t>8,9,10</w:t>
            </w:r>
          </w:p>
          <w:p w14:paraId="687B7997" w14:textId="75168333" w:rsidR="008D0C28" w:rsidRPr="008D0C28" w:rsidRDefault="008D0C28" w:rsidP="008D0C28">
            <w:pPr>
              <w:pStyle w:val="Standard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3F48A5E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376D234C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930999">
              <w:rPr>
                <w:i/>
                <w:color w:val="000000"/>
                <w:sz w:val="20"/>
                <w:szCs w:val="20"/>
              </w:rPr>
              <w:t xml:space="preserve">       </w:t>
            </w:r>
          </w:p>
          <w:p w14:paraId="70EFEAB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3F0C024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4ABF9C61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33DF1F7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11C7C79E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3841BDA2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4D14C365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3098E7D6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</w:rPr>
              <w:t xml:space="preserve"> </w:t>
            </w:r>
          </w:p>
          <w:p w14:paraId="7502D70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14:paraId="0900230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14:paraId="654C843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B5BA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  <w:r w:rsidRPr="00930999">
              <w:rPr>
                <w:b/>
                <w:bCs/>
                <w:i/>
                <w:sz w:val="20"/>
                <w:szCs w:val="20"/>
              </w:rPr>
              <w:lastRenderedPageBreak/>
              <w:t xml:space="preserve"> </w:t>
            </w:r>
            <w:r w:rsidRPr="00930999">
              <w:rPr>
                <w:i/>
                <w:color w:val="000000"/>
              </w:rPr>
              <w:t>Píši během výuky</w:t>
            </w:r>
            <w:r w:rsidRPr="00930999">
              <w:rPr>
                <w:i/>
                <w:color w:val="000000"/>
              </w:rPr>
              <w:t xml:space="preserve"> do sešitu.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7D8F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ČD </w:t>
            </w:r>
            <w:r w:rsidRPr="00930999">
              <w:rPr>
                <w:i/>
                <w:iCs/>
                <w:color w:val="000000"/>
                <w:sz w:val="20"/>
                <w:szCs w:val="20"/>
              </w:rPr>
              <w:t>– VLASTNÍ KNIHA</w:t>
            </w:r>
          </w:p>
          <w:p w14:paraId="68361EAA" w14:textId="77777777" w:rsidR="00892061" w:rsidRDefault="0073729C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TICHÉ ČTENÍ VLASTNÍ KNIHY</w:t>
            </w:r>
          </w:p>
          <w:p w14:paraId="51B4CC5D" w14:textId="77777777" w:rsidR="0073729C" w:rsidRDefault="0073729C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1588DBA" w14:textId="2EB80ED5" w:rsidR="0073729C" w:rsidRPr="0073729C" w:rsidRDefault="0073729C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73729C">
              <w:rPr>
                <w:i/>
                <w:sz w:val="20"/>
                <w:szCs w:val="20"/>
              </w:rPr>
              <w:t>ZÁMĚR AUTORA</w:t>
            </w:r>
            <w:r>
              <w:rPr>
                <w:i/>
                <w:sz w:val="20"/>
                <w:szCs w:val="20"/>
              </w:rPr>
              <w:t xml:space="preserve"> NA ZÁKLADĚ VLASTNÍ ČETBY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D02B" w14:textId="77777777" w:rsidR="00892061" w:rsidRDefault="00B9043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VELKÁ MORAVA</w:t>
            </w:r>
          </w:p>
          <w:p w14:paraId="20DBD2EC" w14:textId="77777777" w:rsidR="00B90431" w:rsidRDefault="00B90431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14:paraId="64E09F33" w14:textId="7E329832" w:rsidR="00B90431" w:rsidRPr="0091119B" w:rsidRDefault="0091119B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  <w:u w:val="single"/>
              </w:rPr>
            </w:pPr>
            <w:r w:rsidRPr="0091119B">
              <w:rPr>
                <w:i/>
                <w:color w:val="000000"/>
                <w:sz w:val="18"/>
                <w:szCs w:val="18"/>
                <w:u w:val="single"/>
              </w:rPr>
              <w:t>JAK SE ŽILO NA VELKÉ MORAVĚ</w:t>
            </w:r>
          </w:p>
          <w:p w14:paraId="48157299" w14:textId="77777777" w:rsidR="0091119B" w:rsidRDefault="0091119B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  <w:u w:val="single"/>
              </w:rPr>
            </w:pPr>
          </w:p>
          <w:p w14:paraId="7605BFA8" w14:textId="6B416D92" w:rsidR="0091119B" w:rsidRPr="0091119B" w:rsidRDefault="0091119B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  <w:u w:val="single"/>
              </w:rPr>
            </w:pPr>
            <w:r w:rsidRPr="0091119B">
              <w:rPr>
                <w:i/>
                <w:color w:val="000000"/>
                <w:sz w:val="18"/>
                <w:szCs w:val="18"/>
                <w:u w:val="single"/>
              </w:rPr>
              <w:t>VELKOMORAVSKÁ ŘÍŠE ZANIKÁ</w:t>
            </w:r>
          </w:p>
          <w:p w14:paraId="12FDC3A8" w14:textId="77777777" w:rsidR="0091119B" w:rsidRDefault="0091119B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14:paraId="27DAFAFE" w14:textId="51F86882" w:rsidR="00B90431" w:rsidRDefault="00B90431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KRÁTKÝ zápis důležitých</w:t>
            </w:r>
            <w:r w:rsidR="0091119B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1119B">
              <w:rPr>
                <w:i/>
                <w:color w:val="000000"/>
                <w:sz w:val="18"/>
                <w:szCs w:val="18"/>
              </w:rPr>
              <w:t xml:space="preserve">SHRNUJÍCÍCH </w:t>
            </w:r>
            <w:r>
              <w:rPr>
                <w:i/>
                <w:color w:val="000000"/>
                <w:sz w:val="18"/>
                <w:szCs w:val="18"/>
              </w:rPr>
              <w:t xml:space="preserve"> informací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do sešitu</w:t>
            </w:r>
          </w:p>
          <w:p w14:paraId="683C4574" w14:textId="77777777" w:rsidR="0091119B" w:rsidRDefault="0091119B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14:paraId="16DBB55F" w14:textId="03658216" w:rsidR="00B90431" w:rsidRDefault="00B90431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PS s. 13 – samostatně </w:t>
            </w:r>
          </w:p>
          <w:p w14:paraId="7CC4E179" w14:textId="77777777" w:rsidR="00B90431" w:rsidRDefault="00B90431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14:paraId="2421206A" w14:textId="77777777" w:rsidR="00EC5776" w:rsidRPr="00EC5776" w:rsidRDefault="00EC5776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  <w:highlight w:val="yellow"/>
                <w:u w:val="single"/>
              </w:rPr>
            </w:pPr>
            <w:r w:rsidRPr="00EC5776">
              <w:rPr>
                <w:i/>
                <w:color w:val="000000"/>
                <w:sz w:val="18"/>
                <w:szCs w:val="18"/>
                <w:highlight w:val="yellow"/>
                <w:u w:val="single"/>
              </w:rPr>
              <w:t xml:space="preserve">Test z vlastivědy  </w:t>
            </w:r>
          </w:p>
          <w:p w14:paraId="05C9C1DA" w14:textId="25E54B0A" w:rsidR="00EC5776" w:rsidRPr="00930999" w:rsidRDefault="00EC5776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EC5776">
              <w:rPr>
                <w:i/>
                <w:color w:val="000000"/>
                <w:sz w:val="18"/>
                <w:szCs w:val="18"/>
                <w:highlight w:val="yellow"/>
              </w:rPr>
              <w:t>POČÁTEK STŘEDOVĚKU (VZOR UČ.S. 2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1</w:t>
            </w:r>
            <w:bookmarkStart w:id="0" w:name="_GoBack"/>
            <w:bookmarkEnd w:id="0"/>
            <w:r w:rsidRPr="00EC5776">
              <w:rPr>
                <w:i/>
                <w:color w:val="000000"/>
                <w:sz w:val="18"/>
                <w:szCs w:val="18"/>
                <w:highlight w:val="yellow"/>
              </w:rPr>
              <w:t xml:space="preserve"> – ODPOVĚZTE </w:t>
            </w:r>
            <w:r w:rsidRPr="00EC5776">
              <w:rPr>
                <w:i/>
                <w:color w:val="000000"/>
                <w:sz w:val="18"/>
                <w:szCs w:val="18"/>
                <w:highlight w:val="yellow"/>
              </w:rPr>
              <w:lastRenderedPageBreak/>
              <w:t>NA OTÁZKY ÚSTNĚ (PÍSEMNĚ), NAPÍŠEME TEST VE STŘEDU DNE 12.4.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6E7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  <w:r w:rsidRPr="00930999">
              <w:rPr>
                <w:b/>
                <w:bCs/>
                <w:i/>
              </w:rPr>
              <w:lastRenderedPageBreak/>
              <w:t xml:space="preserve"> 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DEB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13457430" w14:textId="7777777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246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ČTVRTEK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692E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5900C3B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0D60C0DD" w14:textId="77E049C6" w:rsidR="00892061" w:rsidRPr="00930999" w:rsidRDefault="00EB6A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VOLNO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ECD2" w14:textId="77777777" w:rsidR="008D0C28" w:rsidRPr="00930999" w:rsidRDefault="008D0C28">
            <w:pPr>
              <w:pStyle w:val="Standard"/>
              <w:spacing w:after="0" w:line="240" w:lineRule="auto"/>
              <w:rPr>
                <w:i/>
              </w:rPr>
            </w:pPr>
          </w:p>
          <w:p w14:paraId="019317A6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930999">
              <w:rPr>
                <w:i/>
                <w:sz w:val="20"/>
                <w:szCs w:val="20"/>
              </w:rPr>
              <w:t xml:space="preserve">   </w:t>
            </w:r>
          </w:p>
          <w:p w14:paraId="02FEE96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084C49A5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71B1F34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52CEBC10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6011877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1B865E9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0CE7541F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2192E282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  <w:shd w:val="clear" w:color="auto" w:fill="FF8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00D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</w:rPr>
            </w:pPr>
          </w:p>
          <w:p w14:paraId="4A59A71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</w:rPr>
            </w:pPr>
          </w:p>
          <w:p w14:paraId="6C6C3B1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F74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396870D4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76BD4F87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D811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  <w:p w14:paraId="508DDEE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8F92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C8B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7B25A9B5" w14:textId="7777777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2443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PÁTEK</w:t>
            </w:r>
          </w:p>
          <w:p w14:paraId="5D86FB7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8B2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E73922D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2BBCD6B" w14:textId="4E8BB8CC" w:rsidR="00892061" w:rsidRPr="00930999" w:rsidRDefault="00EB6A6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SVÁTEK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73CD" w14:textId="77777777" w:rsidR="008D0C28" w:rsidRPr="00930999" w:rsidRDefault="008D0C28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BF00"/>
              </w:rPr>
            </w:pPr>
          </w:p>
          <w:p w14:paraId="2B49287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14:paraId="30A1F80E" w14:textId="570FB108" w:rsidR="00892061" w:rsidRPr="00EB6A61" w:rsidRDefault="00EB6A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EB6A61">
              <w:rPr>
                <w:i/>
                <w:color w:val="000000"/>
                <w:sz w:val="20"/>
                <w:szCs w:val="20"/>
              </w:rPr>
              <w:t xml:space="preserve">V DOBĚ VOLNA </w:t>
            </w:r>
          </w:p>
          <w:p w14:paraId="53E4ACD4" w14:textId="77777777" w:rsidR="00EB6A61" w:rsidRDefault="00EB6A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50B60BF9" w14:textId="091709EE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DÚ: Trénuji počítání do 1000, násobení a dělení čísel 0-10 písemné </w:t>
            </w:r>
            <w:proofErr w:type="gramStart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+,-</w:t>
            </w:r>
            <w:proofErr w:type="gramEnd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 , násobení, dělení se</w:t>
            </w:r>
            <w:r w:rsidRPr="00930999">
              <w:rPr>
                <w:b/>
                <w:bCs/>
                <w:i/>
                <w:color w:val="FF4000"/>
                <w:sz w:val="20"/>
                <w:szCs w:val="20"/>
              </w:rPr>
              <w:t xml:space="preserve"> </w:t>
            </w:r>
            <w:proofErr w:type="spellStart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zbytkem,písemné</w:t>
            </w:r>
            <w:proofErr w:type="spellEnd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 dělení,</w:t>
            </w:r>
          </w:p>
          <w:p w14:paraId="72F635F5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prostředí H-MAT</w:t>
            </w:r>
          </w:p>
          <w:p w14:paraId="6A80E46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skolasnadhledem.cz</w:t>
            </w:r>
          </w:p>
          <w:p w14:paraId="6DC7FD24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matika.in (prostředí H-MAT), umím matiku</w:t>
            </w:r>
          </w:p>
          <w:p w14:paraId="2C473C3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3125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</w:p>
          <w:p w14:paraId="3E103B7F" w14:textId="743BD4F3" w:rsidR="00892061" w:rsidRPr="00EB6A61" w:rsidRDefault="00EB6A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EB6A61">
              <w:rPr>
                <w:i/>
                <w:color w:val="000000"/>
                <w:sz w:val="20"/>
                <w:szCs w:val="20"/>
              </w:rPr>
              <w:t>V DOBĚ VOLNA</w:t>
            </w:r>
          </w:p>
          <w:p w14:paraId="624E36A5" w14:textId="77777777" w:rsidR="00EB6A61" w:rsidRPr="00930999" w:rsidRDefault="00EB6A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</w:rPr>
            </w:pPr>
          </w:p>
          <w:p w14:paraId="6D380FF4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>DÚ:</w:t>
            </w:r>
          </w:p>
          <w:p w14:paraId="6976DFC2" w14:textId="77777777" w:rsidR="00EB6A61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 xml:space="preserve">Píši deníček </w:t>
            </w:r>
          </w:p>
          <w:p w14:paraId="1AC8FFF3" w14:textId="536875AA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 xml:space="preserve"> povinné </w:t>
            </w: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>(minimálně 5 vět)</w:t>
            </w:r>
          </w:p>
          <w:p w14:paraId="2C0FCDF1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>Psaní deníčku nám velmi pomáhá a inspiruje. Dokážeme tvořit věty se správným slovosledem, dokážeme se písemně vyjádřit.</w:t>
            </w:r>
          </w:p>
          <w:p w14:paraId="755C6705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  <w:p w14:paraId="74E92E2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</w:rPr>
            </w:pPr>
          </w:p>
          <w:p w14:paraId="309CEB22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</w:rPr>
            </w:pPr>
          </w:p>
          <w:p w14:paraId="0EF54428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6CF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  <w:p w14:paraId="4615805F" w14:textId="4B665F22" w:rsidR="00892061" w:rsidRPr="00EB6A61" w:rsidRDefault="00EB6A61">
            <w:pPr>
              <w:pStyle w:val="Standard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EB6A61">
              <w:rPr>
                <w:bCs/>
                <w:i/>
                <w:sz w:val="20"/>
                <w:szCs w:val="20"/>
              </w:rPr>
              <w:t>V DOBĚ VOLNA</w:t>
            </w:r>
          </w:p>
          <w:p w14:paraId="6D5D4A38" w14:textId="2EF525CE" w:rsidR="00EB6A61" w:rsidRDefault="00EB6A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0DB81333" w14:textId="77777777" w:rsidR="00EB6A61" w:rsidRPr="00930999" w:rsidRDefault="00EB6A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41EA965A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  <w:r w:rsidRPr="00930999">
              <w:rPr>
                <w:i/>
                <w:iCs/>
                <w:shd w:val="clear" w:color="auto" w:fill="FFFF00"/>
              </w:rPr>
              <w:t xml:space="preserve">DÚ: Čtu si vlastní knihu alespoň 10 min. nahlas, plynule. Vyprávím, co jsem přečetl(a).  </w:t>
            </w:r>
          </w:p>
          <w:p w14:paraId="5F96CC5E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</w:rPr>
            </w:pPr>
          </w:p>
          <w:p w14:paraId="372B0B8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</w:rPr>
            </w:pPr>
          </w:p>
          <w:p w14:paraId="09667B5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3B97442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3E5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D70A" w14:textId="10730FFD" w:rsidR="00892061" w:rsidRDefault="00930999">
            <w:pPr>
              <w:pStyle w:val="Standard"/>
              <w:spacing w:after="0" w:line="24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30999">
              <w:rPr>
                <w:b/>
                <w:iCs/>
                <w:color w:val="000000"/>
                <w:sz w:val="20"/>
                <w:szCs w:val="20"/>
              </w:rPr>
              <w:t>Lesní deník – ekosystém louka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29390FB7" w14:textId="6FB32E7A" w:rsidR="00EB6A61" w:rsidRDefault="00EB6A61">
            <w:pPr>
              <w:pStyle w:val="Standard"/>
              <w:spacing w:after="0" w:line="240" w:lineRule="auto"/>
              <w:rPr>
                <w:iCs/>
                <w:color w:val="000000"/>
                <w:sz w:val="20"/>
                <w:szCs w:val="20"/>
                <w:highlight w:val="yellow"/>
              </w:rPr>
            </w:pPr>
            <w:r w:rsidRPr="00EB6A61">
              <w:rPr>
                <w:iCs/>
                <w:color w:val="000000"/>
                <w:sz w:val="20"/>
                <w:szCs w:val="20"/>
                <w:highlight w:val="yellow"/>
              </w:rPr>
              <w:t xml:space="preserve">ZADÁNÍ DÚ – 1 BEZOBRATLÝ </w:t>
            </w:r>
            <w:proofErr w:type="gramStart"/>
            <w:r w:rsidRPr="00EB6A61">
              <w:rPr>
                <w:iCs/>
                <w:color w:val="000000"/>
                <w:sz w:val="20"/>
                <w:szCs w:val="20"/>
                <w:highlight w:val="yellow"/>
              </w:rPr>
              <w:t>ŽIVOČICH,  1</w:t>
            </w:r>
            <w:proofErr w:type="gramEnd"/>
            <w:r w:rsidRPr="00EB6A61">
              <w:rPr>
                <w:iCs/>
                <w:color w:val="000000"/>
                <w:sz w:val="20"/>
                <w:szCs w:val="20"/>
                <w:highlight w:val="yellow"/>
              </w:rPr>
              <w:t xml:space="preserve"> ROSTLINA (BYLINA) –  ZÁPIS V LESNÍM DENÍKU, VLASTNÍ VÝBĚR ŽÁKA (REFERÁT, POPIS, DŮLEŽITÉ INFORMACE)</w:t>
            </w:r>
          </w:p>
          <w:p w14:paraId="1E0244E2" w14:textId="77777777" w:rsidR="00EB6A61" w:rsidRDefault="00EB6A61">
            <w:pPr>
              <w:pStyle w:val="Standard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480AF2D5" w14:textId="06C711CB" w:rsidR="00EB6A61" w:rsidRPr="00EB6A61" w:rsidRDefault="00EB6A61">
            <w:pPr>
              <w:pStyle w:val="Standard"/>
              <w:spacing w:after="0" w:line="24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EB6A61">
              <w:rPr>
                <w:b/>
                <w:iCs/>
                <w:color w:val="000000"/>
                <w:sz w:val="20"/>
                <w:szCs w:val="20"/>
              </w:rPr>
              <w:t>NA PÁTEK 14.3.</w:t>
            </w:r>
          </w:p>
          <w:p w14:paraId="443D1A5A" w14:textId="2A8111D4" w:rsidR="00892061" w:rsidRPr="00930999" w:rsidRDefault="00EB6A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728BE6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  <w:p w14:paraId="711DF2E6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4FC4E4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14:paraId="7E53C2D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DC7D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</w:tbl>
    <w:p w14:paraId="6EEC8029" w14:textId="77777777" w:rsidR="00892061" w:rsidRPr="00930999" w:rsidRDefault="00892061">
      <w:pPr>
        <w:pStyle w:val="Standard"/>
        <w:spacing w:line="240" w:lineRule="auto"/>
        <w:rPr>
          <w:i/>
        </w:rPr>
      </w:pPr>
    </w:p>
    <w:sectPr w:rsidR="00892061" w:rsidRPr="00930999">
      <w:pgSz w:w="16838" w:h="12200" w:orient="landscape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0522" w14:textId="77777777" w:rsidR="00BA10C4" w:rsidRDefault="00BA10C4">
      <w:r>
        <w:separator/>
      </w:r>
    </w:p>
  </w:endnote>
  <w:endnote w:type="continuationSeparator" w:id="0">
    <w:p w14:paraId="6B19354B" w14:textId="77777777" w:rsidR="00BA10C4" w:rsidRDefault="00BA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0E6A" w14:textId="77777777" w:rsidR="00BA10C4" w:rsidRDefault="00BA10C4">
      <w:r>
        <w:rPr>
          <w:color w:val="000000"/>
        </w:rPr>
        <w:separator/>
      </w:r>
    </w:p>
  </w:footnote>
  <w:footnote w:type="continuationSeparator" w:id="0">
    <w:p w14:paraId="7FC17C8E" w14:textId="77777777" w:rsidR="00BA10C4" w:rsidRDefault="00BA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CAC"/>
    <w:multiLevelType w:val="multilevel"/>
    <w:tmpl w:val="4DF8A34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5156122"/>
    <w:multiLevelType w:val="hybridMultilevel"/>
    <w:tmpl w:val="FFBC6228"/>
    <w:lvl w:ilvl="0" w:tplc="A2C4CE0A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2061"/>
    <w:rsid w:val="00210076"/>
    <w:rsid w:val="003C066C"/>
    <w:rsid w:val="003D51E7"/>
    <w:rsid w:val="0073729C"/>
    <w:rsid w:val="00806B0D"/>
    <w:rsid w:val="00892061"/>
    <w:rsid w:val="008D0C28"/>
    <w:rsid w:val="00901086"/>
    <w:rsid w:val="0091119B"/>
    <w:rsid w:val="00930999"/>
    <w:rsid w:val="00B90431"/>
    <w:rsid w:val="00BA10C4"/>
    <w:rsid w:val="00C62DF6"/>
    <w:rsid w:val="00D92891"/>
    <w:rsid w:val="00EB6A61"/>
    <w:rsid w:val="00EC577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04A3"/>
  <w15:docId w15:val="{4CAA5972-DC38-4EF2-8DA5-42560954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Srpová</dc:creator>
  <cp:lastModifiedBy>Petra Srpová</cp:lastModifiedBy>
  <cp:revision>2</cp:revision>
  <cp:lastPrinted>2023-03-25T17:16:00Z</cp:lastPrinted>
  <dcterms:created xsi:type="dcterms:W3CDTF">2023-04-01T17:22:00Z</dcterms:created>
  <dcterms:modified xsi:type="dcterms:W3CDTF">2023-04-01T17:22:00Z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