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8D00" w14:textId="1E40E9DF" w:rsidR="001C3BF8" w:rsidRDefault="0009515A" w:rsidP="0009515A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sz w:val="2"/>
        </w:rPr>
      </w:pPr>
      <w:r>
        <w:rPr>
          <w:noProof/>
          <w:color w:val="00000A"/>
          <w:sz w:val="48"/>
        </w:rPr>
        <w:drawing>
          <wp:anchor distT="0" distB="0" distL="114300" distR="114300" simplePos="0" relativeHeight="251662336" behindDoc="0" locked="0" layoutInCell="1" allowOverlap="1" wp14:anchorId="358B9E67" wp14:editId="708DDD4A">
            <wp:simplePos x="0" y="0"/>
            <wp:positionH relativeFrom="margin">
              <wp:posOffset>4425950</wp:posOffset>
            </wp:positionH>
            <wp:positionV relativeFrom="paragraph">
              <wp:posOffset>0</wp:posOffset>
            </wp:positionV>
            <wp:extent cx="2009775" cy="1685925"/>
            <wp:effectExtent l="0" t="0" r="9525" b="9525"/>
            <wp:wrapSquare wrapText="bothSides"/>
            <wp:docPr id="3" name="Obrázek 3" descr="Obsah obrázku sklo, uspořádá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klo, uspořádáno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BF8">
        <w:rPr>
          <w:color w:val="00000A"/>
          <w:sz w:val="48"/>
        </w:rPr>
        <w:t xml:space="preserve">1. </w:t>
      </w:r>
      <w:r w:rsidR="00475592">
        <w:rPr>
          <w:color w:val="00000A"/>
          <w:sz w:val="48"/>
        </w:rPr>
        <w:t>B</w:t>
      </w:r>
      <w:r w:rsidR="001C3BF8">
        <w:rPr>
          <w:color w:val="00000A"/>
          <w:sz w:val="48"/>
        </w:rPr>
        <w:t xml:space="preserve">    TÝDENNÍ PLÁN</w:t>
      </w:r>
      <w:r w:rsidR="001C3BF8">
        <w:rPr>
          <w:color w:val="00000A"/>
          <w:sz w:val="48"/>
        </w:rPr>
        <w:tab/>
      </w:r>
      <w:r w:rsidR="001C3BF8">
        <w:rPr>
          <w:color w:val="00000A"/>
          <w:sz w:val="48"/>
        </w:rPr>
        <w:tab/>
      </w:r>
      <w:r>
        <w:rPr>
          <w:color w:val="00000A"/>
          <w:sz w:val="48"/>
        </w:rPr>
        <w:t xml:space="preserve">    </w:t>
      </w:r>
      <w:r w:rsidR="001C3BF8">
        <w:rPr>
          <w:color w:val="00000A"/>
          <w:sz w:val="48"/>
        </w:rPr>
        <w:tab/>
      </w:r>
      <w:r w:rsidR="001C3BF8">
        <w:rPr>
          <w:sz w:val="2"/>
        </w:rPr>
        <w:tab/>
      </w:r>
    </w:p>
    <w:p w14:paraId="759C2AAA" w14:textId="0AE27499" w:rsidR="001C3BF8" w:rsidRDefault="001C3BF8" w:rsidP="001C3BF8">
      <w:pPr>
        <w:pStyle w:val="Nadpis1"/>
        <w:spacing w:before="0" w:after="200"/>
      </w:pPr>
      <w:r>
        <w:rPr>
          <w:color w:val="00000A"/>
        </w:rPr>
        <w:t>26. týden</w:t>
      </w:r>
      <w:r>
        <w:rPr>
          <w:color w:val="00000A"/>
        </w:rPr>
        <w:tab/>
        <w:t>(</w:t>
      </w:r>
      <w:r w:rsidR="00EE7F54">
        <w:rPr>
          <w:color w:val="00000A"/>
        </w:rPr>
        <w:t>13. – 17.3. 2023)</w:t>
      </w:r>
      <w:r>
        <w:rPr>
          <w:lang w:eastAsia="cs-CZ"/>
        </w:rPr>
        <w:t xml:space="preserve"> </w:t>
      </w:r>
    </w:p>
    <w:p w14:paraId="031DAAA8" w14:textId="77777777" w:rsidR="001C3BF8" w:rsidRDefault="001C3BF8" w:rsidP="001C3BF8">
      <w:pPr>
        <w:spacing w:after="0"/>
        <w:rPr>
          <w:sz w:val="32"/>
        </w:rPr>
      </w:pPr>
    </w:p>
    <w:p w14:paraId="44F23248" w14:textId="77777777" w:rsidR="001C3BF8" w:rsidRDefault="001C3BF8" w:rsidP="001C3BF8">
      <w:pPr>
        <w:spacing w:after="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47477" wp14:editId="52F4EABF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2B462D" w14:textId="6DCD3165" w:rsidR="001C3BF8" w:rsidRDefault="001C3BF8" w:rsidP="001C3BF8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047477" id="Textové pole 2" o:spid="_x0000_s1026" style="position:absolute;margin-left:420.75pt;margin-top:13.9pt;width:106.55pt;height:5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" filled="f" stroked="f" strokeweight=".26mm">
                <v:textbox>
                  <w:txbxContent>
                    <w:p w14:paraId="1C2B462D" w14:textId="6DCD3165" w:rsidR="001C3BF8" w:rsidRDefault="001C3BF8" w:rsidP="001C3BF8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29"/>
        <w:gridCol w:w="3433"/>
        <w:gridCol w:w="2554"/>
        <w:gridCol w:w="278"/>
      </w:tblGrid>
      <w:tr w:rsidR="001C3BF8" w14:paraId="611EBFA1" w14:textId="77777777" w:rsidTr="001140D3">
        <w:trPr>
          <w:trHeight w:val="1208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1A7FCF92" w14:textId="77777777" w:rsidR="001C3BF8" w:rsidRDefault="001C3BF8" w:rsidP="001140D3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29" w:type="dxa"/>
            <w:shd w:val="clear" w:color="auto" w:fill="auto"/>
            <w:tcMar>
              <w:left w:w="108" w:type="dxa"/>
            </w:tcMar>
            <w:vAlign w:val="center"/>
          </w:tcPr>
          <w:p w14:paraId="344ADE98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  <w:vAlign w:val="center"/>
          </w:tcPr>
          <w:p w14:paraId="374A3CCB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283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60B0DD7" w14:textId="76942ADB" w:rsidR="001C3BF8" w:rsidRDefault="0009515A" w:rsidP="001140D3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9525" distL="114300" distR="116205" simplePos="0" relativeHeight="251659264" behindDoc="1" locked="0" layoutInCell="1" allowOverlap="1" wp14:anchorId="0A2AD4EC" wp14:editId="21EC695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13335</wp:posOffset>
                  </wp:positionV>
                  <wp:extent cx="1257300" cy="495300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BF8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DE826C" wp14:editId="19FE4D00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-6816090</wp:posOffset>
                      </wp:positionV>
                      <wp:extent cx="1270" cy="13616305"/>
                      <wp:effectExtent l="0" t="0" r="19050" b="15240"/>
                      <wp:wrapNone/>
                      <wp:docPr id="4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7719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8C1BAD6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75pt,-536.7pt" to="596.85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" strokecolor="black [3213]" strokeweight=".5pt"/>
                  </w:pict>
                </mc:Fallback>
              </mc:AlternateContent>
            </w:r>
          </w:p>
        </w:tc>
      </w:tr>
      <w:tr w:rsidR="001C3BF8" w14:paraId="42C9A250" w14:textId="77777777" w:rsidTr="0009515A">
        <w:trPr>
          <w:trHeight w:val="1053"/>
        </w:trPr>
        <w:tc>
          <w:tcPr>
            <w:tcW w:w="16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3AA6B1C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left w:w="108" w:type="dxa"/>
            </w:tcMar>
          </w:tcPr>
          <w:p w14:paraId="6BDC1964" w14:textId="2C3DE438" w:rsidR="001C3BF8" w:rsidRDefault="001C3BF8" w:rsidP="001140D3">
            <w:pPr>
              <w:spacing w:after="0" w:line="240" w:lineRule="auto"/>
            </w:pPr>
            <w:r>
              <w:rPr>
                <w:sz w:val="24"/>
              </w:rPr>
              <w:t xml:space="preserve">Slabikář str. </w:t>
            </w:r>
            <w:proofErr w:type="gramStart"/>
            <w:r>
              <w:rPr>
                <w:sz w:val="24"/>
              </w:rPr>
              <w:t>6</w:t>
            </w:r>
            <w:r w:rsidR="00EE7F54">
              <w:rPr>
                <w:sz w:val="24"/>
              </w:rPr>
              <w:t>9 -71</w:t>
            </w:r>
            <w:proofErr w:type="gramEnd"/>
          </w:p>
          <w:p w14:paraId="75C6F3DB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 w14:paraId="6C86135D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14:paraId="6EA1CBE5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 w14:paraId="50180CCC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písmen </w:t>
            </w:r>
          </w:p>
          <w:p w14:paraId="45AFCAA5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14:paraId="42AAD5BB" w14:textId="3EAB1FCA" w:rsidR="001C3BF8" w:rsidRDefault="001C3BF8" w:rsidP="001140D3">
            <w:pPr>
              <w:spacing w:after="0" w:line="240" w:lineRule="auto"/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2ED642A6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14:paraId="6CC79A5E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4079ED9A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209D04B0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773D7E7E" w14:textId="77777777" w:rsidTr="0009515A">
        <w:trPr>
          <w:trHeight w:val="1122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C64B0C0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4DDD9FD9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4A4A2977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14:paraId="1A2587B5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2CD3FD8D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5BB2D90C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1F3F35C3" w14:textId="77777777" w:rsidTr="0009515A">
        <w:trPr>
          <w:trHeight w:val="686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D2A9F83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37362242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32CD0443" w14:textId="18290790" w:rsidR="001C3BF8" w:rsidRDefault="00EE7F54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říci tři důležité informace o ježkovi.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7E294059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0F969783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0AD24356" w14:textId="77777777" w:rsidTr="0009515A">
        <w:trPr>
          <w:trHeight w:val="654"/>
        </w:trPr>
        <w:tc>
          <w:tcPr>
            <w:tcW w:w="16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6FE4405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left w:w="108" w:type="dxa"/>
            </w:tcMar>
          </w:tcPr>
          <w:p w14:paraId="738446E9" w14:textId="7614AF54" w:rsidR="001C3BF8" w:rsidRDefault="001C3BF8" w:rsidP="001140D3">
            <w:pPr>
              <w:spacing w:after="0" w:line="240" w:lineRule="auto"/>
            </w:pPr>
            <w:r>
              <w:rPr>
                <w:sz w:val="24"/>
              </w:rPr>
              <w:t xml:space="preserve">Písanka 3 str. </w:t>
            </w:r>
            <w:proofErr w:type="gramStart"/>
            <w:r w:rsidR="00EE7F54">
              <w:rPr>
                <w:sz w:val="24"/>
              </w:rPr>
              <w:t>16 - 19</w:t>
            </w:r>
            <w:proofErr w:type="gramEnd"/>
          </w:p>
          <w:p w14:paraId="34A14358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14:paraId="29A1539F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  <w:p w14:paraId="2D11CDA2" w14:textId="750A57FB" w:rsidR="001C3BF8" w:rsidRDefault="001C3BF8" w:rsidP="001140D3">
            <w:pPr>
              <w:spacing w:after="0" w:line="240" w:lineRule="auto"/>
            </w:pPr>
            <w:r>
              <w:rPr>
                <w:sz w:val="24"/>
              </w:rPr>
              <w:t xml:space="preserve">- Nácvik psacích písmen </w:t>
            </w:r>
            <w:r w:rsidR="00EE7F54">
              <w:rPr>
                <w:sz w:val="24"/>
              </w:rPr>
              <w:t>Z, h,</w:t>
            </w:r>
            <w:r>
              <w:rPr>
                <w:sz w:val="24"/>
              </w:rPr>
              <w:t xml:space="preserve">  </w:t>
            </w:r>
          </w:p>
          <w:p w14:paraId="65D38FC0" w14:textId="4EAF6A7F" w:rsidR="001C3BF8" w:rsidRDefault="001C3BF8" w:rsidP="001132B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slabik a slov. </w:t>
            </w: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7C877125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přepsat písmena a slabiky s písmeny, která jsme se učili.</w:t>
            </w:r>
          </w:p>
          <w:p w14:paraId="730C86CF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429CB0DB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10398C91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5EC511E3" w14:textId="77777777" w:rsidTr="0009515A">
        <w:trPr>
          <w:trHeight w:val="672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F6DF79C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78C0EC71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1C3BA3EA" w14:textId="2A20027C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1132B5">
              <w:rPr>
                <w:sz w:val="24"/>
              </w:rPr>
              <w:t xml:space="preserve"> </w:t>
            </w:r>
            <w:r>
              <w:rPr>
                <w:sz w:val="24"/>
              </w:rPr>
              <w:t>slov.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370BFB09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61AA567E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0ADAFE60" w14:textId="77777777" w:rsidTr="0009515A">
        <w:trPr>
          <w:trHeight w:val="552"/>
        </w:trPr>
        <w:tc>
          <w:tcPr>
            <w:tcW w:w="16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94C23CE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left w:w="108" w:type="dxa"/>
            </w:tcMar>
          </w:tcPr>
          <w:p w14:paraId="090676B9" w14:textId="4F9F7F95" w:rsidR="001C3BF8" w:rsidRDefault="001C3BF8" w:rsidP="001140D3">
            <w:pPr>
              <w:spacing w:after="0" w:line="240" w:lineRule="auto"/>
            </w:pPr>
            <w:r>
              <w:rPr>
                <w:sz w:val="24"/>
              </w:rPr>
              <w:t xml:space="preserve">Matematika str. </w:t>
            </w:r>
            <w:proofErr w:type="gramStart"/>
            <w:r w:rsidR="001132B5">
              <w:rPr>
                <w:sz w:val="24"/>
              </w:rPr>
              <w:t>23 - 25</w:t>
            </w:r>
            <w:proofErr w:type="gramEnd"/>
          </w:p>
          <w:p w14:paraId="5805455D" w14:textId="3B58C6EF" w:rsidR="001C3BF8" w:rsidRDefault="001C3BF8" w:rsidP="001140D3">
            <w:pPr>
              <w:spacing w:after="0" w:line="240" w:lineRule="auto"/>
            </w:pPr>
            <w:r>
              <w:rPr>
                <w:sz w:val="24"/>
              </w:rPr>
              <w:t xml:space="preserve">- Počítáme do </w:t>
            </w:r>
            <w:r w:rsidR="001132B5">
              <w:rPr>
                <w:sz w:val="24"/>
              </w:rPr>
              <w:t>18</w:t>
            </w:r>
            <w:r w:rsidR="00475592">
              <w:rPr>
                <w:sz w:val="24"/>
              </w:rPr>
              <w:t xml:space="preserve"> </w:t>
            </w:r>
            <w:r w:rsidR="001132B5">
              <w:rPr>
                <w:sz w:val="24"/>
              </w:rPr>
              <w:t>ti</w:t>
            </w:r>
          </w:p>
          <w:p w14:paraId="5D42D66D" w14:textId="57D49E22" w:rsidR="001C3BF8" w:rsidRDefault="001C3BF8" w:rsidP="001140D3">
            <w:pPr>
              <w:spacing w:after="0" w:line="240" w:lineRule="auto"/>
            </w:pPr>
            <w:r>
              <w:rPr>
                <w:sz w:val="24"/>
              </w:rPr>
              <w:t xml:space="preserve">- Sčítání a odčítání do </w:t>
            </w:r>
            <w:r w:rsidR="001132B5">
              <w:rPr>
                <w:sz w:val="24"/>
              </w:rPr>
              <w:t>18</w:t>
            </w:r>
            <w:r w:rsidR="00475592">
              <w:rPr>
                <w:sz w:val="24"/>
              </w:rPr>
              <w:t xml:space="preserve"> </w:t>
            </w:r>
            <w:bookmarkStart w:id="0" w:name="_GoBack"/>
            <w:bookmarkEnd w:id="0"/>
            <w:r w:rsidR="001132B5">
              <w:rPr>
                <w:sz w:val="24"/>
              </w:rPr>
              <w:t>ti</w:t>
            </w:r>
          </w:p>
          <w:p w14:paraId="68290509" w14:textId="321548B3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Slovní </w:t>
            </w:r>
            <w:proofErr w:type="gramStart"/>
            <w:r>
              <w:rPr>
                <w:sz w:val="24"/>
              </w:rPr>
              <w:t>úlohy</w:t>
            </w:r>
            <w:r w:rsidR="001132B5">
              <w:rPr>
                <w:sz w:val="24"/>
              </w:rPr>
              <w:t xml:space="preserve"> - podlaží</w:t>
            </w:r>
            <w:proofErr w:type="gramEnd"/>
          </w:p>
          <w:p w14:paraId="08B32AA0" w14:textId="77777777" w:rsidR="001C3BF8" w:rsidRDefault="001C3BF8" w:rsidP="001140D3">
            <w:pPr>
              <w:spacing w:after="0" w:line="240" w:lineRule="auto"/>
            </w:pPr>
            <w:r>
              <w:rPr>
                <w:sz w:val="24"/>
              </w:rPr>
              <w:t>- Sčítání 3 sousedních čísel</w:t>
            </w:r>
          </w:p>
          <w:p w14:paraId="5AB00EA8" w14:textId="1C6B22B5" w:rsidR="001C3BF8" w:rsidRDefault="001C3BF8" w:rsidP="001140D3">
            <w:pPr>
              <w:spacing w:after="0" w:line="240" w:lineRule="auto"/>
            </w:pPr>
            <w:r>
              <w:rPr>
                <w:sz w:val="24"/>
              </w:rPr>
              <w:t>- Hadi</w:t>
            </w:r>
            <w:r w:rsidR="001132B5">
              <w:rPr>
                <w:sz w:val="24"/>
              </w:rPr>
              <w:t xml:space="preserve"> s neposedy</w:t>
            </w: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2F2F385F" w14:textId="372A9683" w:rsidR="001C3BF8" w:rsidRDefault="001C3BF8" w:rsidP="001140D3">
            <w:pPr>
              <w:spacing w:after="0" w:line="240" w:lineRule="auto"/>
            </w:pPr>
            <w:r>
              <w:rPr>
                <w:sz w:val="24"/>
              </w:rPr>
              <w:t xml:space="preserve">Umím </w:t>
            </w:r>
            <w:r w:rsidR="001132B5">
              <w:rPr>
                <w:sz w:val="24"/>
              </w:rPr>
              <w:t>doplnit správné hodnoty sousedních políček.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41925939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2675A8D7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2F62688F" w14:textId="77777777" w:rsidTr="0009515A">
        <w:trPr>
          <w:trHeight w:val="456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E5D5A2E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2E595E1E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04AF437B" w14:textId="145708FA" w:rsidR="001C3BF8" w:rsidRDefault="001C3BF8" w:rsidP="001132B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1132B5">
              <w:rPr>
                <w:sz w:val="24"/>
              </w:rPr>
              <w:t>vyřešit hady s neposedy.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52BC8479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2532F80A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66B924FA" w14:textId="77777777" w:rsidTr="0009515A">
        <w:trPr>
          <w:trHeight w:val="695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D51F004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7B71C0E3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5601B2FC" w14:textId="60C6493F" w:rsidR="001C3BF8" w:rsidRDefault="001132B5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Rozumím slovu podlaží, správně řeším slovní úlohy.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1A3C4464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151877D0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2CCB8A0A" w14:textId="77777777" w:rsidTr="0009515A">
        <w:trPr>
          <w:trHeight w:val="703"/>
        </w:trPr>
        <w:tc>
          <w:tcPr>
            <w:tcW w:w="16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7CC706C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left w:w="108" w:type="dxa"/>
            </w:tcMar>
          </w:tcPr>
          <w:p w14:paraId="43E64B66" w14:textId="5F9C9EE2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Prvouka str. 4</w:t>
            </w:r>
            <w:r w:rsidR="001132B5">
              <w:rPr>
                <w:sz w:val="24"/>
              </w:rPr>
              <w:t>6</w:t>
            </w:r>
          </w:p>
          <w:p w14:paraId="52CB86E2" w14:textId="693457EF" w:rsidR="001132B5" w:rsidRDefault="001132B5" w:rsidP="001132B5">
            <w:pPr>
              <w:spacing w:after="0" w:line="240" w:lineRule="auto"/>
            </w:pPr>
            <w:r>
              <w:rPr>
                <w:sz w:val="24"/>
              </w:rPr>
              <w:t>-U rybníka</w:t>
            </w:r>
          </w:p>
          <w:p w14:paraId="74E76ABB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  <w:p w14:paraId="6CF6909A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4A1649C6" w14:textId="5EBACC09" w:rsidR="001C3BF8" w:rsidRDefault="001132B5" w:rsidP="001140D3">
            <w:pPr>
              <w:spacing w:after="0" w:line="240" w:lineRule="auto"/>
            </w:pPr>
            <w:r>
              <w:t>Správně doplním názvy alespoň pěti vodních živočichů a rostlin.</w:t>
            </w:r>
          </w:p>
          <w:p w14:paraId="54190513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5EE48311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7F8502DB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38279860" w14:textId="77777777" w:rsidTr="0009515A">
        <w:trPr>
          <w:trHeight w:val="519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77B6C7D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74FDBC7E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2129847D" w14:textId="00CCAB72" w:rsidR="001C3BF8" w:rsidRDefault="001132B5" w:rsidP="001132B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Umím popsat ekosystém rybník.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50CC698E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4CFA44A0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1EF7447E" w14:textId="77777777" w:rsidTr="0009515A">
        <w:trPr>
          <w:trHeight w:val="670"/>
        </w:trPr>
        <w:tc>
          <w:tcPr>
            <w:tcW w:w="16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20D6414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left w:w="108" w:type="dxa"/>
            </w:tcMar>
          </w:tcPr>
          <w:p w14:paraId="36C53EDD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Vím, jak se mám chovat </w:t>
            </w:r>
          </w:p>
          <w:p w14:paraId="480977D4" w14:textId="20AA1E76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</w:t>
            </w:r>
            <w:r w:rsidR="0009515A">
              <w:rPr>
                <w:sz w:val="24"/>
              </w:rPr>
              <w:t> </w:t>
            </w:r>
            <w:r>
              <w:rPr>
                <w:sz w:val="24"/>
              </w:rPr>
              <w:t>hodinách</w:t>
            </w:r>
            <w:r w:rsidR="0009515A">
              <w:rPr>
                <w:sz w:val="24"/>
              </w:rPr>
              <w:t xml:space="preserve"> i o přestávkách.</w:t>
            </w:r>
          </w:p>
          <w:p w14:paraId="2E46EE29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722B752E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Dávám pozor při hodině a vždy vím, kde pracujeme.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083B6132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690C7BD3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  <w:tr w:rsidR="001C3BF8" w14:paraId="7EE67F10" w14:textId="77777777" w:rsidTr="0009515A">
        <w:trPr>
          <w:trHeight w:val="485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F0B4C66" w14:textId="77777777" w:rsidR="001C3BF8" w:rsidRDefault="001C3BF8" w:rsidP="001140D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3F7EA87E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7912AF87" w14:textId="780070E7" w:rsidR="001C3BF8" w:rsidRDefault="001C3BF8" w:rsidP="001140D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Ne</w:t>
            </w:r>
            <w:r w:rsidR="0009515A">
              <w:rPr>
                <w:sz w:val="24"/>
              </w:rPr>
              <w:t>manipuluji s cizími věcmi, nesahám na ně.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14:paraId="5CE4D25D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8" w:type="dxa"/>
            <w:shd w:val="clear" w:color="auto" w:fill="auto"/>
          </w:tcPr>
          <w:p w14:paraId="51673198" w14:textId="77777777" w:rsidR="001C3BF8" w:rsidRDefault="001C3BF8" w:rsidP="001140D3">
            <w:pPr>
              <w:spacing w:after="0" w:line="240" w:lineRule="auto"/>
              <w:rPr>
                <w:sz w:val="24"/>
              </w:rPr>
            </w:pPr>
          </w:p>
        </w:tc>
      </w:tr>
    </w:tbl>
    <w:p w14:paraId="6BA589C3" w14:textId="4EE9838C" w:rsidR="001C3BF8" w:rsidRDefault="001C3BF8" w:rsidP="001C3BF8">
      <w:pPr>
        <w:pStyle w:val="Nadpis2"/>
        <w:spacing w:before="0" w:after="200"/>
      </w:pPr>
    </w:p>
    <w:p w14:paraId="2A822853" w14:textId="77777777" w:rsidR="00BA2802" w:rsidRDefault="00BA2802"/>
    <w:sectPr w:rsidR="00BA2802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26"/>
    <w:multiLevelType w:val="hybridMultilevel"/>
    <w:tmpl w:val="92B6D656"/>
    <w:lvl w:ilvl="0" w:tplc="9C12046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6F1E"/>
    <w:multiLevelType w:val="hybridMultilevel"/>
    <w:tmpl w:val="19043782"/>
    <w:lvl w:ilvl="0" w:tplc="89002B8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5742"/>
    <w:multiLevelType w:val="hybridMultilevel"/>
    <w:tmpl w:val="9FBC9892"/>
    <w:lvl w:ilvl="0" w:tplc="10B4280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F8"/>
    <w:rsid w:val="00075CEE"/>
    <w:rsid w:val="0009515A"/>
    <w:rsid w:val="001132B5"/>
    <w:rsid w:val="001733B0"/>
    <w:rsid w:val="001C3BF8"/>
    <w:rsid w:val="002A44AA"/>
    <w:rsid w:val="00374F42"/>
    <w:rsid w:val="00475592"/>
    <w:rsid w:val="00691509"/>
    <w:rsid w:val="009C3776"/>
    <w:rsid w:val="00BA2802"/>
    <w:rsid w:val="00E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20BB"/>
  <w15:chartTrackingRefBased/>
  <w15:docId w15:val="{071922C8-55D7-496C-80BF-6DD3AC64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3BF8"/>
    <w:pPr>
      <w:spacing w:after="200" w:line="276" w:lineRule="auto"/>
    </w:pPr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1C3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1C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1C3B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1C3B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/>
    </w:rPr>
  </w:style>
  <w:style w:type="paragraph" w:customStyle="1" w:styleId="Obsahrmce">
    <w:name w:val="Obsah rámce"/>
    <w:basedOn w:val="Normln"/>
    <w:qFormat/>
    <w:rsid w:val="001C3BF8"/>
  </w:style>
  <w:style w:type="table" w:styleId="Mkatabulky">
    <w:name w:val="Table Grid"/>
    <w:basedOn w:val="Normlntabulka"/>
    <w:uiPriority w:val="59"/>
    <w:rsid w:val="001C3BF8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Filip</dc:creator>
  <cp:keywords/>
  <dc:description/>
  <cp:lastModifiedBy>DELL</cp:lastModifiedBy>
  <cp:revision>2</cp:revision>
  <cp:lastPrinted>2023-03-03T11:51:00Z</cp:lastPrinted>
  <dcterms:created xsi:type="dcterms:W3CDTF">2023-03-14T07:36:00Z</dcterms:created>
  <dcterms:modified xsi:type="dcterms:W3CDTF">2023-03-14T07:36:00Z</dcterms:modified>
</cp:coreProperties>
</file>