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74" w:rsidRPr="00DB509D" w:rsidRDefault="00DB509D" w:rsidP="00D830A4">
      <w:pPr>
        <w:rPr>
          <w:b/>
          <w:sz w:val="40"/>
          <w:szCs w:val="40"/>
        </w:rPr>
      </w:pPr>
      <w:r w:rsidRPr="00DB509D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-116205</wp:posOffset>
            </wp:positionV>
            <wp:extent cx="1990090" cy="1406525"/>
            <wp:effectExtent l="19050" t="0" r="0" b="0"/>
            <wp:wrapTight wrapText="bothSides">
              <wp:wrapPolygon edited="0">
                <wp:start x="-207" y="0"/>
                <wp:lineTo x="-207" y="21356"/>
                <wp:lineTo x="21504" y="21356"/>
                <wp:lineTo x="21504" y="0"/>
                <wp:lineTo x="-207" y="0"/>
              </wp:wrapPolygon>
            </wp:wrapTight>
            <wp:docPr id="4" name="obrázek 1" descr="Námořníci děti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mořníci děti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09D">
        <w:rPr>
          <w:b/>
          <w:sz w:val="40"/>
          <w:szCs w:val="40"/>
        </w:rPr>
        <w:t xml:space="preserve">TÝDENNÍ PLÁN - </w:t>
      </w:r>
      <w:r w:rsidR="00D830A4" w:rsidRPr="00DB509D">
        <w:rPr>
          <w:b/>
          <w:sz w:val="40"/>
          <w:szCs w:val="40"/>
        </w:rPr>
        <w:t>NÁMOŘNÍCI</w:t>
      </w:r>
      <w:r w:rsidRPr="00DB509D">
        <w:rPr>
          <w:b/>
          <w:sz w:val="40"/>
          <w:szCs w:val="40"/>
        </w:rPr>
        <w:t xml:space="preserve"> </w:t>
      </w:r>
      <w:r w:rsidRPr="00DB509D">
        <w:rPr>
          <w:noProof/>
          <w:sz w:val="40"/>
          <w:szCs w:val="40"/>
          <w:lang w:eastAsia="cs-CZ"/>
        </w:rPr>
        <w:t xml:space="preserve">   </w:t>
      </w:r>
    </w:p>
    <w:p w:rsidR="00D830A4" w:rsidRPr="00DB509D" w:rsidRDefault="007C24DC" w:rsidP="00DB509D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DA1A88">
        <w:rPr>
          <w:sz w:val="32"/>
          <w:szCs w:val="32"/>
        </w:rPr>
        <w:t>9</w:t>
      </w:r>
      <w:r w:rsidR="00DB509D" w:rsidRPr="00DB509D">
        <w:rPr>
          <w:sz w:val="32"/>
          <w:szCs w:val="32"/>
        </w:rPr>
        <w:t>.</w:t>
      </w:r>
      <w:r w:rsidR="00C21E35">
        <w:rPr>
          <w:sz w:val="32"/>
          <w:szCs w:val="32"/>
        </w:rPr>
        <w:t xml:space="preserve"> </w:t>
      </w:r>
      <w:r w:rsidR="00CE4735">
        <w:rPr>
          <w:sz w:val="32"/>
          <w:szCs w:val="32"/>
        </w:rPr>
        <w:t>týden (</w:t>
      </w:r>
      <w:r w:rsidR="00DA1A88">
        <w:rPr>
          <w:sz w:val="32"/>
          <w:szCs w:val="32"/>
        </w:rPr>
        <w:t>13</w:t>
      </w:r>
      <w:r w:rsidR="00B07986">
        <w:rPr>
          <w:sz w:val="32"/>
          <w:szCs w:val="32"/>
        </w:rPr>
        <w:t>.</w:t>
      </w:r>
      <w:r w:rsidR="00DA1A88">
        <w:rPr>
          <w:sz w:val="32"/>
          <w:szCs w:val="32"/>
        </w:rPr>
        <w:t>3</w:t>
      </w:r>
      <w:r>
        <w:rPr>
          <w:sz w:val="32"/>
          <w:szCs w:val="32"/>
        </w:rPr>
        <w:t xml:space="preserve">. – </w:t>
      </w:r>
      <w:r w:rsidR="00DA1A88">
        <w:rPr>
          <w:sz w:val="32"/>
          <w:szCs w:val="32"/>
        </w:rPr>
        <w:t>17</w:t>
      </w:r>
      <w:r>
        <w:rPr>
          <w:sz w:val="32"/>
          <w:szCs w:val="32"/>
        </w:rPr>
        <w:t>.</w:t>
      </w:r>
      <w:r w:rsidR="00B07986">
        <w:rPr>
          <w:sz w:val="32"/>
          <w:szCs w:val="32"/>
        </w:rPr>
        <w:t>3</w:t>
      </w:r>
      <w:r>
        <w:rPr>
          <w:sz w:val="32"/>
          <w:szCs w:val="32"/>
        </w:rPr>
        <w:t>.)</w:t>
      </w:r>
      <w:r w:rsidR="00DB509D">
        <w:rPr>
          <w:sz w:val="32"/>
          <w:szCs w:val="32"/>
        </w:rPr>
        <w:t xml:space="preserve">                                 </w:t>
      </w:r>
      <w:r w:rsidR="00DB509D" w:rsidRPr="00DB509D">
        <w:t xml:space="preserve"> </w:t>
      </w:r>
    </w:p>
    <w:p w:rsidR="00DB509D" w:rsidRPr="00DB509D" w:rsidRDefault="00DB509D" w:rsidP="00D830A4">
      <w:pPr>
        <w:rPr>
          <w:sz w:val="32"/>
          <w:szCs w:val="32"/>
        </w:rPr>
      </w:pPr>
    </w:p>
    <w:tbl>
      <w:tblPr>
        <w:tblW w:w="9216" w:type="dxa"/>
        <w:tblInd w:w="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E1038C" w:rsidRPr="00F26D97" w:rsidTr="00496189">
        <w:trPr>
          <w:trHeight w:val="472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E1038C" w:rsidRPr="00496189" w:rsidRDefault="00DA1A88" w:rsidP="0049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Otíkova čítanka </w:t>
            </w:r>
            <w:r w:rsidR="0037025C" w:rsidRPr="003F0648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str. </w:t>
            </w:r>
            <w:r w:rsidR="00D90117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4-7</w:t>
            </w:r>
            <w:r w:rsidR="009159EA" w:rsidRPr="00496189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    </w:t>
            </w:r>
          </w:p>
          <w:p w:rsidR="00843BA1" w:rsidRDefault="0037025C" w:rsidP="00843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Pracovní listy – str. </w:t>
            </w:r>
            <w:r w:rsidR="00D90117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2-5</w:t>
            </w:r>
          </w:p>
          <w:p w:rsidR="00496189" w:rsidRDefault="00496189" w:rsidP="00843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Písanka 2.díl – str. 1</w:t>
            </w:r>
            <w:r w:rsidR="008F20F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4-1</w:t>
            </w:r>
            <w:r w:rsidR="00D90117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7</w:t>
            </w:r>
          </w:p>
          <w:p w:rsidR="00883562" w:rsidRDefault="00883562" w:rsidP="00843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Písmena </w:t>
            </w:r>
            <w:r w:rsidR="00424792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D90117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76-78</w:t>
            </w:r>
          </w:p>
          <w:p w:rsidR="00843BA1" w:rsidRPr="00843BA1" w:rsidRDefault="00843BA1" w:rsidP="00843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Vlastní kniha</w:t>
            </w:r>
          </w:p>
          <w:p w:rsidR="00E1038C" w:rsidRPr="008F20F0" w:rsidRDefault="00464475" w:rsidP="008F20F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Psací </w:t>
            </w:r>
            <w:r w:rsidR="008F20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y, U</w:t>
            </w:r>
          </w:p>
          <w:p w:rsidR="00E1038C" w:rsidRDefault="002F4201" w:rsidP="002F420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Přepis z malých tiskacích písmen do psací</w:t>
            </w:r>
            <w:r w:rsidR="004961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ho písma</w:t>
            </w:r>
          </w:p>
          <w:p w:rsidR="00496189" w:rsidRDefault="00496189" w:rsidP="002F420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Diktát slov v psacím i tiskacím písmu.</w:t>
            </w:r>
          </w:p>
          <w:p w:rsidR="005C0D8A" w:rsidRPr="005C0D8A" w:rsidRDefault="005C0D8A" w:rsidP="005C0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E05A1" w:rsidRPr="00496189" w:rsidRDefault="001E05A1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E0DA4" w:rsidRPr="007C24DC" w:rsidRDefault="004E0DA4" w:rsidP="007C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F26D97" w:rsidRDefault="00E1038C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Čtu krátká</w:t>
            </w:r>
            <w:r w:rsidR="008F20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a delší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slova be</w:t>
            </w:r>
            <w:r w:rsidR="008F20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z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hláskování</w:t>
            </w:r>
            <w:r w:rsidR="003F064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a spojuji hlásk</w:t>
            </w:r>
            <w:r w:rsidR="008F20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y do slabik</w:t>
            </w:r>
            <w:r w:rsidR="005C0D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 dodržuji jejich délku a spojuji do slov a slova do vět.</w:t>
            </w:r>
          </w:p>
        </w:tc>
      </w:tr>
      <w:tr w:rsidR="00E1038C" w:rsidRPr="00F26D97" w:rsidTr="005C0D8A">
        <w:trPr>
          <w:trHeight w:val="49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F26D97" w:rsidRDefault="00E1038C" w:rsidP="005B2A36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E1038C" w:rsidRPr="00F26D97" w:rsidTr="005C0D8A">
        <w:trPr>
          <w:trHeight w:val="49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806A85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806A85" w:rsidRDefault="00E1038C" w:rsidP="0012343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E1038C" w:rsidRPr="00F26D97" w:rsidTr="005C0D8A">
        <w:trPr>
          <w:trHeight w:val="3311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231FD" w:rsidRDefault="00517940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Vím</w:t>
            </w:r>
            <w:r w:rsidR="004961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jak správně sedět při psaní.</w:t>
            </w:r>
          </w:p>
          <w:p w:rsidR="002F4201" w:rsidRDefault="002F4201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Dokáži přepsat </w:t>
            </w:r>
            <w:r w:rsidR="00B66EC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krátk</w:t>
            </w:r>
            <w:r w:rsidR="0051794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á</w:t>
            </w:r>
            <w:r w:rsidR="00B66EC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slova z</w:t>
            </w:r>
            <w:r w:rsidR="004961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tiskacího písma</w:t>
            </w:r>
            <w:r w:rsidR="00B66EC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 psacího</w:t>
            </w:r>
            <w:r w:rsidR="0042479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:</w:t>
            </w:r>
            <w:r w:rsidR="0051794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(</w:t>
            </w:r>
            <w:proofErr w:type="spellStart"/>
            <w:proofErr w:type="gramStart"/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e,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l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,m,i,u,a,s,o,p,</w:t>
            </w:r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j,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A,M,O</w:t>
            </w:r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,I</w:t>
            </w:r>
            <w:proofErr w:type="spellEnd"/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, </w:t>
            </w:r>
            <w:proofErr w:type="spellStart"/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J,</w:t>
            </w:r>
            <w:r w:rsidR="0051794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</w:t>
            </w:r>
            <w:r w:rsidR="008F20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,y,U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)</w:t>
            </w:r>
            <w:r w:rsidR="0051794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. </w:t>
            </w:r>
            <w:r w:rsidR="008F20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Skládám slova z psacích písmen. </w:t>
            </w:r>
          </w:p>
          <w:p w:rsidR="005C0D8A" w:rsidRDefault="005C0D8A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bookmarkStart w:id="0" w:name="_GoBack"/>
            <w:bookmarkEnd w:id="0"/>
          </w:p>
          <w:p w:rsidR="005C0D8A" w:rsidRDefault="005C0D8A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E231FD" w:rsidRDefault="00E231FD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E05A1" w:rsidRDefault="001E05A1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E231FD" w:rsidRDefault="00E231FD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82341E" w:rsidRPr="00F26D97" w:rsidTr="00496189">
        <w:trPr>
          <w:trHeight w:val="373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82341E" w:rsidRPr="00464475" w:rsidRDefault="007C24DC" w:rsidP="004E0A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46447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Matematika – </w:t>
            </w:r>
            <w:r w:rsidR="008F20F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23-25</w:t>
            </w:r>
            <w:r w:rsidRPr="0046447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9159EA" w:rsidRPr="00464475" w:rsidRDefault="0082341E" w:rsidP="009159E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4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Počítá</w:t>
            </w:r>
            <w:r w:rsidR="00464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ní </w:t>
            </w:r>
            <w:r w:rsidRPr="00464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 1</w:t>
            </w:r>
            <w:r w:rsidR="008F20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  <w:p w:rsidR="009159EA" w:rsidRPr="00464475" w:rsidRDefault="009159EA" w:rsidP="00D539A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4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Krokování</w:t>
            </w:r>
          </w:p>
          <w:p w:rsidR="0082341E" w:rsidRPr="00464475" w:rsidRDefault="008F20F0" w:rsidP="0046022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Slovní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úlohy - podlaží</w:t>
            </w:r>
            <w:proofErr w:type="gramEnd"/>
          </w:p>
          <w:p w:rsidR="0082341E" w:rsidRPr="00464475" w:rsidRDefault="0082341E" w:rsidP="00E507A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4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Hadi</w:t>
            </w:r>
            <w:r w:rsidR="008F20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="008F20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neposedi</w:t>
            </w:r>
            <w:proofErr w:type="spellEnd"/>
          </w:p>
          <w:p w:rsidR="007C24DC" w:rsidRPr="00464475" w:rsidRDefault="007C24DC" w:rsidP="00B66EC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4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  <w:r w:rsidR="002735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čítání 3 sousedních čísel</w:t>
            </w:r>
          </w:p>
          <w:p w:rsidR="00B66EC4" w:rsidRPr="00464475" w:rsidRDefault="00B66EC4" w:rsidP="00B66EC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464475" w:rsidRDefault="00464475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496189" w:rsidRP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7C24DC" w:rsidRPr="00464475" w:rsidRDefault="007C24DC" w:rsidP="00B66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Pr="00F26D97" w:rsidRDefault="0082341E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Sčítám a odčítám do 1</w:t>
            </w:r>
            <w:r w:rsidR="008F20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</w:tc>
      </w:tr>
      <w:tr w:rsidR="0082341E" w:rsidRPr="00F26D97" w:rsidTr="00496189">
        <w:trPr>
          <w:trHeight w:val="355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Pr="00F26D97" w:rsidRDefault="00C66BDF" w:rsidP="007C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Správně vyřeším</w:t>
            </w:r>
            <w:r w:rsidR="00B66EC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krokovací </w:t>
            </w:r>
            <w:r w:rsidR="004E0A4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zápis</w:t>
            </w:r>
            <w:r w:rsidR="00B66EC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</w:tc>
      </w:tr>
      <w:tr w:rsidR="0082341E" w:rsidRPr="00F26D97" w:rsidTr="00496189">
        <w:trPr>
          <w:trHeight w:val="333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Default="00496189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Dokáži vyřešit hady</w:t>
            </w:r>
            <w:r w:rsidR="001125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 neposedy.</w:t>
            </w:r>
          </w:p>
        </w:tc>
      </w:tr>
      <w:tr w:rsidR="00496189" w:rsidRPr="00F26D97" w:rsidTr="00112544">
        <w:trPr>
          <w:trHeight w:val="49"/>
        </w:trPr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Default="00496189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496189" w:rsidRPr="00F26D97" w:rsidTr="00496189">
        <w:trPr>
          <w:trHeight w:val="689"/>
        </w:trPr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Default="002735CF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Umím doplnit správné hodnoty sousedních políček.</w:t>
            </w:r>
          </w:p>
        </w:tc>
      </w:tr>
      <w:tr w:rsidR="00496189" w:rsidRPr="00F26D97" w:rsidTr="00496189">
        <w:trPr>
          <w:trHeight w:val="688"/>
        </w:trPr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1E05A1" w:rsidRDefault="002735CF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Rozumím slovo podlaží, správně řeším slovní úlohy</w:t>
            </w:r>
          </w:p>
        </w:tc>
      </w:tr>
      <w:tr w:rsidR="00496189" w:rsidRPr="00F26D97" w:rsidTr="00496189">
        <w:trPr>
          <w:trHeight w:val="522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PRVOUKA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496189" w:rsidRPr="007C24DC" w:rsidRDefault="00496189" w:rsidP="007C24D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46022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Prvouka – str. 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4</w:t>
            </w:r>
            <w:r w:rsidR="008F20F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6</w:t>
            </w:r>
          </w:p>
          <w:p w:rsidR="00496189" w:rsidRDefault="00496189" w:rsidP="002735C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Lidé a společnosti –</w:t>
            </w:r>
            <w:r w:rsidR="002735C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U rybníka</w:t>
            </w:r>
          </w:p>
          <w:p w:rsidR="00112544" w:rsidRPr="002735CF" w:rsidRDefault="00112544" w:rsidP="00112544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Pr="0021130C" w:rsidRDefault="002735CF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Správně doplním názvy alespoň pěti vodních živočichů a rostlin.</w:t>
            </w:r>
          </w:p>
        </w:tc>
      </w:tr>
      <w:tr w:rsidR="00496189" w:rsidRPr="00F26D97" w:rsidTr="00496189">
        <w:trPr>
          <w:trHeight w:val="522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496189" w:rsidRPr="00460224" w:rsidRDefault="00496189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Pr="0021130C" w:rsidRDefault="002735CF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Umím popsat ekosystém rybník. </w:t>
            </w:r>
            <w:r w:rsidR="004961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</w:p>
        </w:tc>
      </w:tr>
      <w:tr w:rsidR="00496189" w:rsidRPr="00F26D97" w:rsidTr="00496189">
        <w:trPr>
          <w:trHeight w:val="499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CHOVÁNÍ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496189" w:rsidRPr="004E0A49" w:rsidRDefault="00D01B21" w:rsidP="004E0A4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Vím, jaké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podmínky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lastRenderedPageBreak/>
              <w:t xml:space="preserve">potřebuji k učení a sám </w:t>
            </w:r>
            <w:r w:rsidR="007C539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takové podmínky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tvořím.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Pr="00D55D76" w:rsidRDefault="00496189" w:rsidP="008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496189" w:rsidRPr="00F26D97" w:rsidTr="00496189">
        <w:trPr>
          <w:trHeight w:val="498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496189" w:rsidRDefault="00496189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</w:tcPr>
          <w:p w:rsidR="00496189" w:rsidRDefault="00496189" w:rsidP="00CE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736189" w:rsidRPr="00736189" w:rsidRDefault="00736189" w:rsidP="00736189">
      <w:pPr>
        <w:pStyle w:val="Odstavecseseznamem"/>
        <w:ind w:left="360"/>
        <w:rPr>
          <w:sz w:val="26"/>
          <w:szCs w:val="26"/>
        </w:rPr>
      </w:pPr>
    </w:p>
    <w:p w:rsidR="00736189" w:rsidRDefault="009B79D6" w:rsidP="0073618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5B2A36">
        <w:rPr>
          <w:b/>
          <w:sz w:val="26"/>
          <w:szCs w:val="26"/>
        </w:rPr>
        <w:t>Každý den 15 minut domácího čtení</w:t>
      </w:r>
      <w:r w:rsidR="00C66BDF">
        <w:rPr>
          <w:b/>
          <w:sz w:val="26"/>
          <w:szCs w:val="26"/>
        </w:rPr>
        <w:t>.</w:t>
      </w:r>
      <w:r w:rsidR="00C66BDF">
        <w:rPr>
          <w:sz w:val="26"/>
          <w:szCs w:val="26"/>
        </w:rPr>
        <w:t xml:space="preserve"> </w:t>
      </w:r>
      <w:r w:rsidR="005B2A36" w:rsidRPr="005B2A36">
        <w:rPr>
          <w:sz w:val="26"/>
          <w:szCs w:val="26"/>
        </w:rPr>
        <w:t>(z čítanky</w:t>
      </w:r>
      <w:r w:rsidR="00665DC0">
        <w:rPr>
          <w:sz w:val="26"/>
          <w:szCs w:val="26"/>
        </w:rPr>
        <w:t xml:space="preserve"> nebo vlastní knihy)</w:t>
      </w:r>
    </w:p>
    <w:p w:rsidR="00C66BDF" w:rsidRPr="00342F8B" w:rsidRDefault="00C66BDF" w:rsidP="00E21613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C66BDF">
        <w:rPr>
          <w:b/>
          <w:sz w:val="26"/>
          <w:szCs w:val="26"/>
        </w:rPr>
        <w:t>Každý den 10 minut počítá</w:t>
      </w:r>
      <w:r>
        <w:rPr>
          <w:b/>
          <w:sz w:val="26"/>
          <w:szCs w:val="26"/>
        </w:rPr>
        <w:t>ní</w:t>
      </w:r>
      <w:r w:rsidRPr="00C66BDF">
        <w:rPr>
          <w:b/>
          <w:sz w:val="26"/>
          <w:szCs w:val="26"/>
        </w:rPr>
        <w:t xml:space="preserve"> příklad</w:t>
      </w:r>
      <w:r>
        <w:rPr>
          <w:b/>
          <w:sz w:val="26"/>
          <w:szCs w:val="26"/>
        </w:rPr>
        <w:t>ů</w:t>
      </w:r>
      <w:r w:rsidRPr="00C66BDF">
        <w:rPr>
          <w:b/>
          <w:sz w:val="26"/>
          <w:szCs w:val="26"/>
        </w:rPr>
        <w:t xml:space="preserve"> do 1</w:t>
      </w:r>
      <w:r w:rsidR="00F43168">
        <w:rPr>
          <w:b/>
          <w:sz w:val="26"/>
          <w:szCs w:val="26"/>
        </w:rPr>
        <w:t>7</w:t>
      </w:r>
      <w:r w:rsidRPr="00C66BDF">
        <w:rPr>
          <w:b/>
          <w:sz w:val="26"/>
          <w:szCs w:val="26"/>
        </w:rPr>
        <w:t xml:space="preserve">, zapisuji </w:t>
      </w:r>
      <w:r w:rsidR="00F43168">
        <w:rPr>
          <w:b/>
          <w:sz w:val="26"/>
          <w:szCs w:val="26"/>
        </w:rPr>
        <w:t xml:space="preserve">denně do </w:t>
      </w:r>
      <w:proofErr w:type="spellStart"/>
      <w:r w:rsidR="00F43168">
        <w:rPr>
          <w:b/>
          <w:sz w:val="26"/>
          <w:szCs w:val="26"/>
        </w:rPr>
        <w:t>Pracovničky</w:t>
      </w:r>
      <w:proofErr w:type="spellEnd"/>
      <w:r w:rsidRPr="00C66BDF">
        <w:rPr>
          <w:b/>
          <w:sz w:val="26"/>
          <w:szCs w:val="26"/>
        </w:rPr>
        <w:t>, kolik příkladů jsem vypočítal správně</w:t>
      </w:r>
      <w:r w:rsidR="00F43168">
        <w:rPr>
          <w:b/>
          <w:sz w:val="26"/>
          <w:szCs w:val="26"/>
        </w:rPr>
        <w:t>.</w:t>
      </w:r>
    </w:p>
    <w:tbl>
      <w:tblPr>
        <w:tblpPr w:leftFromText="141" w:rightFromText="141" w:vertAnchor="page" w:horzAnchor="margin" w:tblpY="5009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834"/>
        <w:gridCol w:w="1834"/>
        <w:gridCol w:w="1834"/>
        <w:gridCol w:w="1834"/>
      </w:tblGrid>
      <w:tr w:rsidR="001E05A1" w:rsidRPr="000A227F" w:rsidTr="001E05A1">
        <w:trPr>
          <w:trHeight w:val="863"/>
        </w:trPr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</w:tr>
      <w:tr w:rsidR="001E05A1" w:rsidRPr="000A227F" w:rsidTr="001E05A1">
        <w:trPr>
          <w:trHeight w:val="1063"/>
        </w:trPr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II.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– str.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</w:t>
            </w:r>
            <w:r w:rsidR="001125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</w:t>
            </w:r>
          </w:p>
          <w:p w:rsidR="00F43168" w:rsidRPr="007C24DC" w:rsidRDefault="00F43168" w:rsidP="00D90117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E05A1" w:rsidRDefault="00112544" w:rsidP="001E05A1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Otíkova čítanka</w:t>
            </w:r>
            <w:r w:rsidR="001E05A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– str.</w:t>
            </w:r>
            <w:r w:rsidR="00D901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4</w:t>
            </w:r>
            <w:r w:rsidR="009B4AD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,5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PL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9B4AD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2,3</w:t>
            </w:r>
          </w:p>
          <w:p w:rsidR="009B4AD4" w:rsidRPr="009B4AD4" w:rsidRDefault="009B4AD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P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P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P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ČJ 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II.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– str.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</w:t>
            </w:r>
            <w:r w:rsidR="001125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</w:t>
            </w:r>
            <w:r w:rsidR="007D240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ísmena str. 7</w:t>
            </w:r>
            <w:r w:rsidR="00D901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8</w:t>
            </w:r>
          </w:p>
          <w:p w:rsidR="00F43168" w:rsidRDefault="00D90117" w:rsidP="001E05A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Otíkova čítanka - </w:t>
            </w:r>
            <w:r w:rsidR="009B4AD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</w:t>
            </w:r>
          </w:p>
          <w:p w:rsidR="00F43168" w:rsidRDefault="00F43168" w:rsidP="001E05A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PL – str. </w:t>
            </w:r>
            <w:r w:rsidR="009B4AD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</w:t>
            </w:r>
          </w:p>
          <w:p w:rsidR="007D2401" w:rsidRDefault="007D2401" w:rsidP="007D240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P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P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P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II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– str.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</w:t>
            </w:r>
            <w:r w:rsidR="001125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</w:t>
            </w:r>
          </w:p>
          <w:p w:rsidR="00F43168" w:rsidRPr="00E518C9" w:rsidRDefault="007D2401" w:rsidP="001E05A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Přepis slov z tiskacího do psacího písma </w:t>
            </w:r>
          </w:p>
          <w:p w:rsidR="001E05A1" w:rsidRDefault="00D90117" w:rsidP="001E05A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Otíkova čítanka - </w:t>
            </w:r>
            <w:r w:rsidR="009B4AD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7</w:t>
            </w:r>
          </w:p>
          <w:p w:rsidR="00F43168" w:rsidRDefault="00F43168" w:rsidP="001E05A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PL</w:t>
            </w:r>
            <w:r w:rsidR="007D240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– str. 5</w:t>
            </w:r>
          </w:p>
          <w:p w:rsidR="00112544" w:rsidRDefault="0011254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B4AD4" w:rsidRDefault="009B4AD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B4AD4" w:rsidRDefault="009B4AD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B4AD4" w:rsidRPr="009B4AD4" w:rsidRDefault="009B4AD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P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3F064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2 – str.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</w:t>
            </w:r>
            <w:r w:rsidR="001125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7</w:t>
            </w:r>
          </w:p>
          <w:p w:rsidR="007D2401" w:rsidRDefault="007D2401" w:rsidP="001E05A1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Diktát </w:t>
            </w:r>
          </w:p>
          <w:p w:rsidR="001E05A1" w:rsidRDefault="007D2401" w:rsidP="001E05A1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Čtenářská dílna </w:t>
            </w:r>
          </w:p>
          <w:p w:rsidR="007D2401" w:rsidRDefault="001E05A1" w:rsidP="001E05A1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- vlastní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kniha</w:t>
            </w: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E05A1" w:rsidRPr="007D2401" w:rsidRDefault="001E05A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D240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</w:p>
          <w:p w:rsidR="001E05A1" w:rsidRPr="003F0648" w:rsidRDefault="001E05A1" w:rsidP="001E05A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poslech společné knihy</w:t>
            </w:r>
          </w:p>
          <w:p w:rsidR="00112544" w:rsidRDefault="00112544" w:rsidP="009B4AD4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P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P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1E05A1" w:rsidRPr="000A227F" w:rsidTr="001E05A1">
        <w:trPr>
          <w:trHeight w:val="1063"/>
        </w:trPr>
        <w:tc>
          <w:tcPr>
            <w:tcW w:w="1834" w:type="dxa"/>
            <w:shd w:val="clear" w:color="auto" w:fill="auto"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M – str. </w:t>
            </w:r>
            <w:r w:rsidR="007C539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</w:t>
            </w:r>
            <w:r w:rsidR="009B4AD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460224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E518C9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 – str. 2</w:t>
            </w:r>
            <w:r w:rsidR="009B4AD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 – str. 2</w:t>
            </w:r>
            <w:r w:rsidR="009B4AD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</w:t>
            </w:r>
          </w:p>
          <w:p w:rsidR="001E05A1" w:rsidRPr="003F0648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1E05A1" w:rsidRPr="000A227F" w:rsidTr="001E05A1">
        <w:trPr>
          <w:trHeight w:val="559"/>
        </w:trPr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PRV – </w:t>
            </w:r>
            <w:r w:rsidR="005C0D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str. 46 U rybníka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7C539E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PRV – </w:t>
            </w:r>
            <w:r w:rsidR="005C0D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Návštěva školní knihovny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5901A2" w:rsidRDefault="001E05A1" w:rsidP="001E05A1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5B2A36" w:rsidRPr="005435E3" w:rsidRDefault="005B2A36" w:rsidP="005435E3">
      <w:pPr>
        <w:rPr>
          <w:sz w:val="26"/>
          <w:szCs w:val="26"/>
        </w:rPr>
      </w:pPr>
    </w:p>
    <w:p w:rsidR="00C21E35" w:rsidRDefault="00C21E35" w:rsidP="000A227F">
      <w:pPr>
        <w:rPr>
          <w:sz w:val="24"/>
          <w:szCs w:val="24"/>
        </w:rPr>
      </w:pPr>
    </w:p>
    <w:p w:rsidR="00C977D6" w:rsidRDefault="00C977D6" w:rsidP="000A227F">
      <w:pPr>
        <w:rPr>
          <w:sz w:val="24"/>
          <w:szCs w:val="24"/>
        </w:rPr>
      </w:pPr>
    </w:p>
    <w:p w:rsidR="00C977D6" w:rsidRPr="000A227F" w:rsidRDefault="00C977D6" w:rsidP="000A227F">
      <w:pPr>
        <w:rPr>
          <w:sz w:val="24"/>
          <w:szCs w:val="24"/>
        </w:rPr>
      </w:pPr>
    </w:p>
    <w:sectPr w:rsidR="00C977D6" w:rsidRPr="000A227F" w:rsidSect="00F0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C54"/>
    <w:multiLevelType w:val="hybridMultilevel"/>
    <w:tmpl w:val="D1822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01FB6"/>
    <w:multiLevelType w:val="hybridMultilevel"/>
    <w:tmpl w:val="97D06F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53B84"/>
    <w:multiLevelType w:val="hybridMultilevel"/>
    <w:tmpl w:val="3EEE94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A6659F"/>
    <w:multiLevelType w:val="hybridMultilevel"/>
    <w:tmpl w:val="231E9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D35A1"/>
    <w:multiLevelType w:val="hybridMultilevel"/>
    <w:tmpl w:val="42C29B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27AC3"/>
    <w:multiLevelType w:val="hybridMultilevel"/>
    <w:tmpl w:val="A61293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7625A7"/>
    <w:multiLevelType w:val="hybridMultilevel"/>
    <w:tmpl w:val="FFD63A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734AE5"/>
    <w:multiLevelType w:val="hybridMultilevel"/>
    <w:tmpl w:val="03E26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47921"/>
    <w:multiLevelType w:val="hybridMultilevel"/>
    <w:tmpl w:val="9934FC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E54EE2"/>
    <w:multiLevelType w:val="hybridMultilevel"/>
    <w:tmpl w:val="DBEEB4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20C84"/>
    <w:multiLevelType w:val="hybridMultilevel"/>
    <w:tmpl w:val="B17C7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66D70"/>
    <w:multiLevelType w:val="hybridMultilevel"/>
    <w:tmpl w:val="4E8CB8D2"/>
    <w:lvl w:ilvl="0" w:tplc="760C4130">
      <w:start w:val="2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B9216D9"/>
    <w:multiLevelType w:val="hybridMultilevel"/>
    <w:tmpl w:val="599C4F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70602D"/>
    <w:multiLevelType w:val="hybridMultilevel"/>
    <w:tmpl w:val="B0BA6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13DF9"/>
    <w:multiLevelType w:val="hybridMultilevel"/>
    <w:tmpl w:val="88140E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9354CA"/>
    <w:multiLevelType w:val="hybridMultilevel"/>
    <w:tmpl w:val="4030C9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D42758"/>
    <w:multiLevelType w:val="hybridMultilevel"/>
    <w:tmpl w:val="25FEF8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FF5967"/>
    <w:multiLevelType w:val="hybridMultilevel"/>
    <w:tmpl w:val="005058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14"/>
  </w:num>
  <w:num w:numId="10">
    <w:abstractNumId w:val="1"/>
  </w:num>
  <w:num w:numId="11">
    <w:abstractNumId w:val="4"/>
  </w:num>
  <w:num w:numId="12">
    <w:abstractNumId w:val="8"/>
  </w:num>
  <w:num w:numId="13">
    <w:abstractNumId w:val="5"/>
  </w:num>
  <w:num w:numId="14">
    <w:abstractNumId w:val="11"/>
  </w:num>
  <w:num w:numId="15">
    <w:abstractNumId w:val="13"/>
  </w:num>
  <w:num w:numId="16">
    <w:abstractNumId w:val="7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0A4"/>
    <w:rsid w:val="00061B65"/>
    <w:rsid w:val="0006729C"/>
    <w:rsid w:val="000A227F"/>
    <w:rsid w:val="000A5CFA"/>
    <w:rsid w:val="000E7B70"/>
    <w:rsid w:val="001002C0"/>
    <w:rsid w:val="00112544"/>
    <w:rsid w:val="0012343B"/>
    <w:rsid w:val="001306BD"/>
    <w:rsid w:val="001401E3"/>
    <w:rsid w:val="00155BAD"/>
    <w:rsid w:val="001777CB"/>
    <w:rsid w:val="00194918"/>
    <w:rsid w:val="001B4159"/>
    <w:rsid w:val="001B5922"/>
    <w:rsid w:val="001E05A1"/>
    <w:rsid w:val="001E2DE7"/>
    <w:rsid w:val="00200E20"/>
    <w:rsid w:val="0021130C"/>
    <w:rsid w:val="002142C0"/>
    <w:rsid w:val="00217D32"/>
    <w:rsid w:val="002264CE"/>
    <w:rsid w:val="002735CF"/>
    <w:rsid w:val="002A16A3"/>
    <w:rsid w:val="002B024D"/>
    <w:rsid w:val="002B7801"/>
    <w:rsid w:val="002F4201"/>
    <w:rsid w:val="00342F8B"/>
    <w:rsid w:val="00343C8E"/>
    <w:rsid w:val="0037025C"/>
    <w:rsid w:val="003A06E2"/>
    <w:rsid w:val="003F0648"/>
    <w:rsid w:val="003F482E"/>
    <w:rsid w:val="00424792"/>
    <w:rsid w:val="0045375C"/>
    <w:rsid w:val="00460224"/>
    <w:rsid w:val="00464475"/>
    <w:rsid w:val="00496189"/>
    <w:rsid w:val="004C40ED"/>
    <w:rsid w:val="004C4377"/>
    <w:rsid w:val="004E0A49"/>
    <w:rsid w:val="004E0DA4"/>
    <w:rsid w:val="004F39C3"/>
    <w:rsid w:val="00517940"/>
    <w:rsid w:val="005304B4"/>
    <w:rsid w:val="005435E3"/>
    <w:rsid w:val="005721F7"/>
    <w:rsid w:val="005901A2"/>
    <w:rsid w:val="005B2A36"/>
    <w:rsid w:val="005C0D8A"/>
    <w:rsid w:val="005C3A15"/>
    <w:rsid w:val="005D6A35"/>
    <w:rsid w:val="00654843"/>
    <w:rsid w:val="00665DC0"/>
    <w:rsid w:val="006936E6"/>
    <w:rsid w:val="006C3F00"/>
    <w:rsid w:val="007040A3"/>
    <w:rsid w:val="007312FD"/>
    <w:rsid w:val="00736189"/>
    <w:rsid w:val="00752238"/>
    <w:rsid w:val="007A344F"/>
    <w:rsid w:val="007C0E69"/>
    <w:rsid w:val="007C24DC"/>
    <w:rsid w:val="007C539E"/>
    <w:rsid w:val="007D2401"/>
    <w:rsid w:val="007E69F7"/>
    <w:rsid w:val="00806A85"/>
    <w:rsid w:val="00813FD1"/>
    <w:rsid w:val="0082341E"/>
    <w:rsid w:val="00843BA1"/>
    <w:rsid w:val="00881E8F"/>
    <w:rsid w:val="00883562"/>
    <w:rsid w:val="008D16FB"/>
    <w:rsid w:val="008E58FD"/>
    <w:rsid w:val="008F20F0"/>
    <w:rsid w:val="0091513F"/>
    <w:rsid w:val="009159EA"/>
    <w:rsid w:val="009619D2"/>
    <w:rsid w:val="00991920"/>
    <w:rsid w:val="009B4AD4"/>
    <w:rsid w:val="009B79D6"/>
    <w:rsid w:val="009F10E6"/>
    <w:rsid w:val="00A13269"/>
    <w:rsid w:val="00A23A59"/>
    <w:rsid w:val="00A73C13"/>
    <w:rsid w:val="00A872EA"/>
    <w:rsid w:val="00A96E2D"/>
    <w:rsid w:val="00A97E78"/>
    <w:rsid w:val="00AF7ED0"/>
    <w:rsid w:val="00B07986"/>
    <w:rsid w:val="00B40CD6"/>
    <w:rsid w:val="00B66EC4"/>
    <w:rsid w:val="00B801D2"/>
    <w:rsid w:val="00B94C90"/>
    <w:rsid w:val="00BF7BF3"/>
    <w:rsid w:val="00C20458"/>
    <w:rsid w:val="00C21E35"/>
    <w:rsid w:val="00C40438"/>
    <w:rsid w:val="00C4656B"/>
    <w:rsid w:val="00C628A8"/>
    <w:rsid w:val="00C66BDF"/>
    <w:rsid w:val="00C9067B"/>
    <w:rsid w:val="00C977D6"/>
    <w:rsid w:val="00CA5BEF"/>
    <w:rsid w:val="00CE4735"/>
    <w:rsid w:val="00D01B21"/>
    <w:rsid w:val="00D539AA"/>
    <w:rsid w:val="00D55D76"/>
    <w:rsid w:val="00D625D6"/>
    <w:rsid w:val="00D830A4"/>
    <w:rsid w:val="00D90117"/>
    <w:rsid w:val="00DA1A88"/>
    <w:rsid w:val="00DB156F"/>
    <w:rsid w:val="00DB509D"/>
    <w:rsid w:val="00DD05F9"/>
    <w:rsid w:val="00DD4ECA"/>
    <w:rsid w:val="00DE15FE"/>
    <w:rsid w:val="00E1024B"/>
    <w:rsid w:val="00E1038C"/>
    <w:rsid w:val="00E231FD"/>
    <w:rsid w:val="00E507A7"/>
    <w:rsid w:val="00E518C9"/>
    <w:rsid w:val="00EC309E"/>
    <w:rsid w:val="00F04074"/>
    <w:rsid w:val="00F26D97"/>
    <w:rsid w:val="00F43168"/>
    <w:rsid w:val="00F4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E779"/>
  <w15:docId w15:val="{7841807C-7C6E-4FDB-8E21-B23A6748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4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0A4"/>
    <w:pPr>
      <w:ind w:left="720"/>
      <w:contextualSpacing/>
    </w:pPr>
  </w:style>
  <w:style w:type="table" w:styleId="Mkatabulky">
    <w:name w:val="Table Grid"/>
    <w:basedOn w:val="Normlntabulka"/>
    <w:uiPriority w:val="59"/>
    <w:rsid w:val="00D830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9EC9E-2F17-4A07-8E34-6C769849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2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Píšová</cp:lastModifiedBy>
  <cp:revision>26</cp:revision>
  <dcterms:created xsi:type="dcterms:W3CDTF">2022-08-27T08:59:00Z</dcterms:created>
  <dcterms:modified xsi:type="dcterms:W3CDTF">2023-03-11T11:55:00Z</dcterms:modified>
</cp:coreProperties>
</file>