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7C24DC" w:rsidP="00DB509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343C8E">
        <w:rPr>
          <w:sz w:val="32"/>
          <w:szCs w:val="32"/>
        </w:rPr>
        <w:t>7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 w:rsidR="00155BAD">
        <w:rPr>
          <w:sz w:val="32"/>
          <w:szCs w:val="32"/>
        </w:rPr>
        <w:t>2</w:t>
      </w:r>
      <w:r w:rsidR="00B07986">
        <w:rPr>
          <w:sz w:val="32"/>
          <w:szCs w:val="32"/>
        </w:rPr>
        <w:t>7.</w:t>
      </w:r>
      <w:r w:rsidR="000A5CFA">
        <w:rPr>
          <w:sz w:val="32"/>
          <w:szCs w:val="32"/>
        </w:rPr>
        <w:t>2</w:t>
      </w:r>
      <w:r>
        <w:rPr>
          <w:sz w:val="32"/>
          <w:szCs w:val="32"/>
        </w:rPr>
        <w:t xml:space="preserve">. – </w:t>
      </w:r>
      <w:r w:rsidR="00B07986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B07986">
        <w:rPr>
          <w:sz w:val="32"/>
          <w:szCs w:val="32"/>
        </w:rPr>
        <w:t>3</w:t>
      </w:r>
      <w:r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E1038C" w:rsidRPr="00F26D97" w:rsidTr="00496189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496189" w:rsidRDefault="0037025C" w:rsidP="0049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51794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51,57,58</w:t>
            </w:r>
            <w:r w:rsidR="009159EA" w:rsidRPr="0049618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       </w:t>
            </w:r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51794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54,63</w:t>
            </w:r>
            <w:r w:rsidR="002F420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,</w:t>
            </w:r>
            <w:r w:rsidR="0051794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65</w:t>
            </w:r>
          </w:p>
          <w:p w:rsidR="00496189" w:rsidRDefault="00496189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Písanka 2.díl – str. 10-13</w:t>
            </w:r>
          </w:p>
          <w:p w:rsidR="00883562" w:rsidRDefault="00883562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Písmena </w:t>
            </w:r>
            <w:r w:rsidR="0042479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51794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72,73,</w:t>
            </w:r>
          </w:p>
          <w:p w:rsidR="00843BA1" w:rsidRP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Vlastní kniha</w:t>
            </w:r>
          </w:p>
          <w:p w:rsidR="00E1038C" w:rsidRDefault="00464475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Psací 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</w:p>
          <w:p w:rsidR="002F4201" w:rsidRDefault="00517940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Básničky, rým</w:t>
            </w:r>
          </w:p>
          <w:p w:rsidR="00E1038C" w:rsidRDefault="00517940" w:rsidP="002F42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Recitace</w:t>
            </w:r>
          </w:p>
          <w:p w:rsidR="00E1038C" w:rsidRDefault="002F4201" w:rsidP="002F42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Přepis z malých tiskacích písmen do psací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ho písma</w:t>
            </w:r>
          </w:p>
          <w:p w:rsidR="00496189" w:rsidRDefault="00496189" w:rsidP="002F420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Diktát slov v psacím i tiskacím písmu.</w:t>
            </w: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496189" w:rsidRDefault="001E05A1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 slova bez hláskování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spojuji hlásky do slabik.</w:t>
            </w:r>
          </w:p>
        </w:tc>
      </w:tr>
      <w:tr w:rsidR="00E1038C" w:rsidRPr="00F26D97" w:rsidTr="00496189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517940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se naučit krátkou básničku.</w:t>
            </w:r>
          </w:p>
        </w:tc>
      </w:tr>
      <w:tr w:rsidR="00E1038C" w:rsidRPr="00F26D97" w:rsidTr="00496189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517940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Recituji básničku nahlas před ostatními.</w:t>
            </w:r>
          </w:p>
        </w:tc>
      </w:tr>
      <w:tr w:rsidR="00E1038C" w:rsidRPr="00F26D97" w:rsidTr="001E05A1">
        <w:trPr>
          <w:trHeight w:val="3407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231FD" w:rsidRDefault="00517940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jak správně sedět při psaní.</w:t>
            </w:r>
          </w:p>
          <w:p w:rsidR="002F4201" w:rsidRDefault="002F420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přepsat 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krátk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á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z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tiskacího písma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 psacího</w:t>
            </w:r>
            <w:r w:rsidR="0042479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: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(</w:t>
            </w:r>
            <w:proofErr w:type="spellStart"/>
            <w:proofErr w:type="gram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e,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,m,i,u,a,s,o,p,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A,M,O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,I</w:t>
            </w:r>
            <w:proofErr w:type="spellEnd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J,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)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 Složím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zpět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slovo rozložené na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velká tiskací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písmena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Default="001E05A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496189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64475" w:rsidRDefault="007C24DC" w:rsidP="004E0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Matematika – </w:t>
            </w:r>
            <w:r w:rsidR="007C539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21, </w:t>
            </w:r>
            <w:r w:rsidR="00464475"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</w:t>
            </w:r>
            <w:r w:rsidR="0049618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</w:t>
            </w: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9159EA" w:rsidRPr="00464475" w:rsidRDefault="0082341E" w:rsidP="009159E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Počítá</w:t>
            </w:r>
            <w:r w:rsid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ní </w:t>
            </w: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 1</w:t>
            </w:r>
            <w:r w:rsidR="004961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  <w:p w:rsidR="009159EA" w:rsidRPr="00464475" w:rsidRDefault="009159EA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Krokování</w:t>
            </w:r>
          </w:p>
          <w:p w:rsidR="0082341E" w:rsidRPr="00464475" w:rsidRDefault="00464475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Tvoření staveb podle plánu</w:t>
            </w:r>
          </w:p>
          <w:p w:rsidR="0082341E" w:rsidRPr="00464475" w:rsidRDefault="0082341E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Hadi</w:t>
            </w:r>
          </w:p>
          <w:p w:rsidR="007C24DC" w:rsidRPr="00464475" w:rsidRDefault="007C24DC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Slovní úlohy</w:t>
            </w:r>
          </w:p>
          <w:p w:rsidR="00B66EC4" w:rsidRPr="00464475" w:rsidRDefault="00B66EC4" w:rsidP="00B66EC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</w:t>
            </w:r>
            <w:r w:rsidR="00464475" w:rsidRPr="00464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y</w:t>
            </w:r>
          </w:p>
          <w:p w:rsidR="00464475" w:rsidRDefault="00464475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P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7C24DC" w:rsidRPr="00464475" w:rsidRDefault="007C24DC" w:rsidP="00B66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Sčítám a odčítám do 1</w:t>
            </w:r>
            <w:r w:rsidR="0049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496189">
        <w:trPr>
          <w:trHeight w:val="355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C66BDF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vyřeším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krokovací </w:t>
            </w:r>
            <w:r w:rsidR="004E0A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zápis</w:t>
            </w:r>
            <w:r w:rsidR="00B66EC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496189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vyřešit hady.</w:t>
            </w:r>
          </w:p>
        </w:tc>
      </w:tr>
      <w:tr w:rsidR="00496189" w:rsidRPr="00F26D97" w:rsidTr="00496189">
        <w:trPr>
          <w:trHeight w:val="697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Vrátím čísla neposedy do součtových trojúhelníků.</w:t>
            </w:r>
          </w:p>
        </w:tc>
      </w:tr>
      <w:tr w:rsidR="00496189" w:rsidRPr="00F26D97" w:rsidTr="00496189">
        <w:trPr>
          <w:trHeight w:val="68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Postavím stavbu podle plánu a zapíši ji. </w:t>
            </w:r>
          </w:p>
        </w:tc>
      </w:tr>
      <w:tr w:rsidR="00496189" w:rsidRPr="00F26D97" w:rsidTr="00496189">
        <w:trPr>
          <w:trHeight w:val="688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1E05A1" w:rsidRDefault="001E05A1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Určím celou hodinu na ručičkových hodinách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7C24DC" w:rsidRDefault="0049618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44, 45</w:t>
            </w:r>
          </w:p>
          <w:p w:rsidR="00496189" w:rsidRDefault="00496189" w:rsidP="00C66BD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Lidé a společnosti – V knihovně</w:t>
            </w:r>
          </w:p>
          <w:p w:rsidR="00496189" w:rsidRPr="00496189" w:rsidRDefault="00496189" w:rsidP="004961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 obchodě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49618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 k čemu slouží knihovna a dokáži ji popsat.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Pr="00460224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49618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Vyjmenuji alespoň 3 obchody a vím, co se v nich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 xml:space="preserve">prodává. </w:t>
            </w:r>
          </w:p>
        </w:tc>
      </w:tr>
      <w:tr w:rsidR="00496189" w:rsidRPr="00F26D97" w:rsidTr="00496189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4E0A49" w:rsidRDefault="00D01B21" w:rsidP="004E0A4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jaké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podmínky potřebuji k učení a sám 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takové podmínky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tvořím.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D55D76" w:rsidRDefault="00496189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498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</w:tcPr>
          <w:p w:rsidR="00496189" w:rsidRDefault="00496189" w:rsidP="00CE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C66BDF">
        <w:rPr>
          <w:b/>
          <w:sz w:val="26"/>
          <w:szCs w:val="26"/>
        </w:rPr>
        <w:t>.</w:t>
      </w:r>
      <w:r w:rsidR="00C66BDF">
        <w:rPr>
          <w:sz w:val="26"/>
          <w:szCs w:val="26"/>
        </w:rPr>
        <w:t xml:space="preserve"> </w:t>
      </w:r>
      <w:r w:rsidR="005B2A36" w:rsidRPr="005B2A36">
        <w:rPr>
          <w:sz w:val="26"/>
          <w:szCs w:val="26"/>
        </w:rPr>
        <w:t>(z čítanky</w:t>
      </w:r>
      <w:r w:rsidR="00665DC0">
        <w:rPr>
          <w:sz w:val="26"/>
          <w:szCs w:val="26"/>
        </w:rPr>
        <w:t xml:space="preserve"> nebo vlastní knihy)</w:t>
      </w:r>
    </w:p>
    <w:p w:rsidR="00C66BDF" w:rsidRPr="00342F8B" w:rsidRDefault="00C66BDF" w:rsidP="00E21613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C66BDF">
        <w:rPr>
          <w:b/>
          <w:sz w:val="26"/>
          <w:szCs w:val="26"/>
        </w:rPr>
        <w:t>Každý den 10 minut počítá</w:t>
      </w:r>
      <w:r>
        <w:rPr>
          <w:b/>
          <w:sz w:val="26"/>
          <w:szCs w:val="26"/>
        </w:rPr>
        <w:t>ní</w:t>
      </w:r>
      <w:r w:rsidRPr="00C66BDF">
        <w:rPr>
          <w:b/>
          <w:sz w:val="26"/>
          <w:szCs w:val="26"/>
        </w:rPr>
        <w:t xml:space="preserve"> příklad</w:t>
      </w:r>
      <w:r>
        <w:rPr>
          <w:b/>
          <w:sz w:val="26"/>
          <w:szCs w:val="26"/>
        </w:rPr>
        <w:t>ů</w:t>
      </w:r>
      <w:r w:rsidRPr="00C66BDF">
        <w:rPr>
          <w:b/>
          <w:sz w:val="26"/>
          <w:szCs w:val="26"/>
        </w:rPr>
        <w:t xml:space="preserve"> do 1</w:t>
      </w:r>
      <w:r w:rsidR="00F43168">
        <w:rPr>
          <w:b/>
          <w:sz w:val="26"/>
          <w:szCs w:val="26"/>
        </w:rPr>
        <w:t>7</w:t>
      </w:r>
      <w:r w:rsidRPr="00C66BDF">
        <w:rPr>
          <w:b/>
          <w:sz w:val="26"/>
          <w:szCs w:val="26"/>
        </w:rPr>
        <w:t xml:space="preserve">, zapisuji </w:t>
      </w:r>
      <w:r w:rsidR="00F43168">
        <w:rPr>
          <w:b/>
          <w:sz w:val="26"/>
          <w:szCs w:val="26"/>
        </w:rPr>
        <w:t xml:space="preserve">denně do </w:t>
      </w:r>
      <w:proofErr w:type="spellStart"/>
      <w:r w:rsidR="00F43168">
        <w:rPr>
          <w:b/>
          <w:sz w:val="26"/>
          <w:szCs w:val="26"/>
        </w:rPr>
        <w:t>Pracovničky</w:t>
      </w:r>
      <w:proofErr w:type="spellEnd"/>
      <w:r w:rsidRPr="00C66BDF">
        <w:rPr>
          <w:b/>
          <w:sz w:val="26"/>
          <w:szCs w:val="26"/>
        </w:rPr>
        <w:t>, kolik příkladů jsem vypočítal správně</w:t>
      </w:r>
      <w:r w:rsidR="00F43168">
        <w:rPr>
          <w:b/>
          <w:sz w:val="26"/>
          <w:szCs w:val="26"/>
        </w:rPr>
        <w:t>.</w:t>
      </w:r>
    </w:p>
    <w:tbl>
      <w:tblPr>
        <w:tblpPr w:leftFromText="141" w:rightFromText="141" w:vertAnchor="page" w:horzAnchor="margin" w:tblpY="5009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4"/>
      </w:tblGrid>
      <w:tr w:rsidR="001E05A1" w:rsidRPr="000A227F" w:rsidTr="001E05A1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  <w:p w:rsidR="00F43168" w:rsidRPr="007C24DC" w:rsidRDefault="00F43168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Písmena – str.72,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73</w:t>
            </w:r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</w:t>
            </w:r>
            <w:proofErr w:type="gramEnd"/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Š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51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54</w:t>
            </w: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II.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ísmena str. </w:t>
            </w:r>
            <w:proofErr w:type="gramStart"/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70 - P</w:t>
            </w:r>
            <w:proofErr w:type="gramEnd"/>
          </w:p>
          <w:p w:rsidR="00F43168" w:rsidRDefault="00F43168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57</w:t>
            </w:r>
          </w:p>
          <w:p w:rsidR="00F43168" w:rsidRDefault="00F43168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 – str. 63</w:t>
            </w: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</w:p>
          <w:p w:rsidR="00F43168" w:rsidRPr="00E518C9" w:rsidRDefault="007D240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Přepis slov z tiskacího do psacího písma – např. táta, teta, sůl, půl, léto…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str.5</w:t>
            </w:r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F43168" w:rsidRDefault="00F43168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</w:t>
            </w:r>
            <w:r w:rsid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65</w:t>
            </w: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2 – str.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</w:t>
            </w:r>
          </w:p>
          <w:p w:rsidR="007D2401" w:rsidRDefault="007D240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Diktát vět v tiskacím písmu</w:t>
            </w:r>
          </w:p>
          <w:p w:rsidR="001E05A1" w:rsidRDefault="007D240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Čtenářská dílna </w:t>
            </w:r>
          </w:p>
          <w:p w:rsidR="007D2401" w:rsidRDefault="001E05A1" w:rsidP="001E05A1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- vlastní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kniha</w:t>
            </w: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7D2401" w:rsidRDefault="001E05A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1E05A1" w:rsidRPr="003F0648" w:rsidRDefault="001E05A1" w:rsidP="001E05A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poslech společné knihy</w:t>
            </w: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bookmarkStart w:id="0" w:name="_GoBack"/>
            <w:bookmarkEnd w:id="0"/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460224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E518C9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2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2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</w:p>
          <w:p w:rsidR="001E05A1" w:rsidRPr="003F0648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559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</w:t>
            </w:r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</w:t>
            </w:r>
            <w:proofErr w:type="gramEnd"/>
            <w:r w:rsidR="007C53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knihovně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7C539E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45 – v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obchodě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5901A2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625A7"/>
    <w:multiLevelType w:val="hybridMultilevel"/>
    <w:tmpl w:val="FFD63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34AE5"/>
    <w:multiLevelType w:val="hybridMultilevel"/>
    <w:tmpl w:val="03E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20C84"/>
    <w:multiLevelType w:val="hybridMultilevel"/>
    <w:tmpl w:val="B17C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FF5967"/>
    <w:multiLevelType w:val="hybridMultilevel"/>
    <w:tmpl w:val="00505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61B65"/>
    <w:rsid w:val="0006729C"/>
    <w:rsid w:val="000A227F"/>
    <w:rsid w:val="000A5CFA"/>
    <w:rsid w:val="000E7B70"/>
    <w:rsid w:val="001002C0"/>
    <w:rsid w:val="0012343B"/>
    <w:rsid w:val="001306BD"/>
    <w:rsid w:val="001401E3"/>
    <w:rsid w:val="00155BAD"/>
    <w:rsid w:val="001777CB"/>
    <w:rsid w:val="00194918"/>
    <w:rsid w:val="001B4159"/>
    <w:rsid w:val="001B5922"/>
    <w:rsid w:val="001E05A1"/>
    <w:rsid w:val="001E2DE7"/>
    <w:rsid w:val="00200E20"/>
    <w:rsid w:val="0021130C"/>
    <w:rsid w:val="002142C0"/>
    <w:rsid w:val="00217D32"/>
    <w:rsid w:val="002264CE"/>
    <w:rsid w:val="002A16A3"/>
    <w:rsid w:val="002B024D"/>
    <w:rsid w:val="002F4201"/>
    <w:rsid w:val="00342F8B"/>
    <w:rsid w:val="00343C8E"/>
    <w:rsid w:val="0037025C"/>
    <w:rsid w:val="003A06E2"/>
    <w:rsid w:val="003F0648"/>
    <w:rsid w:val="003F482E"/>
    <w:rsid w:val="00424792"/>
    <w:rsid w:val="0045375C"/>
    <w:rsid w:val="00460224"/>
    <w:rsid w:val="00464475"/>
    <w:rsid w:val="00496189"/>
    <w:rsid w:val="004C40ED"/>
    <w:rsid w:val="004C4377"/>
    <w:rsid w:val="004E0A49"/>
    <w:rsid w:val="004E0DA4"/>
    <w:rsid w:val="004F39C3"/>
    <w:rsid w:val="00517940"/>
    <w:rsid w:val="005304B4"/>
    <w:rsid w:val="005435E3"/>
    <w:rsid w:val="005721F7"/>
    <w:rsid w:val="005901A2"/>
    <w:rsid w:val="005B2A36"/>
    <w:rsid w:val="005C3A15"/>
    <w:rsid w:val="005D6A35"/>
    <w:rsid w:val="00654843"/>
    <w:rsid w:val="00665DC0"/>
    <w:rsid w:val="006936E6"/>
    <w:rsid w:val="006C3F00"/>
    <w:rsid w:val="007040A3"/>
    <w:rsid w:val="007312FD"/>
    <w:rsid w:val="00736189"/>
    <w:rsid w:val="00752238"/>
    <w:rsid w:val="007A344F"/>
    <w:rsid w:val="007C0E69"/>
    <w:rsid w:val="007C24DC"/>
    <w:rsid w:val="007C539E"/>
    <w:rsid w:val="007D2401"/>
    <w:rsid w:val="007E69F7"/>
    <w:rsid w:val="00806A85"/>
    <w:rsid w:val="00813FD1"/>
    <w:rsid w:val="0082341E"/>
    <w:rsid w:val="00843BA1"/>
    <w:rsid w:val="00881E8F"/>
    <w:rsid w:val="00883562"/>
    <w:rsid w:val="008D16FB"/>
    <w:rsid w:val="008E58FD"/>
    <w:rsid w:val="0091513F"/>
    <w:rsid w:val="009159EA"/>
    <w:rsid w:val="009619D2"/>
    <w:rsid w:val="00991920"/>
    <w:rsid w:val="009B79D6"/>
    <w:rsid w:val="009F10E6"/>
    <w:rsid w:val="00A13269"/>
    <w:rsid w:val="00A23A59"/>
    <w:rsid w:val="00A73C13"/>
    <w:rsid w:val="00A872EA"/>
    <w:rsid w:val="00A96E2D"/>
    <w:rsid w:val="00A97E78"/>
    <w:rsid w:val="00AF7ED0"/>
    <w:rsid w:val="00B07986"/>
    <w:rsid w:val="00B40CD6"/>
    <w:rsid w:val="00B66EC4"/>
    <w:rsid w:val="00B801D2"/>
    <w:rsid w:val="00B94C90"/>
    <w:rsid w:val="00BF7BF3"/>
    <w:rsid w:val="00C20458"/>
    <w:rsid w:val="00C21E35"/>
    <w:rsid w:val="00C40438"/>
    <w:rsid w:val="00C4656B"/>
    <w:rsid w:val="00C628A8"/>
    <w:rsid w:val="00C66BDF"/>
    <w:rsid w:val="00C9067B"/>
    <w:rsid w:val="00C977D6"/>
    <w:rsid w:val="00CA5BEF"/>
    <w:rsid w:val="00CE4735"/>
    <w:rsid w:val="00D01B21"/>
    <w:rsid w:val="00D539AA"/>
    <w:rsid w:val="00D55D76"/>
    <w:rsid w:val="00D625D6"/>
    <w:rsid w:val="00D830A4"/>
    <w:rsid w:val="00DB156F"/>
    <w:rsid w:val="00DB509D"/>
    <w:rsid w:val="00DD05F9"/>
    <w:rsid w:val="00DD4ECA"/>
    <w:rsid w:val="00DE15FE"/>
    <w:rsid w:val="00E1024B"/>
    <w:rsid w:val="00E1038C"/>
    <w:rsid w:val="00E231FD"/>
    <w:rsid w:val="00E507A7"/>
    <w:rsid w:val="00E518C9"/>
    <w:rsid w:val="00EC309E"/>
    <w:rsid w:val="00F04074"/>
    <w:rsid w:val="00F26D97"/>
    <w:rsid w:val="00F43168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727B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9B1C-02DB-4B7F-86FA-29DAF9E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25</cp:revision>
  <dcterms:created xsi:type="dcterms:W3CDTF">2022-08-27T08:59:00Z</dcterms:created>
  <dcterms:modified xsi:type="dcterms:W3CDTF">2023-02-24T21:38:00Z</dcterms:modified>
</cp:coreProperties>
</file>