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04" w:type="dxa"/>
        <w:tblInd w:w="-164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4"/>
        <w:gridCol w:w="3560"/>
      </w:tblGrid>
      <w:tr w:rsidR="001F5E5E" w14:paraId="5296B582" w14:textId="77777777" w:rsidTr="001F5E5E">
        <w:trPr>
          <w:trHeight w:val="897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7C2A5" w14:textId="5682A2F4" w:rsidR="001F5E5E" w:rsidRDefault="001F5E5E" w:rsidP="001F4339">
            <w:pPr>
              <w:tabs>
                <w:tab w:val="left" w:pos="960"/>
              </w:tabs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EA44" w14:textId="77777777" w:rsidR="001F5E5E" w:rsidRDefault="001F5E5E" w:rsidP="001F4339">
            <w:pPr>
              <w:jc w:val="center"/>
            </w:pPr>
            <w:r>
              <w:rPr>
                <w:b/>
              </w:rPr>
              <w:t>CO SE BUDEME UČIT?</w:t>
            </w:r>
          </w:p>
        </w:tc>
      </w:tr>
      <w:tr w:rsidR="001F5E5E" w14:paraId="5F4FD599" w14:textId="77777777" w:rsidTr="001F5E5E">
        <w:trPr>
          <w:trHeight w:hRule="exact" w:val="893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1790" w14:textId="77777777" w:rsidR="001F5E5E" w:rsidRDefault="001F5E5E" w:rsidP="001F4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D942" w14:textId="77777777" w:rsidR="001F5E5E" w:rsidRDefault="001F5E5E" w:rsidP="001F4339">
            <w:pPr>
              <w:spacing w:after="0" w:line="240" w:lineRule="auto"/>
              <w:jc w:val="center"/>
            </w:pPr>
          </w:p>
          <w:p w14:paraId="38BC4E5F" w14:textId="2ABE5442" w:rsidR="001F5E5E" w:rsidRDefault="00590FB9" w:rsidP="001F43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Podstatná jména – opakování</w:t>
            </w:r>
          </w:p>
          <w:p w14:paraId="19D001EA" w14:textId="4EABBFD7" w:rsidR="00590FB9" w:rsidRDefault="00590FB9" w:rsidP="001F4339">
            <w:pPr>
              <w:spacing w:after="0" w:line="240" w:lineRule="auto"/>
              <w:jc w:val="center"/>
            </w:pPr>
            <w:r>
              <w:t xml:space="preserve">Učebnice str. 76/4, 79/8, 83/12 </w:t>
            </w:r>
          </w:p>
          <w:p w14:paraId="2DEB6835" w14:textId="129D44FE" w:rsidR="00590FB9" w:rsidRDefault="00590FB9" w:rsidP="001F4339">
            <w:pPr>
              <w:spacing w:after="0" w:line="240" w:lineRule="auto"/>
              <w:jc w:val="center"/>
            </w:pPr>
            <w:r>
              <w:t xml:space="preserve">P.S. str. </w:t>
            </w:r>
            <w:proofErr w:type="gramStart"/>
            <w:r>
              <w:t>42 – 43</w:t>
            </w:r>
            <w:proofErr w:type="gramEnd"/>
          </w:p>
          <w:p w14:paraId="79661BFD" w14:textId="587E1F06" w:rsidR="00590FB9" w:rsidRDefault="00590FB9" w:rsidP="001F4339">
            <w:pPr>
              <w:spacing w:after="0" w:line="240" w:lineRule="auto"/>
              <w:jc w:val="center"/>
            </w:pPr>
            <w:r>
              <w:t>Sloh – uč. Str. 86-87</w:t>
            </w:r>
          </w:p>
          <w:p w14:paraId="797912D3" w14:textId="3296E219" w:rsidR="00590FB9" w:rsidRDefault="00590FB9" w:rsidP="001F4339">
            <w:pPr>
              <w:spacing w:after="0" w:line="240" w:lineRule="auto"/>
              <w:jc w:val="center"/>
            </w:pPr>
            <w:r>
              <w:t>Čtení</w:t>
            </w:r>
          </w:p>
          <w:p w14:paraId="58A1B50E" w14:textId="77777777" w:rsidR="00590FB9" w:rsidRDefault="00590FB9" w:rsidP="001F4339">
            <w:pPr>
              <w:spacing w:after="0" w:line="240" w:lineRule="auto"/>
              <w:jc w:val="center"/>
            </w:pPr>
          </w:p>
          <w:p w14:paraId="2B177053" w14:textId="77777777" w:rsidR="001F5E5E" w:rsidRDefault="001F5E5E" w:rsidP="001F4339">
            <w:pPr>
              <w:spacing w:after="0" w:line="240" w:lineRule="auto"/>
              <w:jc w:val="center"/>
            </w:pPr>
            <w:r>
              <w:br/>
            </w:r>
          </w:p>
        </w:tc>
      </w:tr>
      <w:tr w:rsidR="001F5E5E" w14:paraId="2DA03A3F" w14:textId="77777777" w:rsidTr="001F5E5E">
        <w:trPr>
          <w:trHeight w:hRule="exact" w:val="985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377C" w14:textId="77777777" w:rsidR="001F5E5E" w:rsidRDefault="001F5E5E" w:rsidP="001F4339">
            <w:pPr>
              <w:jc w:val="center"/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4EE9" w14:textId="77777777" w:rsidR="001F5E5E" w:rsidRDefault="001F5E5E" w:rsidP="001F4339">
            <w:pPr>
              <w:spacing w:after="0" w:line="240" w:lineRule="auto"/>
            </w:pPr>
          </w:p>
        </w:tc>
      </w:tr>
      <w:tr w:rsidR="001F5E5E" w14:paraId="65A7B76D" w14:textId="77777777" w:rsidTr="001F5E5E">
        <w:trPr>
          <w:trHeight w:hRule="exact" w:val="1293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468B" w14:textId="77777777" w:rsidR="001F5E5E" w:rsidRDefault="001F5E5E" w:rsidP="001F4339">
            <w:pPr>
              <w:jc w:val="center"/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4386" w14:textId="77777777" w:rsidR="001F5E5E" w:rsidRDefault="001F5E5E" w:rsidP="001F4339">
            <w:pPr>
              <w:spacing w:after="0" w:line="240" w:lineRule="auto"/>
            </w:pPr>
          </w:p>
        </w:tc>
      </w:tr>
      <w:tr w:rsidR="001F5E5E" w14:paraId="63BBCFA9" w14:textId="77777777" w:rsidTr="001F5E5E">
        <w:trPr>
          <w:trHeight w:hRule="exact" w:val="78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A31E" w14:textId="77777777" w:rsidR="001F5E5E" w:rsidRDefault="001F5E5E" w:rsidP="001F4339">
            <w:pPr>
              <w:jc w:val="center"/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9B35" w14:textId="77777777" w:rsidR="001F5E5E" w:rsidRDefault="001F5E5E" w:rsidP="001F4339">
            <w:pPr>
              <w:spacing w:after="0" w:line="240" w:lineRule="auto"/>
            </w:pPr>
          </w:p>
        </w:tc>
      </w:tr>
      <w:tr w:rsidR="001F5E5E" w14:paraId="3EAFFE1C" w14:textId="77777777" w:rsidTr="001F5E5E">
        <w:trPr>
          <w:cantSplit/>
          <w:trHeight w:hRule="exact" w:val="712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7956" w14:textId="77777777" w:rsidR="001F5E5E" w:rsidRDefault="001F5E5E" w:rsidP="001F4339">
            <w:pPr>
              <w:jc w:val="center"/>
            </w:pPr>
            <w:r>
              <w:rPr>
                <w:b/>
              </w:rPr>
              <w:t>MATEMATIKA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9AA6" w14:textId="7C25DE15" w:rsidR="00B52FEC" w:rsidRDefault="00B52FEC" w:rsidP="001F4339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690DFA17" w14:textId="77777777" w:rsidR="001F5E5E" w:rsidRDefault="00590FB9" w:rsidP="00590FB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GEOMETRIE – konstrukce trojúhelníku, čtyřúhelníku</w:t>
            </w:r>
          </w:p>
          <w:p w14:paraId="7809A0B8" w14:textId="77777777" w:rsidR="00590FB9" w:rsidRDefault="00590FB9" w:rsidP="00590F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test</w:t>
            </w:r>
          </w:p>
          <w:p w14:paraId="1089BF2E" w14:textId="77777777" w:rsidR="00590FB9" w:rsidRDefault="00590FB9" w:rsidP="00590F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Převody jednotek </w:t>
            </w:r>
            <w:proofErr w:type="gramStart"/>
            <w:r>
              <w:rPr>
                <w:color w:val="000000"/>
              </w:rPr>
              <w:t>obsahu- učeb</w:t>
            </w:r>
            <w:proofErr w:type="gramEnd"/>
            <w:r>
              <w:rPr>
                <w:color w:val="000000"/>
              </w:rPr>
              <w:t>. str. 79, 83</w:t>
            </w:r>
          </w:p>
          <w:p w14:paraId="52DCB359" w14:textId="46519F0F" w:rsidR="00590FB9" w:rsidRPr="00590FB9" w:rsidRDefault="00590FB9" w:rsidP="00590F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P.S. – str. 37-39</w:t>
            </w:r>
          </w:p>
        </w:tc>
      </w:tr>
      <w:tr w:rsidR="001F5E5E" w14:paraId="114B0D14" w14:textId="77777777" w:rsidTr="001F5E5E">
        <w:trPr>
          <w:cantSplit/>
          <w:trHeight w:hRule="exact" w:val="971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45FE0" w14:textId="77777777" w:rsidR="001F5E5E" w:rsidRDefault="001F5E5E" w:rsidP="001F4339">
            <w:pPr>
              <w:jc w:val="center"/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D6D7" w14:textId="77777777" w:rsidR="001F5E5E" w:rsidRDefault="001F5E5E" w:rsidP="001F4339">
            <w:pPr>
              <w:spacing w:after="0" w:line="240" w:lineRule="auto"/>
            </w:pPr>
          </w:p>
        </w:tc>
      </w:tr>
      <w:tr w:rsidR="001F5E5E" w14:paraId="187B6D86" w14:textId="77777777" w:rsidTr="009933AA">
        <w:trPr>
          <w:cantSplit/>
          <w:trHeight w:hRule="exact" w:val="1442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66E0" w14:textId="77777777" w:rsidR="001F5E5E" w:rsidRDefault="001F5E5E" w:rsidP="001F4339">
            <w:pPr>
              <w:jc w:val="center"/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5219" w14:textId="77777777" w:rsidR="001F5E5E" w:rsidRDefault="001F5E5E" w:rsidP="001F4339">
            <w:pPr>
              <w:spacing w:after="0" w:line="240" w:lineRule="auto"/>
            </w:pPr>
          </w:p>
        </w:tc>
      </w:tr>
      <w:tr w:rsidR="001F5E5E" w14:paraId="6DA13DD4" w14:textId="77777777" w:rsidTr="00F87744">
        <w:trPr>
          <w:trHeight w:hRule="exact" w:val="701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7815" w14:textId="77777777" w:rsidR="001F5E5E" w:rsidRPr="003C4611" w:rsidRDefault="001F5E5E" w:rsidP="001F4339">
            <w:pPr>
              <w:jc w:val="center"/>
              <w:rPr>
                <w:b/>
              </w:rPr>
            </w:pPr>
            <w:r w:rsidRPr="003C4611">
              <w:rPr>
                <w:b/>
              </w:rPr>
              <w:t>P</w:t>
            </w:r>
            <w:r>
              <w:rPr>
                <w:b/>
              </w:rPr>
              <w:t>ŘÍRODOVĚDA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90C3" w14:textId="77777777" w:rsidR="002950D3" w:rsidRDefault="002950D3" w:rsidP="002950D3">
            <w:pPr>
              <w:pStyle w:val="Odstavecseseznamem"/>
              <w:spacing w:after="0" w:line="240" w:lineRule="auto"/>
              <w:jc w:val="center"/>
              <w:rPr>
                <w:b/>
              </w:rPr>
            </w:pPr>
          </w:p>
          <w:p w14:paraId="32CE3F7A" w14:textId="7D315DA8" w:rsidR="001F5E5E" w:rsidRDefault="00590FB9" w:rsidP="00F8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Rozmanitost přírody</w:t>
            </w:r>
          </w:p>
          <w:p w14:paraId="69E2EF0A" w14:textId="33E17CD9" w:rsidR="00590FB9" w:rsidRDefault="00590FB9" w:rsidP="00F87744">
            <w:pPr>
              <w:spacing w:after="0" w:line="240" w:lineRule="auto"/>
              <w:jc w:val="center"/>
            </w:pPr>
            <w:r>
              <w:t>Uč. Str. 32-40</w:t>
            </w:r>
          </w:p>
          <w:p w14:paraId="6C7F6247" w14:textId="10B2BAD2" w:rsidR="00590FB9" w:rsidRPr="00590FB9" w:rsidRDefault="00FF3A8A" w:rsidP="00F87744">
            <w:pPr>
              <w:spacing w:after="0" w:line="240" w:lineRule="auto"/>
              <w:jc w:val="center"/>
            </w:pPr>
            <w:r>
              <w:t>P.S. str. 22</w:t>
            </w:r>
          </w:p>
          <w:p w14:paraId="1C2E8AB8" w14:textId="77777777" w:rsidR="001F5E5E" w:rsidRPr="003C4611" w:rsidRDefault="001F5E5E" w:rsidP="00F87744">
            <w:pPr>
              <w:spacing w:after="0"/>
              <w:jc w:val="center"/>
              <w:rPr>
                <w:b/>
              </w:rPr>
            </w:pPr>
          </w:p>
          <w:p w14:paraId="408C7834" w14:textId="77777777" w:rsidR="001F5E5E" w:rsidRDefault="001F5E5E" w:rsidP="00F87744">
            <w:pPr>
              <w:spacing w:after="0" w:line="240" w:lineRule="auto"/>
              <w:jc w:val="center"/>
            </w:pPr>
          </w:p>
          <w:p w14:paraId="67EC480B" w14:textId="77777777" w:rsidR="001F5E5E" w:rsidRDefault="001F5E5E" w:rsidP="00F87744">
            <w:pPr>
              <w:spacing w:after="0" w:line="240" w:lineRule="auto"/>
              <w:jc w:val="center"/>
            </w:pPr>
          </w:p>
          <w:p w14:paraId="6E94B013" w14:textId="77777777" w:rsidR="001F5E5E" w:rsidRDefault="001F5E5E" w:rsidP="00F87744">
            <w:pPr>
              <w:spacing w:after="0" w:line="240" w:lineRule="auto"/>
              <w:jc w:val="center"/>
            </w:pPr>
          </w:p>
        </w:tc>
      </w:tr>
      <w:tr w:rsidR="001F5E5E" w14:paraId="337FEB68" w14:textId="77777777" w:rsidTr="00F87744">
        <w:trPr>
          <w:trHeight w:hRule="exact" w:val="1310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DDD22" w14:textId="77777777" w:rsidR="001F5E5E" w:rsidRDefault="001F5E5E" w:rsidP="001F4339">
            <w:pPr>
              <w:jc w:val="center"/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94994" w14:textId="77777777" w:rsidR="001F5E5E" w:rsidRDefault="001F5E5E" w:rsidP="001F4339">
            <w:pPr>
              <w:spacing w:after="0" w:line="240" w:lineRule="auto"/>
            </w:pPr>
          </w:p>
        </w:tc>
      </w:tr>
      <w:tr w:rsidR="001F5E5E" w14:paraId="36CDFC8C" w14:textId="77777777" w:rsidTr="0007208B">
        <w:trPr>
          <w:trHeight w:val="999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BDB0" w14:textId="77777777" w:rsidR="001F5E5E" w:rsidRPr="003C4611" w:rsidRDefault="001F5E5E" w:rsidP="001F4339">
            <w:pPr>
              <w:jc w:val="center"/>
              <w:rPr>
                <w:b/>
              </w:rPr>
            </w:pPr>
            <w:r w:rsidRPr="003C4611">
              <w:rPr>
                <w:b/>
              </w:rPr>
              <w:t>VLASTIVĚDA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AFE05" w14:textId="77777777" w:rsidR="00DF40A7" w:rsidRDefault="00DF40A7" w:rsidP="00DF40A7">
            <w:pPr>
              <w:pStyle w:val="Odstavecseseznamem"/>
              <w:spacing w:after="0" w:line="240" w:lineRule="auto"/>
              <w:jc w:val="center"/>
              <w:rPr>
                <w:b/>
              </w:rPr>
            </w:pPr>
          </w:p>
          <w:p w14:paraId="79A87931" w14:textId="18FFD29F" w:rsidR="0097049E" w:rsidRDefault="009933AA" w:rsidP="00DF40A7">
            <w:pPr>
              <w:pStyle w:val="Odstavecseseznamem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Sousední státy České republiky</w:t>
            </w:r>
          </w:p>
          <w:p w14:paraId="10BE1E7C" w14:textId="7CFE6355" w:rsidR="0007208B" w:rsidRDefault="00FF3A8A" w:rsidP="0007208B">
            <w:pPr>
              <w:pStyle w:val="Odstavecseseznamem"/>
              <w:spacing w:after="0" w:line="240" w:lineRule="auto"/>
            </w:pPr>
            <w:r>
              <w:rPr>
                <w:b/>
              </w:rPr>
              <w:t xml:space="preserve">Polsko – </w:t>
            </w:r>
            <w:r>
              <w:t xml:space="preserve">uč. Str. </w:t>
            </w:r>
            <w:proofErr w:type="gramStart"/>
            <w:r>
              <w:t>50 – 51</w:t>
            </w:r>
            <w:proofErr w:type="gramEnd"/>
          </w:p>
          <w:p w14:paraId="0299AEE2" w14:textId="3CFA4E53" w:rsidR="00FF3A8A" w:rsidRPr="00FF3A8A" w:rsidRDefault="00FF3A8A" w:rsidP="0007208B">
            <w:pPr>
              <w:pStyle w:val="Odstavecseseznamem"/>
              <w:spacing w:after="0" w:line="240" w:lineRule="auto"/>
            </w:pPr>
            <w:r>
              <w:rPr>
                <w:b/>
              </w:rPr>
              <w:t xml:space="preserve">             -</w:t>
            </w:r>
            <w:r>
              <w:t xml:space="preserve"> P.S. str. </w:t>
            </w:r>
            <w:proofErr w:type="gramStart"/>
            <w:r>
              <w:t>30 - 31</w:t>
            </w:r>
            <w:proofErr w:type="gramEnd"/>
          </w:p>
        </w:tc>
      </w:tr>
      <w:tr w:rsidR="001F5E5E" w14:paraId="0C42BD65" w14:textId="77777777" w:rsidTr="001F5E5E">
        <w:trPr>
          <w:trHeight w:val="845"/>
        </w:trPr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4B1F" w14:textId="77777777" w:rsidR="001F5E5E" w:rsidRDefault="001F5E5E" w:rsidP="001F4339">
            <w:pPr>
              <w:jc w:val="center"/>
            </w:pPr>
          </w:p>
        </w:tc>
        <w:tc>
          <w:tcPr>
            <w:tcW w:w="3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A9F3" w14:textId="77777777" w:rsidR="001F5E5E" w:rsidRDefault="001F5E5E" w:rsidP="001F433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77688EF9" w14:textId="77777777" w:rsidR="00406F20" w:rsidRDefault="00406F20" w:rsidP="00406F20"/>
    <w:sectPr w:rsidR="00406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38A39" w14:textId="77777777" w:rsidR="008600C6" w:rsidRDefault="008600C6" w:rsidP="00406F20">
      <w:pPr>
        <w:spacing w:after="0" w:line="240" w:lineRule="auto"/>
      </w:pPr>
      <w:r>
        <w:separator/>
      </w:r>
    </w:p>
  </w:endnote>
  <w:endnote w:type="continuationSeparator" w:id="0">
    <w:p w14:paraId="57E30BA8" w14:textId="77777777" w:rsidR="008600C6" w:rsidRDefault="008600C6" w:rsidP="0040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1B819" w14:textId="77777777" w:rsidR="00FF3A8A" w:rsidRDefault="00FF3A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8424" w14:textId="77777777" w:rsidR="00FF3A8A" w:rsidRDefault="00FF3A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0E5C" w14:textId="77777777" w:rsidR="00FF3A8A" w:rsidRDefault="00FF3A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BD65" w14:textId="77777777" w:rsidR="008600C6" w:rsidRDefault="008600C6" w:rsidP="00406F20">
      <w:pPr>
        <w:spacing w:after="0" w:line="240" w:lineRule="auto"/>
      </w:pPr>
      <w:r>
        <w:separator/>
      </w:r>
    </w:p>
  </w:footnote>
  <w:footnote w:type="continuationSeparator" w:id="0">
    <w:p w14:paraId="1FFCFDC5" w14:textId="77777777" w:rsidR="008600C6" w:rsidRDefault="008600C6" w:rsidP="0040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B15D" w14:textId="77777777" w:rsidR="00FF3A8A" w:rsidRDefault="00FF3A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5B51" w14:textId="77777777" w:rsidR="003B2C7D" w:rsidRDefault="008600C6">
    <w:pPr>
      <w:pStyle w:val="Zhlav"/>
    </w:pPr>
  </w:p>
  <w:p w14:paraId="760FE8D2" w14:textId="17A0886B" w:rsidR="003B2C7D" w:rsidRDefault="00891713">
    <w:pPr>
      <w:pStyle w:val="Zhlav"/>
    </w:pPr>
    <w:r>
      <w:rPr>
        <w:sz w:val="28"/>
        <w:szCs w:val="28"/>
      </w:rPr>
      <w:t xml:space="preserve">Týdenní plán   </w:t>
    </w:r>
    <w:r w:rsidR="00FF3A8A">
      <w:rPr>
        <w:sz w:val="28"/>
        <w:szCs w:val="28"/>
      </w:rPr>
      <w:t>6. 2</w:t>
    </w:r>
    <w:r w:rsidR="000D79FE">
      <w:rPr>
        <w:sz w:val="28"/>
        <w:szCs w:val="28"/>
      </w:rPr>
      <w:t>.</w:t>
    </w:r>
    <w:r w:rsidR="00353D65">
      <w:rPr>
        <w:sz w:val="28"/>
        <w:szCs w:val="28"/>
      </w:rPr>
      <w:t xml:space="preserve"> – </w:t>
    </w:r>
    <w:r w:rsidR="00FF3A8A">
      <w:rPr>
        <w:sz w:val="28"/>
        <w:szCs w:val="28"/>
      </w:rPr>
      <w:t>1</w:t>
    </w:r>
    <w:r w:rsidR="00206E2B">
      <w:rPr>
        <w:sz w:val="28"/>
        <w:szCs w:val="28"/>
      </w:rPr>
      <w:t>0</w:t>
    </w:r>
    <w:r w:rsidR="00953A30">
      <w:rPr>
        <w:sz w:val="28"/>
        <w:szCs w:val="28"/>
      </w:rPr>
      <w:t>.</w:t>
    </w:r>
    <w:r w:rsidR="008C70BC">
      <w:rPr>
        <w:sz w:val="28"/>
        <w:szCs w:val="28"/>
      </w:rPr>
      <w:t xml:space="preserve"> </w:t>
    </w:r>
    <w:r w:rsidR="00FF3A8A">
      <w:rPr>
        <w:sz w:val="28"/>
        <w:szCs w:val="28"/>
      </w:rPr>
      <w:t>2</w:t>
    </w:r>
    <w:bookmarkStart w:id="0" w:name="_GoBack"/>
    <w:bookmarkEnd w:id="0"/>
    <w:r w:rsidR="00353D65">
      <w:rPr>
        <w:sz w:val="28"/>
        <w:szCs w:val="28"/>
      </w:rPr>
      <w:t>. 202</w:t>
    </w:r>
    <w:r w:rsidR="00DD6928">
      <w:rPr>
        <w:sz w:val="28"/>
        <w:szCs w:val="28"/>
      </w:rPr>
      <w:t>3</w:t>
    </w:r>
    <w:r>
      <w:rPr>
        <w:sz w:val="28"/>
        <w:szCs w:val="28"/>
      </w:rPr>
      <w:t xml:space="preserve">   </w:t>
    </w:r>
  </w:p>
  <w:p w14:paraId="5B63BB8B" w14:textId="77777777" w:rsidR="003B2C7D" w:rsidRDefault="008600C6">
    <w:pPr>
      <w:pStyle w:val="Zhlav"/>
      <w:rPr>
        <w:sz w:val="28"/>
        <w:szCs w:val="28"/>
      </w:rPr>
    </w:pPr>
  </w:p>
  <w:p w14:paraId="1C1EBC0F" w14:textId="77777777" w:rsidR="003B2C7D" w:rsidRDefault="008600C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D6A1" w14:textId="77777777" w:rsidR="00FF3A8A" w:rsidRDefault="00FF3A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7AB"/>
    <w:multiLevelType w:val="hybridMultilevel"/>
    <w:tmpl w:val="BEC0837A"/>
    <w:lvl w:ilvl="0" w:tplc="0C2E9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1AF2"/>
    <w:multiLevelType w:val="hybridMultilevel"/>
    <w:tmpl w:val="8B84EE5E"/>
    <w:lvl w:ilvl="0" w:tplc="A394E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07F1"/>
    <w:multiLevelType w:val="hybridMultilevel"/>
    <w:tmpl w:val="751888CC"/>
    <w:lvl w:ilvl="0" w:tplc="D98E9F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54D8"/>
    <w:multiLevelType w:val="hybridMultilevel"/>
    <w:tmpl w:val="2034E9A0"/>
    <w:lvl w:ilvl="0" w:tplc="EF4CD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7753B"/>
    <w:multiLevelType w:val="hybridMultilevel"/>
    <w:tmpl w:val="D8A82BAA"/>
    <w:lvl w:ilvl="0" w:tplc="F8847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42466"/>
    <w:multiLevelType w:val="hybridMultilevel"/>
    <w:tmpl w:val="BB24C598"/>
    <w:lvl w:ilvl="0" w:tplc="688052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2DC8"/>
    <w:multiLevelType w:val="hybridMultilevel"/>
    <w:tmpl w:val="650CF90C"/>
    <w:lvl w:ilvl="0" w:tplc="BB5644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3551E"/>
    <w:multiLevelType w:val="hybridMultilevel"/>
    <w:tmpl w:val="09125FA4"/>
    <w:lvl w:ilvl="0" w:tplc="101C3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A230D"/>
    <w:multiLevelType w:val="hybridMultilevel"/>
    <w:tmpl w:val="77EACB02"/>
    <w:lvl w:ilvl="0" w:tplc="47A63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F3BBF"/>
    <w:multiLevelType w:val="hybridMultilevel"/>
    <w:tmpl w:val="EF624732"/>
    <w:lvl w:ilvl="0" w:tplc="7DE40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173CA"/>
    <w:multiLevelType w:val="hybridMultilevel"/>
    <w:tmpl w:val="03D07E9E"/>
    <w:lvl w:ilvl="0" w:tplc="234A3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5725F"/>
    <w:multiLevelType w:val="hybridMultilevel"/>
    <w:tmpl w:val="A96403DE"/>
    <w:lvl w:ilvl="0" w:tplc="5336C8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1678F"/>
    <w:multiLevelType w:val="hybridMultilevel"/>
    <w:tmpl w:val="63A05A6C"/>
    <w:lvl w:ilvl="0" w:tplc="9EFEF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A1075"/>
    <w:multiLevelType w:val="hybridMultilevel"/>
    <w:tmpl w:val="7F4263E4"/>
    <w:lvl w:ilvl="0" w:tplc="086EC0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20"/>
    <w:rsid w:val="0000170D"/>
    <w:rsid w:val="00033026"/>
    <w:rsid w:val="00036E58"/>
    <w:rsid w:val="00056084"/>
    <w:rsid w:val="00056299"/>
    <w:rsid w:val="0007208B"/>
    <w:rsid w:val="000C429C"/>
    <w:rsid w:val="000D79FE"/>
    <w:rsid w:val="000E710D"/>
    <w:rsid w:val="000F4868"/>
    <w:rsid w:val="0010138D"/>
    <w:rsid w:val="00101800"/>
    <w:rsid w:val="001107AB"/>
    <w:rsid w:val="00122D60"/>
    <w:rsid w:val="0012567C"/>
    <w:rsid w:val="00180AF4"/>
    <w:rsid w:val="00182C7C"/>
    <w:rsid w:val="00191FB7"/>
    <w:rsid w:val="00192A67"/>
    <w:rsid w:val="001A41D2"/>
    <w:rsid w:val="001A4DEB"/>
    <w:rsid w:val="001B3391"/>
    <w:rsid w:val="001C460B"/>
    <w:rsid w:val="001D7107"/>
    <w:rsid w:val="001E5F2A"/>
    <w:rsid w:val="001F5E5E"/>
    <w:rsid w:val="001F674B"/>
    <w:rsid w:val="00206E2B"/>
    <w:rsid w:val="00233EE8"/>
    <w:rsid w:val="00292243"/>
    <w:rsid w:val="002950D3"/>
    <w:rsid w:val="002A2312"/>
    <w:rsid w:val="002C3FBB"/>
    <w:rsid w:val="003050E5"/>
    <w:rsid w:val="00316490"/>
    <w:rsid w:val="00342045"/>
    <w:rsid w:val="00353203"/>
    <w:rsid w:val="00353D65"/>
    <w:rsid w:val="00374AE2"/>
    <w:rsid w:val="00384EDA"/>
    <w:rsid w:val="003C4611"/>
    <w:rsid w:val="003C6B59"/>
    <w:rsid w:val="003D431D"/>
    <w:rsid w:val="003E3E17"/>
    <w:rsid w:val="00406F20"/>
    <w:rsid w:val="004125F1"/>
    <w:rsid w:val="00432B24"/>
    <w:rsid w:val="00446BC9"/>
    <w:rsid w:val="00452BB1"/>
    <w:rsid w:val="00455779"/>
    <w:rsid w:val="004622E6"/>
    <w:rsid w:val="0048037A"/>
    <w:rsid w:val="004832FA"/>
    <w:rsid w:val="00496B8A"/>
    <w:rsid w:val="004A386C"/>
    <w:rsid w:val="004A6828"/>
    <w:rsid w:val="004A742A"/>
    <w:rsid w:val="004B2626"/>
    <w:rsid w:val="004C78FB"/>
    <w:rsid w:val="004E0E89"/>
    <w:rsid w:val="004E1402"/>
    <w:rsid w:val="005227B0"/>
    <w:rsid w:val="00557BB5"/>
    <w:rsid w:val="00557D49"/>
    <w:rsid w:val="00566C91"/>
    <w:rsid w:val="0057715F"/>
    <w:rsid w:val="00590FB9"/>
    <w:rsid w:val="00595012"/>
    <w:rsid w:val="005F2A74"/>
    <w:rsid w:val="0060333A"/>
    <w:rsid w:val="006207BF"/>
    <w:rsid w:val="006470C2"/>
    <w:rsid w:val="0067059F"/>
    <w:rsid w:val="0067090E"/>
    <w:rsid w:val="00674E91"/>
    <w:rsid w:val="00677463"/>
    <w:rsid w:val="006948A1"/>
    <w:rsid w:val="006A4387"/>
    <w:rsid w:val="006A6CC9"/>
    <w:rsid w:val="006B38D0"/>
    <w:rsid w:val="006B7916"/>
    <w:rsid w:val="006C7FDB"/>
    <w:rsid w:val="006D1F6A"/>
    <w:rsid w:val="006D4E3E"/>
    <w:rsid w:val="006D6C27"/>
    <w:rsid w:val="006F05AD"/>
    <w:rsid w:val="006F524D"/>
    <w:rsid w:val="00714368"/>
    <w:rsid w:val="007217DE"/>
    <w:rsid w:val="00721DD8"/>
    <w:rsid w:val="0074119C"/>
    <w:rsid w:val="00765A73"/>
    <w:rsid w:val="00771744"/>
    <w:rsid w:val="00773C30"/>
    <w:rsid w:val="00774466"/>
    <w:rsid w:val="00774CFE"/>
    <w:rsid w:val="007A033F"/>
    <w:rsid w:val="007A273B"/>
    <w:rsid w:val="007B20AB"/>
    <w:rsid w:val="007B5674"/>
    <w:rsid w:val="007C48AE"/>
    <w:rsid w:val="007D74C6"/>
    <w:rsid w:val="00821598"/>
    <w:rsid w:val="0082603E"/>
    <w:rsid w:val="00850B13"/>
    <w:rsid w:val="008553E4"/>
    <w:rsid w:val="008600C6"/>
    <w:rsid w:val="00862F7D"/>
    <w:rsid w:val="0086395B"/>
    <w:rsid w:val="00891713"/>
    <w:rsid w:val="0089473B"/>
    <w:rsid w:val="008A4930"/>
    <w:rsid w:val="008C70BC"/>
    <w:rsid w:val="008D6F9F"/>
    <w:rsid w:val="0094094E"/>
    <w:rsid w:val="0094265A"/>
    <w:rsid w:val="00953A30"/>
    <w:rsid w:val="0097049E"/>
    <w:rsid w:val="00974A80"/>
    <w:rsid w:val="00982B31"/>
    <w:rsid w:val="00983B89"/>
    <w:rsid w:val="009933AA"/>
    <w:rsid w:val="009A1016"/>
    <w:rsid w:val="009B1A2C"/>
    <w:rsid w:val="009B453D"/>
    <w:rsid w:val="009D5015"/>
    <w:rsid w:val="009E72DC"/>
    <w:rsid w:val="009F223B"/>
    <w:rsid w:val="00A020B7"/>
    <w:rsid w:val="00A04F3D"/>
    <w:rsid w:val="00A30EA2"/>
    <w:rsid w:val="00A603B6"/>
    <w:rsid w:val="00A620DB"/>
    <w:rsid w:val="00A80E60"/>
    <w:rsid w:val="00A81006"/>
    <w:rsid w:val="00A83401"/>
    <w:rsid w:val="00A871D5"/>
    <w:rsid w:val="00A93736"/>
    <w:rsid w:val="00AC3223"/>
    <w:rsid w:val="00AC5F34"/>
    <w:rsid w:val="00AE2A96"/>
    <w:rsid w:val="00AE3F4C"/>
    <w:rsid w:val="00B1178F"/>
    <w:rsid w:val="00B410B6"/>
    <w:rsid w:val="00B41F07"/>
    <w:rsid w:val="00B46D0C"/>
    <w:rsid w:val="00B52FEC"/>
    <w:rsid w:val="00B56AB9"/>
    <w:rsid w:val="00B60436"/>
    <w:rsid w:val="00B63EF1"/>
    <w:rsid w:val="00B84B4C"/>
    <w:rsid w:val="00BA1874"/>
    <w:rsid w:val="00BD4CE8"/>
    <w:rsid w:val="00BE0109"/>
    <w:rsid w:val="00BE33FE"/>
    <w:rsid w:val="00BE6552"/>
    <w:rsid w:val="00C03D5F"/>
    <w:rsid w:val="00C158C7"/>
    <w:rsid w:val="00C45D2E"/>
    <w:rsid w:val="00C610BD"/>
    <w:rsid w:val="00C64969"/>
    <w:rsid w:val="00C72EAE"/>
    <w:rsid w:val="00C96ABD"/>
    <w:rsid w:val="00CB7D7B"/>
    <w:rsid w:val="00CC668D"/>
    <w:rsid w:val="00CF3A47"/>
    <w:rsid w:val="00CF5E6D"/>
    <w:rsid w:val="00D23471"/>
    <w:rsid w:val="00D25CC2"/>
    <w:rsid w:val="00D65CEF"/>
    <w:rsid w:val="00D67FF4"/>
    <w:rsid w:val="00D737A3"/>
    <w:rsid w:val="00D75C52"/>
    <w:rsid w:val="00DA4378"/>
    <w:rsid w:val="00DA76A4"/>
    <w:rsid w:val="00DD6928"/>
    <w:rsid w:val="00DF40A7"/>
    <w:rsid w:val="00E60B0E"/>
    <w:rsid w:val="00E93720"/>
    <w:rsid w:val="00EA2736"/>
    <w:rsid w:val="00EA2E94"/>
    <w:rsid w:val="00EB2C4F"/>
    <w:rsid w:val="00EB350C"/>
    <w:rsid w:val="00EB4437"/>
    <w:rsid w:val="00ED3058"/>
    <w:rsid w:val="00ED4347"/>
    <w:rsid w:val="00ED72C6"/>
    <w:rsid w:val="00F1104A"/>
    <w:rsid w:val="00F12663"/>
    <w:rsid w:val="00F1332B"/>
    <w:rsid w:val="00F215E9"/>
    <w:rsid w:val="00F27A1A"/>
    <w:rsid w:val="00F30CB0"/>
    <w:rsid w:val="00F367B1"/>
    <w:rsid w:val="00F44BA4"/>
    <w:rsid w:val="00F55197"/>
    <w:rsid w:val="00F65D47"/>
    <w:rsid w:val="00F87744"/>
    <w:rsid w:val="00FB1007"/>
    <w:rsid w:val="00FB2556"/>
    <w:rsid w:val="00FB46FA"/>
    <w:rsid w:val="00FD29D5"/>
    <w:rsid w:val="00FE112C"/>
    <w:rsid w:val="00FE36F0"/>
    <w:rsid w:val="00FE7E09"/>
    <w:rsid w:val="00FF12B9"/>
    <w:rsid w:val="00FF3A8A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4932"/>
  <w15:chartTrackingRefBased/>
  <w15:docId w15:val="{C5873B77-0590-4537-AF6B-6359C808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F20"/>
    <w:pPr>
      <w:suppressAutoHyphens/>
      <w:spacing w:after="200" w:line="276" w:lineRule="auto"/>
      <w:textAlignment w:val="baseline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06F20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4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406F2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F2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7C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RohlenovaK</cp:lastModifiedBy>
  <cp:revision>2</cp:revision>
  <cp:lastPrinted>2021-11-21T18:43:00Z</cp:lastPrinted>
  <dcterms:created xsi:type="dcterms:W3CDTF">2023-02-05T19:04:00Z</dcterms:created>
  <dcterms:modified xsi:type="dcterms:W3CDTF">2023-02-05T19:04:00Z</dcterms:modified>
</cp:coreProperties>
</file>