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74" w:rsidRPr="00DB509D" w:rsidRDefault="00DB509D" w:rsidP="00D830A4">
      <w:pPr>
        <w:rPr>
          <w:b/>
          <w:sz w:val="40"/>
          <w:szCs w:val="40"/>
        </w:rPr>
      </w:pPr>
      <w:r w:rsidRPr="00DB509D"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4092575</wp:posOffset>
            </wp:positionH>
            <wp:positionV relativeFrom="paragraph">
              <wp:posOffset>-116205</wp:posOffset>
            </wp:positionV>
            <wp:extent cx="1990090" cy="1406525"/>
            <wp:effectExtent l="19050" t="0" r="0" b="0"/>
            <wp:wrapTight wrapText="bothSides">
              <wp:wrapPolygon edited="0">
                <wp:start x="-207" y="0"/>
                <wp:lineTo x="-207" y="21356"/>
                <wp:lineTo x="21504" y="21356"/>
                <wp:lineTo x="21504" y="0"/>
                <wp:lineTo x="-207" y="0"/>
              </wp:wrapPolygon>
            </wp:wrapTight>
            <wp:docPr id="4" name="obrázek 1" descr="Námořníci děti — Stockový 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ámořníci děti — Stockový vekt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40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509D">
        <w:rPr>
          <w:b/>
          <w:sz w:val="40"/>
          <w:szCs w:val="40"/>
        </w:rPr>
        <w:t xml:space="preserve">TÝDENNÍ PLÁN - </w:t>
      </w:r>
      <w:r w:rsidR="00D830A4" w:rsidRPr="00DB509D">
        <w:rPr>
          <w:b/>
          <w:sz w:val="40"/>
          <w:szCs w:val="40"/>
        </w:rPr>
        <w:t>NÁMOŘNÍCI</w:t>
      </w:r>
      <w:r w:rsidRPr="00DB509D">
        <w:rPr>
          <w:b/>
          <w:sz w:val="40"/>
          <w:szCs w:val="40"/>
        </w:rPr>
        <w:t xml:space="preserve"> </w:t>
      </w:r>
      <w:r w:rsidRPr="00DB509D">
        <w:rPr>
          <w:noProof/>
          <w:sz w:val="40"/>
          <w:szCs w:val="40"/>
          <w:lang w:eastAsia="cs-CZ"/>
        </w:rPr>
        <w:t xml:space="preserve">   </w:t>
      </w:r>
    </w:p>
    <w:p w:rsidR="00D830A4" w:rsidRPr="00DB509D" w:rsidRDefault="0082341E" w:rsidP="00DB509D">
      <w:pPr>
        <w:rPr>
          <w:sz w:val="32"/>
          <w:szCs w:val="32"/>
        </w:rPr>
      </w:pPr>
      <w:r>
        <w:rPr>
          <w:sz w:val="32"/>
          <w:szCs w:val="32"/>
        </w:rPr>
        <w:t>22</w:t>
      </w:r>
      <w:r w:rsidR="00DB509D" w:rsidRPr="00DB509D">
        <w:rPr>
          <w:sz w:val="32"/>
          <w:szCs w:val="32"/>
        </w:rPr>
        <w:t>.</w:t>
      </w:r>
      <w:r w:rsidR="00C21E35">
        <w:rPr>
          <w:sz w:val="32"/>
          <w:szCs w:val="32"/>
        </w:rPr>
        <w:t xml:space="preserve"> </w:t>
      </w:r>
      <w:r w:rsidR="00CE4735">
        <w:rPr>
          <w:sz w:val="32"/>
          <w:szCs w:val="32"/>
        </w:rPr>
        <w:t>týden (</w:t>
      </w:r>
      <w:proofErr w:type="gramStart"/>
      <w:r>
        <w:rPr>
          <w:sz w:val="32"/>
          <w:szCs w:val="32"/>
        </w:rPr>
        <w:t>23.1. – 27</w:t>
      </w:r>
      <w:r w:rsidR="00E507A7">
        <w:rPr>
          <w:sz w:val="32"/>
          <w:szCs w:val="32"/>
        </w:rPr>
        <w:t>.1</w:t>
      </w:r>
      <w:proofErr w:type="gramEnd"/>
      <w:r w:rsidR="00E1038C">
        <w:rPr>
          <w:sz w:val="32"/>
          <w:szCs w:val="32"/>
        </w:rPr>
        <w:t>.</w:t>
      </w:r>
      <w:r w:rsidR="00DB509D" w:rsidRPr="00DB509D">
        <w:rPr>
          <w:sz w:val="32"/>
          <w:szCs w:val="32"/>
        </w:rPr>
        <w:t>)</w:t>
      </w:r>
      <w:r w:rsidR="00DB509D">
        <w:rPr>
          <w:sz w:val="32"/>
          <w:szCs w:val="32"/>
        </w:rPr>
        <w:t xml:space="preserve">                                 </w:t>
      </w:r>
      <w:r w:rsidR="00DB509D" w:rsidRPr="00DB509D">
        <w:t xml:space="preserve"> </w:t>
      </w:r>
    </w:p>
    <w:p w:rsidR="00DB509D" w:rsidRPr="00DB509D" w:rsidRDefault="00DB509D" w:rsidP="00D830A4">
      <w:pPr>
        <w:rPr>
          <w:sz w:val="32"/>
          <w:szCs w:val="32"/>
        </w:rPr>
      </w:pPr>
    </w:p>
    <w:tbl>
      <w:tblPr>
        <w:tblW w:w="9216" w:type="dxa"/>
        <w:tblInd w:w="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072"/>
        <w:gridCol w:w="3072"/>
        <w:gridCol w:w="3072"/>
      </w:tblGrid>
      <w:tr w:rsidR="00E1038C" w:rsidRPr="00F26D97" w:rsidTr="0012343B">
        <w:trPr>
          <w:trHeight w:val="472"/>
        </w:trPr>
        <w:tc>
          <w:tcPr>
            <w:tcW w:w="3072" w:type="dxa"/>
            <w:vMerge w:val="restart"/>
            <w:shd w:val="clear" w:color="auto" w:fill="auto"/>
            <w:noWrap/>
            <w:vAlign w:val="center"/>
            <w:hideMark/>
          </w:tcPr>
          <w:p w:rsidR="00E1038C" w:rsidRPr="00F26D97" w:rsidRDefault="00E1038C" w:rsidP="00F2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26D9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ČESKÝ JAZYK</w:t>
            </w:r>
          </w:p>
        </w:tc>
        <w:tc>
          <w:tcPr>
            <w:tcW w:w="3072" w:type="dxa"/>
            <w:vMerge w:val="restart"/>
            <w:shd w:val="clear" w:color="auto" w:fill="auto"/>
            <w:noWrap/>
            <w:vAlign w:val="bottom"/>
            <w:hideMark/>
          </w:tcPr>
          <w:p w:rsidR="00E1038C" w:rsidRPr="003F0648" w:rsidRDefault="0037025C" w:rsidP="003F064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 w:rsidRPr="003F0648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 xml:space="preserve">Čtení – str. </w:t>
            </w:r>
            <w:r w:rsidR="003F0648" w:rsidRPr="003F0648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40 - 41</w:t>
            </w:r>
          </w:p>
          <w:p w:rsidR="00E1038C" w:rsidRDefault="0037025C" w:rsidP="00F26D9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Písanka – str. 9 - 13</w:t>
            </w:r>
          </w:p>
          <w:p w:rsidR="00E1038C" w:rsidRPr="00806A85" w:rsidRDefault="0037025C" w:rsidP="00F26D9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 xml:space="preserve">Pracovní listy – str. </w:t>
            </w:r>
            <w:r w:rsidR="003F0648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35 - 37</w:t>
            </w:r>
          </w:p>
          <w:p w:rsidR="00E1038C" w:rsidRDefault="0037025C" w:rsidP="00806A8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Nácvik psaní psacího písmene </w:t>
            </w:r>
            <w:r w:rsidR="003F064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s, o</w:t>
            </w:r>
          </w:p>
          <w:p w:rsidR="00E1038C" w:rsidRDefault="00E1038C" w:rsidP="00736189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Četba krátkých příběhů</w:t>
            </w:r>
          </w:p>
          <w:p w:rsidR="00E1038C" w:rsidRDefault="003F0648" w:rsidP="00736189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Odpovídání celou větou</w:t>
            </w:r>
          </w:p>
          <w:p w:rsidR="00E1038C" w:rsidRDefault="00E1038C" w:rsidP="00736189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Práce s textem</w:t>
            </w:r>
          </w:p>
          <w:p w:rsidR="00E1038C" w:rsidRDefault="00E1038C" w:rsidP="005901A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Malá tiskací písmena</w:t>
            </w:r>
          </w:p>
          <w:p w:rsidR="004E0DA4" w:rsidRPr="003F0648" w:rsidRDefault="0037025C" w:rsidP="003F064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Čtenářská lekce</w:t>
            </w:r>
          </w:p>
        </w:tc>
        <w:tc>
          <w:tcPr>
            <w:tcW w:w="3072" w:type="dxa"/>
            <w:shd w:val="clear" w:color="auto" w:fill="auto"/>
            <w:noWrap/>
            <w:vAlign w:val="bottom"/>
            <w:hideMark/>
          </w:tcPr>
          <w:p w:rsidR="00E1038C" w:rsidRPr="00F26D97" w:rsidRDefault="00E1038C" w:rsidP="00DD05F9">
            <w:pPr>
              <w:spacing w:after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Čtu krátká slova bez hláskování</w:t>
            </w:r>
            <w:r w:rsidR="003F064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 a spojuji hlásky do slabik.</w:t>
            </w:r>
          </w:p>
        </w:tc>
      </w:tr>
      <w:tr w:rsidR="00E1038C" w:rsidRPr="00F26D97" w:rsidTr="00D55D76">
        <w:trPr>
          <w:trHeight w:val="796"/>
        </w:trPr>
        <w:tc>
          <w:tcPr>
            <w:tcW w:w="3072" w:type="dxa"/>
            <w:vMerge/>
            <w:vAlign w:val="center"/>
            <w:hideMark/>
          </w:tcPr>
          <w:p w:rsidR="00E1038C" w:rsidRPr="00F26D97" w:rsidRDefault="00E1038C" w:rsidP="00F26D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072" w:type="dxa"/>
            <w:vMerge/>
            <w:vAlign w:val="center"/>
            <w:hideMark/>
          </w:tcPr>
          <w:p w:rsidR="00E1038C" w:rsidRPr="00F26D97" w:rsidRDefault="00E1038C" w:rsidP="00F2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3072" w:type="dxa"/>
            <w:shd w:val="clear" w:color="auto" w:fill="auto"/>
            <w:noWrap/>
            <w:vAlign w:val="bottom"/>
            <w:hideMark/>
          </w:tcPr>
          <w:p w:rsidR="00E1038C" w:rsidRPr="00F26D97" w:rsidRDefault="00E1038C" w:rsidP="005B2A36">
            <w:pPr>
              <w:spacing w:after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Rozumím přečtenému textu a umím s ním dál pracovat.</w:t>
            </w:r>
          </w:p>
        </w:tc>
      </w:tr>
      <w:tr w:rsidR="00E1038C" w:rsidRPr="00F26D97" w:rsidTr="00D55D76">
        <w:trPr>
          <w:trHeight w:val="796"/>
        </w:trPr>
        <w:tc>
          <w:tcPr>
            <w:tcW w:w="3072" w:type="dxa"/>
            <w:vMerge/>
            <w:vAlign w:val="center"/>
            <w:hideMark/>
          </w:tcPr>
          <w:p w:rsidR="00E1038C" w:rsidRPr="00F26D97" w:rsidRDefault="00E1038C" w:rsidP="00F26D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072" w:type="dxa"/>
            <w:vMerge/>
            <w:vAlign w:val="center"/>
            <w:hideMark/>
          </w:tcPr>
          <w:p w:rsidR="00E1038C" w:rsidRPr="00806A85" w:rsidRDefault="00E1038C" w:rsidP="00F2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3072" w:type="dxa"/>
            <w:shd w:val="clear" w:color="auto" w:fill="auto"/>
            <w:noWrap/>
            <w:vAlign w:val="bottom"/>
            <w:hideMark/>
          </w:tcPr>
          <w:p w:rsidR="00E1038C" w:rsidRPr="00806A85" w:rsidRDefault="0037025C" w:rsidP="0012343B">
            <w:pPr>
              <w:spacing w:after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Přečtu příběh psaný malými tiskacími písmeny.</w:t>
            </w:r>
          </w:p>
        </w:tc>
      </w:tr>
      <w:tr w:rsidR="00E1038C" w:rsidRPr="00F26D97" w:rsidTr="00D55D76">
        <w:trPr>
          <w:trHeight w:val="593"/>
        </w:trPr>
        <w:tc>
          <w:tcPr>
            <w:tcW w:w="3072" w:type="dxa"/>
            <w:vMerge/>
            <w:vAlign w:val="center"/>
            <w:hideMark/>
          </w:tcPr>
          <w:p w:rsidR="00E1038C" w:rsidRPr="00F26D97" w:rsidRDefault="00E1038C" w:rsidP="00F26D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072" w:type="dxa"/>
            <w:vMerge/>
            <w:vAlign w:val="center"/>
            <w:hideMark/>
          </w:tcPr>
          <w:p w:rsidR="00E1038C" w:rsidRPr="00F26D97" w:rsidRDefault="00E1038C" w:rsidP="00F2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3072" w:type="dxa"/>
            <w:shd w:val="clear" w:color="auto" w:fill="auto"/>
            <w:noWrap/>
            <w:vAlign w:val="bottom"/>
            <w:hideMark/>
          </w:tcPr>
          <w:p w:rsidR="00E1038C" w:rsidRDefault="00E1038C" w:rsidP="00806A85">
            <w:pPr>
              <w:spacing w:after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Dodržuji zásady správného psaní.</w:t>
            </w:r>
          </w:p>
        </w:tc>
      </w:tr>
      <w:tr w:rsidR="0082341E" w:rsidRPr="00F26D97" w:rsidTr="006C3F00">
        <w:trPr>
          <w:trHeight w:val="373"/>
        </w:trPr>
        <w:tc>
          <w:tcPr>
            <w:tcW w:w="3072" w:type="dxa"/>
            <w:vMerge w:val="restart"/>
            <w:shd w:val="clear" w:color="auto" w:fill="auto"/>
            <w:noWrap/>
            <w:vAlign w:val="center"/>
            <w:hideMark/>
          </w:tcPr>
          <w:p w:rsidR="0082341E" w:rsidRPr="00F26D97" w:rsidRDefault="0082341E" w:rsidP="00F2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26D9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MATEMATIKA</w:t>
            </w:r>
          </w:p>
        </w:tc>
        <w:tc>
          <w:tcPr>
            <w:tcW w:w="3072" w:type="dxa"/>
            <w:vMerge w:val="restart"/>
            <w:shd w:val="clear" w:color="auto" w:fill="auto"/>
            <w:noWrap/>
            <w:vAlign w:val="bottom"/>
            <w:hideMark/>
          </w:tcPr>
          <w:p w:rsidR="0082341E" w:rsidRDefault="0082341E" w:rsidP="00806A8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proofErr w:type="gramStart"/>
            <w:r w:rsidRPr="00806A85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 xml:space="preserve">Matematika </w:t>
            </w: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1.díl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 xml:space="preserve"> </w:t>
            </w:r>
            <w:r w:rsidRPr="00806A85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 xml:space="preserve">- str. </w:t>
            </w: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64</w:t>
            </w:r>
          </w:p>
          <w:p w:rsidR="0082341E" w:rsidRPr="00806A85" w:rsidRDefault="0082341E" w:rsidP="00806A8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Matematika 2.díl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 xml:space="preserve"> – str. 8 - 10</w:t>
            </w:r>
          </w:p>
          <w:p w:rsidR="0082341E" w:rsidRPr="005435E3" w:rsidRDefault="0082341E" w:rsidP="00D539AA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Počítáme do 13</w:t>
            </w:r>
          </w:p>
          <w:p w:rsidR="0082341E" w:rsidRPr="005435E3" w:rsidRDefault="0082341E" w:rsidP="00D539AA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Sčítací trojúhelníky</w:t>
            </w:r>
          </w:p>
          <w:p w:rsidR="0082341E" w:rsidRPr="00E1038C" w:rsidRDefault="0082341E" w:rsidP="00460224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Stavby z krychlí</w:t>
            </w:r>
          </w:p>
          <w:p w:rsidR="0082341E" w:rsidRPr="0037025C" w:rsidRDefault="0082341E" w:rsidP="00460224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Neposedové</w:t>
            </w:r>
          </w:p>
          <w:p w:rsidR="0082341E" w:rsidRPr="0082341E" w:rsidRDefault="0082341E" w:rsidP="00460224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Autobus</w:t>
            </w:r>
          </w:p>
          <w:p w:rsidR="0082341E" w:rsidRPr="0082341E" w:rsidRDefault="0082341E" w:rsidP="00E507A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Hadi</w:t>
            </w:r>
          </w:p>
        </w:tc>
        <w:tc>
          <w:tcPr>
            <w:tcW w:w="3072" w:type="dxa"/>
            <w:shd w:val="clear" w:color="auto" w:fill="auto"/>
            <w:noWrap/>
            <w:vAlign w:val="bottom"/>
            <w:hideMark/>
          </w:tcPr>
          <w:p w:rsidR="0082341E" w:rsidRPr="00F26D97" w:rsidRDefault="0082341E" w:rsidP="009B7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Sčítám a odčítám do 13.</w:t>
            </w:r>
          </w:p>
        </w:tc>
      </w:tr>
      <w:tr w:rsidR="0082341E" w:rsidRPr="00F26D97" w:rsidTr="005435E3">
        <w:trPr>
          <w:trHeight w:val="438"/>
        </w:trPr>
        <w:tc>
          <w:tcPr>
            <w:tcW w:w="3072" w:type="dxa"/>
            <w:vMerge/>
            <w:vAlign w:val="center"/>
            <w:hideMark/>
          </w:tcPr>
          <w:p w:rsidR="0082341E" w:rsidRPr="00F26D97" w:rsidRDefault="0082341E" w:rsidP="00F26D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072" w:type="dxa"/>
            <w:vMerge/>
            <w:vAlign w:val="center"/>
            <w:hideMark/>
          </w:tcPr>
          <w:p w:rsidR="0082341E" w:rsidRPr="00F26D97" w:rsidRDefault="0082341E" w:rsidP="00F2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72" w:type="dxa"/>
            <w:shd w:val="clear" w:color="auto" w:fill="auto"/>
            <w:noWrap/>
            <w:vAlign w:val="bottom"/>
            <w:hideMark/>
          </w:tcPr>
          <w:p w:rsidR="0082341E" w:rsidRPr="00F26D97" w:rsidRDefault="0082341E" w:rsidP="00EC3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Postavím stavbu z krychlí a zaznamenám její plán.</w:t>
            </w:r>
          </w:p>
        </w:tc>
      </w:tr>
      <w:tr w:rsidR="0082341E" w:rsidRPr="00F26D97" w:rsidTr="00654843">
        <w:trPr>
          <w:trHeight w:val="333"/>
        </w:trPr>
        <w:tc>
          <w:tcPr>
            <w:tcW w:w="3072" w:type="dxa"/>
            <w:vMerge/>
            <w:vAlign w:val="center"/>
            <w:hideMark/>
          </w:tcPr>
          <w:p w:rsidR="0082341E" w:rsidRPr="00F26D97" w:rsidRDefault="0082341E" w:rsidP="00F26D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072" w:type="dxa"/>
            <w:vMerge/>
            <w:vAlign w:val="center"/>
            <w:hideMark/>
          </w:tcPr>
          <w:p w:rsidR="0082341E" w:rsidRPr="00F26D97" w:rsidRDefault="0082341E" w:rsidP="00F2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72" w:type="dxa"/>
            <w:shd w:val="clear" w:color="auto" w:fill="auto"/>
            <w:noWrap/>
            <w:vAlign w:val="bottom"/>
            <w:hideMark/>
          </w:tcPr>
          <w:p w:rsidR="0082341E" w:rsidRDefault="0082341E" w:rsidP="00460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Správně vyřeším hada.</w:t>
            </w:r>
          </w:p>
        </w:tc>
      </w:tr>
      <w:tr w:rsidR="0082341E" w:rsidRPr="00F26D97" w:rsidTr="00E507A7">
        <w:trPr>
          <w:trHeight w:val="697"/>
        </w:trPr>
        <w:tc>
          <w:tcPr>
            <w:tcW w:w="3072" w:type="dxa"/>
            <w:vMerge/>
            <w:vAlign w:val="center"/>
            <w:hideMark/>
          </w:tcPr>
          <w:p w:rsidR="0082341E" w:rsidRPr="00F26D97" w:rsidRDefault="0082341E" w:rsidP="00F26D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072" w:type="dxa"/>
            <w:vMerge/>
            <w:vAlign w:val="center"/>
            <w:hideMark/>
          </w:tcPr>
          <w:p w:rsidR="0082341E" w:rsidRPr="00F26D97" w:rsidRDefault="0082341E" w:rsidP="00F2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72" w:type="dxa"/>
            <w:shd w:val="clear" w:color="auto" w:fill="auto"/>
            <w:noWrap/>
            <w:vAlign w:val="bottom"/>
            <w:hideMark/>
          </w:tcPr>
          <w:p w:rsidR="0082341E" w:rsidRDefault="0082341E" w:rsidP="00460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Dokážu vyřešit součtové trojúhelníky.</w:t>
            </w:r>
          </w:p>
        </w:tc>
      </w:tr>
      <w:tr w:rsidR="0082341E" w:rsidRPr="00F26D97" w:rsidTr="0082341E">
        <w:trPr>
          <w:trHeight w:val="689"/>
        </w:trPr>
        <w:tc>
          <w:tcPr>
            <w:tcW w:w="3072" w:type="dxa"/>
            <w:vMerge/>
            <w:vAlign w:val="center"/>
            <w:hideMark/>
          </w:tcPr>
          <w:p w:rsidR="0082341E" w:rsidRPr="00F26D97" w:rsidRDefault="0082341E" w:rsidP="00F26D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072" w:type="dxa"/>
            <w:vMerge/>
            <w:vAlign w:val="center"/>
            <w:hideMark/>
          </w:tcPr>
          <w:p w:rsidR="0082341E" w:rsidRPr="00F26D97" w:rsidRDefault="0082341E" w:rsidP="00F2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72" w:type="dxa"/>
            <w:shd w:val="clear" w:color="auto" w:fill="auto"/>
            <w:noWrap/>
            <w:vAlign w:val="bottom"/>
            <w:hideMark/>
          </w:tcPr>
          <w:p w:rsidR="0082341E" w:rsidRDefault="0082341E" w:rsidP="00460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Vrátím čísla neposedy zpět do příkladů.</w:t>
            </w:r>
          </w:p>
        </w:tc>
      </w:tr>
      <w:tr w:rsidR="0082341E" w:rsidRPr="00F26D97" w:rsidTr="00D55D76">
        <w:trPr>
          <w:trHeight w:val="688"/>
        </w:trPr>
        <w:tc>
          <w:tcPr>
            <w:tcW w:w="3072" w:type="dxa"/>
            <w:vMerge/>
            <w:vAlign w:val="center"/>
            <w:hideMark/>
          </w:tcPr>
          <w:p w:rsidR="0082341E" w:rsidRPr="00F26D97" w:rsidRDefault="0082341E" w:rsidP="00F26D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072" w:type="dxa"/>
            <w:vMerge/>
            <w:vAlign w:val="center"/>
            <w:hideMark/>
          </w:tcPr>
          <w:p w:rsidR="0082341E" w:rsidRPr="00F26D97" w:rsidRDefault="0082341E" w:rsidP="00F26D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072" w:type="dxa"/>
            <w:shd w:val="clear" w:color="auto" w:fill="auto"/>
            <w:noWrap/>
            <w:vAlign w:val="bottom"/>
            <w:hideMark/>
          </w:tcPr>
          <w:p w:rsidR="0082341E" w:rsidRDefault="0082341E" w:rsidP="00460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Zvládnu vyřešit úlohu s autobusem. </w:t>
            </w:r>
          </w:p>
        </w:tc>
      </w:tr>
      <w:tr w:rsidR="00E507A7" w:rsidRPr="00F26D97" w:rsidTr="00E507A7">
        <w:trPr>
          <w:trHeight w:val="522"/>
        </w:trPr>
        <w:tc>
          <w:tcPr>
            <w:tcW w:w="3072" w:type="dxa"/>
            <w:vMerge w:val="restart"/>
            <w:shd w:val="clear" w:color="auto" w:fill="auto"/>
            <w:noWrap/>
            <w:vAlign w:val="center"/>
            <w:hideMark/>
          </w:tcPr>
          <w:p w:rsidR="00E507A7" w:rsidRPr="00F26D97" w:rsidRDefault="00E507A7" w:rsidP="00F2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26D9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PRVOUKA</w:t>
            </w:r>
          </w:p>
        </w:tc>
        <w:tc>
          <w:tcPr>
            <w:tcW w:w="3072" w:type="dxa"/>
            <w:vMerge w:val="restart"/>
            <w:shd w:val="clear" w:color="auto" w:fill="auto"/>
            <w:noWrap/>
            <w:vAlign w:val="bottom"/>
            <w:hideMark/>
          </w:tcPr>
          <w:p w:rsidR="00E507A7" w:rsidRDefault="00E507A7" w:rsidP="0012343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  <w:r w:rsidRPr="00460224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 xml:space="preserve">Prvouka – str. </w:t>
            </w:r>
            <w:r w:rsidR="0082341E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  <w:t>37 - 38</w:t>
            </w:r>
          </w:p>
          <w:p w:rsidR="00E507A7" w:rsidRDefault="0082341E" w:rsidP="00E507A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Nemoc a úraz</w:t>
            </w:r>
          </w:p>
          <w:p w:rsidR="0082341E" w:rsidRPr="00E507A7" w:rsidRDefault="0082341E" w:rsidP="00E507A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Péče o své tělo</w:t>
            </w:r>
          </w:p>
        </w:tc>
        <w:tc>
          <w:tcPr>
            <w:tcW w:w="3072" w:type="dxa"/>
            <w:shd w:val="clear" w:color="auto" w:fill="auto"/>
            <w:noWrap/>
            <w:vAlign w:val="bottom"/>
            <w:hideMark/>
          </w:tcPr>
          <w:p w:rsidR="00E507A7" w:rsidRPr="0021130C" w:rsidRDefault="0082341E" w:rsidP="00A1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Znám číslo rychlé záchranné služby.</w:t>
            </w:r>
          </w:p>
        </w:tc>
      </w:tr>
      <w:tr w:rsidR="00E507A7" w:rsidRPr="00F26D97" w:rsidTr="005901A2">
        <w:trPr>
          <w:trHeight w:val="522"/>
        </w:trPr>
        <w:tc>
          <w:tcPr>
            <w:tcW w:w="3072" w:type="dxa"/>
            <w:vMerge/>
            <w:shd w:val="clear" w:color="auto" w:fill="auto"/>
            <w:noWrap/>
            <w:vAlign w:val="center"/>
            <w:hideMark/>
          </w:tcPr>
          <w:p w:rsidR="00E507A7" w:rsidRPr="00F26D97" w:rsidRDefault="00E507A7" w:rsidP="00F2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072" w:type="dxa"/>
            <w:vMerge/>
            <w:shd w:val="clear" w:color="auto" w:fill="auto"/>
            <w:noWrap/>
            <w:vAlign w:val="bottom"/>
            <w:hideMark/>
          </w:tcPr>
          <w:p w:rsidR="00E507A7" w:rsidRPr="00460224" w:rsidRDefault="00E507A7" w:rsidP="0012343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3072" w:type="dxa"/>
            <w:shd w:val="clear" w:color="auto" w:fill="auto"/>
            <w:noWrap/>
            <w:vAlign w:val="bottom"/>
            <w:hideMark/>
          </w:tcPr>
          <w:p w:rsidR="00E507A7" w:rsidRPr="0021130C" w:rsidRDefault="0082341E" w:rsidP="00A1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Znám základní hygienické návyky.</w:t>
            </w:r>
          </w:p>
        </w:tc>
      </w:tr>
      <w:tr w:rsidR="0082341E" w:rsidRPr="00F26D97" w:rsidTr="0082341E">
        <w:trPr>
          <w:trHeight w:val="499"/>
        </w:trPr>
        <w:tc>
          <w:tcPr>
            <w:tcW w:w="3072" w:type="dxa"/>
            <w:vMerge w:val="restart"/>
            <w:shd w:val="clear" w:color="auto" w:fill="auto"/>
            <w:noWrap/>
            <w:vAlign w:val="center"/>
            <w:hideMark/>
          </w:tcPr>
          <w:p w:rsidR="0082341E" w:rsidRPr="00F26D97" w:rsidRDefault="0082341E" w:rsidP="00F2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26D9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CHOVÁNÍ</w:t>
            </w:r>
          </w:p>
        </w:tc>
        <w:tc>
          <w:tcPr>
            <w:tcW w:w="3072" w:type="dxa"/>
            <w:vMerge w:val="restart"/>
            <w:shd w:val="clear" w:color="auto" w:fill="auto"/>
            <w:noWrap/>
            <w:vAlign w:val="bottom"/>
            <w:hideMark/>
          </w:tcPr>
          <w:p w:rsidR="0082341E" w:rsidRDefault="0082341E" w:rsidP="0012343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Hlásím se.</w:t>
            </w:r>
          </w:p>
          <w:p w:rsidR="0082341E" w:rsidRDefault="0082341E" w:rsidP="0012343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Mluví jen jeden.</w:t>
            </w:r>
          </w:p>
          <w:p w:rsidR="0082341E" w:rsidRPr="0012343B" w:rsidRDefault="0082341E" w:rsidP="0082341E">
            <w:pPr>
              <w:pStyle w:val="Odstavecseseznamem"/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3072" w:type="dxa"/>
            <w:shd w:val="clear" w:color="auto" w:fill="auto"/>
            <w:noWrap/>
            <w:vAlign w:val="bottom"/>
            <w:hideMark/>
          </w:tcPr>
          <w:p w:rsidR="0082341E" w:rsidRPr="00D55D76" w:rsidRDefault="0082341E" w:rsidP="008234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Umím se přihlásit o slovo.</w:t>
            </w:r>
          </w:p>
        </w:tc>
      </w:tr>
      <w:tr w:rsidR="0082341E" w:rsidRPr="00F26D97" w:rsidTr="001E2DE7">
        <w:trPr>
          <w:trHeight w:val="498"/>
        </w:trPr>
        <w:tc>
          <w:tcPr>
            <w:tcW w:w="3072" w:type="dxa"/>
            <w:vMerge/>
            <w:shd w:val="clear" w:color="auto" w:fill="auto"/>
            <w:noWrap/>
            <w:vAlign w:val="center"/>
            <w:hideMark/>
          </w:tcPr>
          <w:p w:rsidR="0082341E" w:rsidRPr="00F26D97" w:rsidRDefault="0082341E" w:rsidP="00F26D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072" w:type="dxa"/>
            <w:vMerge/>
            <w:shd w:val="clear" w:color="auto" w:fill="auto"/>
            <w:noWrap/>
            <w:vAlign w:val="bottom"/>
            <w:hideMark/>
          </w:tcPr>
          <w:p w:rsidR="0082341E" w:rsidRDefault="0082341E" w:rsidP="0012343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3072" w:type="dxa"/>
            <w:shd w:val="clear" w:color="auto" w:fill="auto"/>
            <w:noWrap/>
            <w:vAlign w:val="bottom"/>
            <w:hideMark/>
          </w:tcPr>
          <w:p w:rsidR="0082341E" w:rsidRDefault="0082341E" w:rsidP="00CE4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Vyslechnu ostatní a neskáču jim do řeči.</w:t>
            </w:r>
          </w:p>
        </w:tc>
      </w:tr>
    </w:tbl>
    <w:p w:rsidR="00736189" w:rsidRPr="00736189" w:rsidRDefault="00736189" w:rsidP="00736189">
      <w:pPr>
        <w:pStyle w:val="Odstavecseseznamem"/>
        <w:ind w:left="360"/>
        <w:rPr>
          <w:sz w:val="26"/>
          <w:szCs w:val="26"/>
        </w:rPr>
      </w:pPr>
    </w:p>
    <w:p w:rsidR="00736189" w:rsidRDefault="009B79D6" w:rsidP="00736189">
      <w:pPr>
        <w:pStyle w:val="Odstavecseseznamem"/>
        <w:numPr>
          <w:ilvl w:val="0"/>
          <w:numId w:val="5"/>
        </w:numPr>
        <w:rPr>
          <w:sz w:val="26"/>
          <w:szCs w:val="26"/>
        </w:rPr>
      </w:pPr>
      <w:r w:rsidRPr="005B2A36">
        <w:rPr>
          <w:b/>
          <w:sz w:val="26"/>
          <w:szCs w:val="26"/>
        </w:rPr>
        <w:t>Každý den 15 minut domácího čtení</w:t>
      </w:r>
      <w:r w:rsidR="005B2A36" w:rsidRPr="005B2A36">
        <w:rPr>
          <w:b/>
          <w:sz w:val="26"/>
          <w:szCs w:val="26"/>
        </w:rPr>
        <w:t>!!</w:t>
      </w:r>
      <w:r w:rsidR="005B2A36" w:rsidRPr="005B2A36">
        <w:rPr>
          <w:sz w:val="26"/>
          <w:szCs w:val="26"/>
        </w:rPr>
        <w:t xml:space="preserve"> (z čítanky</w:t>
      </w:r>
      <w:r w:rsidR="00665DC0">
        <w:rPr>
          <w:sz w:val="26"/>
          <w:szCs w:val="26"/>
        </w:rPr>
        <w:t xml:space="preserve"> nebo vlastní knihy)</w:t>
      </w:r>
    </w:p>
    <w:p w:rsidR="004E0DA4" w:rsidRPr="0082341E" w:rsidRDefault="00736189" w:rsidP="0082341E">
      <w:pPr>
        <w:pStyle w:val="Odstavecseseznamem"/>
        <w:numPr>
          <w:ilvl w:val="0"/>
          <w:numId w:val="5"/>
        </w:numPr>
        <w:rPr>
          <w:sz w:val="26"/>
          <w:szCs w:val="26"/>
        </w:rPr>
      </w:pPr>
      <w:r>
        <w:rPr>
          <w:b/>
          <w:sz w:val="26"/>
          <w:szCs w:val="26"/>
        </w:rPr>
        <w:t xml:space="preserve">Procvičujte, prosím, </w:t>
      </w:r>
      <w:r w:rsidR="004E0DA4">
        <w:rPr>
          <w:b/>
          <w:sz w:val="26"/>
          <w:szCs w:val="26"/>
        </w:rPr>
        <w:t xml:space="preserve">malá tiskací písmena. </w:t>
      </w:r>
      <w:r w:rsidR="004E0DA4">
        <w:rPr>
          <w:sz w:val="26"/>
          <w:szCs w:val="26"/>
        </w:rPr>
        <w:t>(nejlépe čtením vlastní knihy)</w:t>
      </w:r>
    </w:p>
    <w:p w:rsidR="005B2A36" w:rsidRPr="005435E3" w:rsidRDefault="005B2A36" w:rsidP="005435E3">
      <w:pPr>
        <w:rPr>
          <w:sz w:val="26"/>
          <w:szCs w:val="26"/>
        </w:rPr>
      </w:pPr>
    </w:p>
    <w:p w:rsidR="00C21E35" w:rsidRDefault="00C21E35" w:rsidP="000A227F">
      <w:pPr>
        <w:rPr>
          <w:sz w:val="24"/>
          <w:szCs w:val="24"/>
        </w:rPr>
      </w:pPr>
    </w:p>
    <w:p w:rsidR="00C977D6" w:rsidRDefault="00C977D6" w:rsidP="000A227F">
      <w:pPr>
        <w:rPr>
          <w:sz w:val="24"/>
          <w:szCs w:val="24"/>
        </w:rPr>
      </w:pPr>
    </w:p>
    <w:tbl>
      <w:tblPr>
        <w:tblpPr w:leftFromText="141" w:rightFromText="141" w:vertAnchor="page" w:horzAnchor="margin" w:tblpY="1710"/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34"/>
        <w:gridCol w:w="1834"/>
        <w:gridCol w:w="1834"/>
        <w:gridCol w:w="1834"/>
        <w:gridCol w:w="1834"/>
      </w:tblGrid>
      <w:tr w:rsidR="00C977D6" w:rsidRPr="000A227F" w:rsidTr="007E69F7">
        <w:trPr>
          <w:trHeight w:val="863"/>
        </w:trPr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C977D6" w:rsidRPr="000A227F" w:rsidRDefault="00C977D6" w:rsidP="00A13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C977D6" w:rsidRPr="000A227F" w:rsidRDefault="00C977D6" w:rsidP="00A13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C977D6" w:rsidRPr="000A227F" w:rsidRDefault="00C977D6" w:rsidP="00A13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C977D6" w:rsidRPr="000A227F" w:rsidRDefault="00C977D6" w:rsidP="00A13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C977D6" w:rsidRPr="000A227F" w:rsidRDefault="00C977D6" w:rsidP="00A13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0A227F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PÁTEK</w:t>
            </w:r>
          </w:p>
        </w:tc>
      </w:tr>
      <w:tr w:rsidR="00C977D6" w:rsidRPr="000A227F" w:rsidTr="007E69F7">
        <w:trPr>
          <w:trHeight w:val="1063"/>
        </w:trPr>
        <w:tc>
          <w:tcPr>
            <w:tcW w:w="1834" w:type="dxa"/>
            <w:shd w:val="clear" w:color="auto" w:fill="auto"/>
            <w:vAlign w:val="center"/>
            <w:hideMark/>
          </w:tcPr>
          <w:p w:rsidR="007A344F" w:rsidRDefault="004E0DA4" w:rsidP="007A3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ČJ</w:t>
            </w:r>
          </w:p>
          <w:p w:rsidR="004E0DA4" w:rsidRDefault="003F0648" w:rsidP="004E0DA4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Písanka – str. 14 - 15</w:t>
            </w:r>
          </w:p>
          <w:p w:rsidR="004E0DA4" w:rsidRDefault="004E0DA4" w:rsidP="00E507A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Čtení – str. </w:t>
            </w:r>
            <w:r w:rsidR="003F064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40</w:t>
            </w:r>
          </w:p>
          <w:p w:rsidR="003F0648" w:rsidRPr="00E507A7" w:rsidRDefault="003F0648" w:rsidP="00E507A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Pracovní listy – str. </w:t>
            </w:r>
            <w:r w:rsidR="004C40E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35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C977D6" w:rsidRPr="00200E20" w:rsidRDefault="00C977D6" w:rsidP="00A1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200E2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ČJ </w:t>
            </w:r>
          </w:p>
          <w:p w:rsidR="00C977D6" w:rsidRDefault="00E518C9" w:rsidP="00A13269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Čtení – str. </w:t>
            </w:r>
            <w:r w:rsidR="003F064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40</w:t>
            </w:r>
          </w:p>
          <w:p w:rsidR="00DE15FE" w:rsidRDefault="00F45F88" w:rsidP="00A13269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Pracovní listy – str. </w:t>
            </w:r>
            <w:r w:rsidR="003F064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36</w:t>
            </w:r>
          </w:p>
          <w:p w:rsidR="0012343B" w:rsidRPr="004C40ED" w:rsidRDefault="00E507A7" w:rsidP="004C40E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Písanka – str. </w:t>
            </w:r>
            <w:r w:rsidR="003F064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16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C977D6" w:rsidRDefault="00C977D6" w:rsidP="00A1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ČJ</w:t>
            </w:r>
          </w:p>
          <w:p w:rsidR="00C977D6" w:rsidRPr="00E518C9" w:rsidRDefault="00665DC0" w:rsidP="00E518C9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Písanka – str. </w:t>
            </w:r>
            <w:r w:rsidR="00E507A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1</w:t>
            </w:r>
            <w:r w:rsidR="003F064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7</w:t>
            </w:r>
          </w:p>
          <w:p w:rsidR="00E518C9" w:rsidRDefault="009619D2" w:rsidP="005901A2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Čtení – str.</w:t>
            </w:r>
            <w:r w:rsidR="00E518C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 </w:t>
            </w:r>
            <w:r w:rsidR="003F064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41</w:t>
            </w:r>
          </w:p>
          <w:p w:rsidR="00665DC0" w:rsidRPr="005901A2" w:rsidRDefault="00665DC0" w:rsidP="005901A2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Pracovní listy – str. </w:t>
            </w:r>
            <w:r w:rsidR="00E507A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3</w:t>
            </w:r>
            <w:r w:rsidR="003F064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7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9619D2" w:rsidRDefault="00752238" w:rsidP="00752238">
            <w:pPr>
              <w:pStyle w:val="Odstavecseseznamem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ČJ</w:t>
            </w:r>
          </w:p>
          <w:p w:rsidR="00DE15FE" w:rsidRPr="003F0648" w:rsidRDefault="00E507A7" w:rsidP="003F0648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3F064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Písanka – str. 1</w:t>
            </w:r>
            <w:r w:rsidR="003F064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C977D6" w:rsidRDefault="00752238" w:rsidP="00E51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M</w:t>
            </w:r>
          </w:p>
          <w:p w:rsidR="00752238" w:rsidRPr="00752238" w:rsidRDefault="00752238" w:rsidP="003F0648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Str. </w:t>
            </w:r>
            <w:r w:rsidR="003F064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9 - 10</w:t>
            </w:r>
          </w:p>
        </w:tc>
      </w:tr>
      <w:tr w:rsidR="00C977D6" w:rsidRPr="000A227F" w:rsidTr="007E69F7">
        <w:trPr>
          <w:trHeight w:val="1063"/>
        </w:trPr>
        <w:tc>
          <w:tcPr>
            <w:tcW w:w="1834" w:type="dxa"/>
            <w:shd w:val="clear" w:color="auto" w:fill="auto"/>
            <w:vAlign w:val="center"/>
            <w:hideMark/>
          </w:tcPr>
          <w:p w:rsidR="00C977D6" w:rsidRPr="000A227F" w:rsidRDefault="004E0DA4" w:rsidP="003F0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M – str. </w:t>
            </w:r>
            <w:r w:rsidR="00E507A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6</w:t>
            </w:r>
            <w:r w:rsidR="003F064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4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460224" w:rsidRPr="00460224" w:rsidRDefault="00460224" w:rsidP="00460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PRV – str. </w:t>
            </w:r>
            <w:r w:rsidR="007E69F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3</w:t>
            </w:r>
            <w:r w:rsidR="00E507A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6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C977D6" w:rsidRPr="00E518C9" w:rsidRDefault="00C977D6" w:rsidP="0066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 xml:space="preserve">M – str. </w:t>
            </w:r>
            <w:r w:rsidR="003F064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8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C977D6" w:rsidRPr="000A227F" w:rsidRDefault="004C40ED" w:rsidP="00F45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HV – str. 30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3F482E" w:rsidRPr="003F0648" w:rsidRDefault="003F482E" w:rsidP="003F0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</w:tr>
      <w:tr w:rsidR="007E69F7" w:rsidRPr="000A227F" w:rsidTr="00E507A7">
        <w:trPr>
          <w:trHeight w:val="559"/>
        </w:trPr>
        <w:tc>
          <w:tcPr>
            <w:tcW w:w="1834" w:type="dxa"/>
            <w:shd w:val="clear" w:color="auto" w:fill="auto"/>
            <w:vAlign w:val="center"/>
            <w:hideMark/>
          </w:tcPr>
          <w:p w:rsidR="007E69F7" w:rsidRDefault="004E0DA4" w:rsidP="00A1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PRV – str. 3</w:t>
            </w:r>
            <w:r w:rsidR="00E507A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5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7E69F7" w:rsidRDefault="007E69F7" w:rsidP="00460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7E69F7" w:rsidRDefault="007E69F7" w:rsidP="00E51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7E69F7" w:rsidRPr="000A227F" w:rsidRDefault="007E69F7" w:rsidP="00A13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7E69F7" w:rsidRPr="005901A2" w:rsidRDefault="007E69F7" w:rsidP="005901A2">
            <w:pPr>
              <w:pStyle w:val="Odstavecseseznamem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</w:tr>
    </w:tbl>
    <w:p w:rsidR="00C977D6" w:rsidRPr="000A227F" w:rsidRDefault="00C977D6" w:rsidP="000A227F">
      <w:pPr>
        <w:rPr>
          <w:sz w:val="24"/>
          <w:szCs w:val="24"/>
        </w:rPr>
      </w:pPr>
    </w:p>
    <w:sectPr w:rsidR="00C977D6" w:rsidRPr="000A227F" w:rsidSect="00F04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C54"/>
    <w:multiLevelType w:val="hybridMultilevel"/>
    <w:tmpl w:val="D18223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101FB6"/>
    <w:multiLevelType w:val="hybridMultilevel"/>
    <w:tmpl w:val="97D06F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653B84"/>
    <w:multiLevelType w:val="hybridMultilevel"/>
    <w:tmpl w:val="3EEE94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A6659F"/>
    <w:multiLevelType w:val="hybridMultilevel"/>
    <w:tmpl w:val="231E9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D35A1"/>
    <w:multiLevelType w:val="hybridMultilevel"/>
    <w:tmpl w:val="42C29B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D27AC3"/>
    <w:multiLevelType w:val="hybridMultilevel"/>
    <w:tmpl w:val="A61293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7625A7"/>
    <w:multiLevelType w:val="hybridMultilevel"/>
    <w:tmpl w:val="3C120E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A47921"/>
    <w:multiLevelType w:val="hybridMultilevel"/>
    <w:tmpl w:val="9934FC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E54EE2"/>
    <w:multiLevelType w:val="hybridMultilevel"/>
    <w:tmpl w:val="DBEEB4D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666D70"/>
    <w:multiLevelType w:val="hybridMultilevel"/>
    <w:tmpl w:val="4E8CB8D2"/>
    <w:lvl w:ilvl="0" w:tplc="760C4130">
      <w:start w:val="22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6B9216D9"/>
    <w:multiLevelType w:val="hybridMultilevel"/>
    <w:tmpl w:val="599C4F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713DF9"/>
    <w:multiLevelType w:val="hybridMultilevel"/>
    <w:tmpl w:val="88140E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29354CA"/>
    <w:multiLevelType w:val="hybridMultilevel"/>
    <w:tmpl w:val="4030C9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D42758"/>
    <w:multiLevelType w:val="hybridMultilevel"/>
    <w:tmpl w:val="25FEF8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2"/>
  </w:num>
  <w:num w:numId="8">
    <w:abstractNumId w:val="13"/>
  </w:num>
  <w:num w:numId="9">
    <w:abstractNumId w:val="11"/>
  </w:num>
  <w:num w:numId="10">
    <w:abstractNumId w:val="1"/>
  </w:num>
  <w:num w:numId="11">
    <w:abstractNumId w:val="4"/>
  </w:num>
  <w:num w:numId="12">
    <w:abstractNumId w:val="7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D830A4"/>
    <w:rsid w:val="000A227F"/>
    <w:rsid w:val="000E7B70"/>
    <w:rsid w:val="0012343B"/>
    <w:rsid w:val="001401E3"/>
    <w:rsid w:val="001777CB"/>
    <w:rsid w:val="00194918"/>
    <w:rsid w:val="001B4159"/>
    <w:rsid w:val="001B5922"/>
    <w:rsid w:val="001E2DE7"/>
    <w:rsid w:val="00200E20"/>
    <w:rsid w:val="0021130C"/>
    <w:rsid w:val="002142C0"/>
    <w:rsid w:val="00217D32"/>
    <w:rsid w:val="002264CE"/>
    <w:rsid w:val="002A16A3"/>
    <w:rsid w:val="002B024D"/>
    <w:rsid w:val="0037025C"/>
    <w:rsid w:val="003A06E2"/>
    <w:rsid w:val="003F0648"/>
    <w:rsid w:val="003F482E"/>
    <w:rsid w:val="0045375C"/>
    <w:rsid w:val="00460224"/>
    <w:rsid w:val="004C40ED"/>
    <w:rsid w:val="004E0DA4"/>
    <w:rsid w:val="004F39C3"/>
    <w:rsid w:val="005435E3"/>
    <w:rsid w:val="005901A2"/>
    <w:rsid w:val="005B2A36"/>
    <w:rsid w:val="00654843"/>
    <w:rsid w:val="00665DC0"/>
    <w:rsid w:val="006936E6"/>
    <w:rsid w:val="006C3F00"/>
    <w:rsid w:val="007040A3"/>
    <w:rsid w:val="007312FD"/>
    <w:rsid w:val="00736189"/>
    <w:rsid w:val="00752238"/>
    <w:rsid w:val="007A344F"/>
    <w:rsid w:val="007C0E69"/>
    <w:rsid w:val="007E69F7"/>
    <w:rsid w:val="00806A85"/>
    <w:rsid w:val="00813FD1"/>
    <w:rsid w:val="0082341E"/>
    <w:rsid w:val="00881E8F"/>
    <w:rsid w:val="008E58FD"/>
    <w:rsid w:val="0091513F"/>
    <w:rsid w:val="009619D2"/>
    <w:rsid w:val="00991920"/>
    <w:rsid w:val="009B79D6"/>
    <w:rsid w:val="009F10E6"/>
    <w:rsid w:val="00A13269"/>
    <w:rsid w:val="00A73C13"/>
    <w:rsid w:val="00A872EA"/>
    <w:rsid w:val="00A96E2D"/>
    <w:rsid w:val="00A97E78"/>
    <w:rsid w:val="00AF7ED0"/>
    <w:rsid w:val="00B40CD6"/>
    <w:rsid w:val="00B801D2"/>
    <w:rsid w:val="00BF7BF3"/>
    <w:rsid w:val="00C21E35"/>
    <w:rsid w:val="00C4656B"/>
    <w:rsid w:val="00C9067B"/>
    <w:rsid w:val="00C977D6"/>
    <w:rsid w:val="00CA5BEF"/>
    <w:rsid w:val="00CE4735"/>
    <w:rsid w:val="00D539AA"/>
    <w:rsid w:val="00D55D76"/>
    <w:rsid w:val="00D830A4"/>
    <w:rsid w:val="00DB509D"/>
    <w:rsid w:val="00DD05F9"/>
    <w:rsid w:val="00DE15FE"/>
    <w:rsid w:val="00E1024B"/>
    <w:rsid w:val="00E1038C"/>
    <w:rsid w:val="00E507A7"/>
    <w:rsid w:val="00E518C9"/>
    <w:rsid w:val="00EC309E"/>
    <w:rsid w:val="00F04074"/>
    <w:rsid w:val="00F26D97"/>
    <w:rsid w:val="00F4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0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30A4"/>
    <w:pPr>
      <w:ind w:left="720"/>
      <w:contextualSpacing/>
    </w:pPr>
  </w:style>
  <w:style w:type="table" w:styleId="Mkatabulky">
    <w:name w:val="Table Grid"/>
    <w:basedOn w:val="Normlntabulka"/>
    <w:uiPriority w:val="59"/>
    <w:rsid w:val="00D830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B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11</cp:revision>
  <dcterms:created xsi:type="dcterms:W3CDTF">2022-08-27T08:59:00Z</dcterms:created>
  <dcterms:modified xsi:type="dcterms:W3CDTF">2023-01-22T16:35:00Z</dcterms:modified>
</cp:coreProperties>
</file>