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536B60" w:rsidP="00546FC0">
      <w:pPr>
        <w:pStyle w:val="Nadpis1"/>
        <w:rPr>
          <w:color w:val="auto"/>
          <w:sz w:val="48"/>
        </w:rPr>
      </w:pPr>
      <w:r>
        <w:rPr>
          <w:noProof/>
          <w:color w:val="auto"/>
          <w:sz w:val="48"/>
          <w:lang w:eastAsia="cs-CZ"/>
        </w:rPr>
        <w:drawing>
          <wp:anchor distT="0" distB="0" distL="114300" distR="114300" simplePos="0" relativeHeight="251669504" behindDoc="1" locked="0" layoutInCell="1" allowOverlap="1" wp14:anchorId="3F4D1ECF" wp14:editId="0CA3BBAD">
            <wp:simplePos x="0" y="0"/>
            <wp:positionH relativeFrom="column">
              <wp:posOffset>3895090</wp:posOffset>
            </wp:positionH>
            <wp:positionV relativeFrom="paragraph">
              <wp:posOffset>38100</wp:posOffset>
            </wp:positionV>
            <wp:extent cx="2438400" cy="18097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 a bobek0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4551E1">
        <w:rPr>
          <w:color w:val="auto"/>
          <w:sz w:val="48"/>
        </w:rPr>
        <w:t>A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EA6A1A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6. týden</w:t>
      </w:r>
      <w:r>
        <w:rPr>
          <w:color w:val="auto"/>
        </w:rPr>
        <w:tab/>
        <w:t>(10</w:t>
      </w:r>
      <w:r w:rsidR="008C6D6D">
        <w:rPr>
          <w:color w:val="auto"/>
        </w:rPr>
        <w:t xml:space="preserve">. – </w:t>
      </w:r>
      <w:r>
        <w:rPr>
          <w:color w:val="auto"/>
        </w:rPr>
        <w:t>14</w:t>
      </w:r>
      <w:r w:rsidR="00B34DED">
        <w:rPr>
          <w:color w:val="auto"/>
        </w:rPr>
        <w:t xml:space="preserve">. </w:t>
      </w:r>
      <w:r w:rsidR="004A53EB">
        <w:rPr>
          <w:color w:val="auto"/>
        </w:rPr>
        <w:t>10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2016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C58A4" wp14:editId="11814294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1736D4" w:rsidP="00546F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B03D4" wp14:editId="450EDFD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-6985</wp:posOffset>
                      </wp:positionV>
                      <wp:extent cx="0" cy="6910705"/>
                      <wp:effectExtent l="0" t="0" r="19050" b="2349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0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-.55pt" to="62.6pt,5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" strokecolor="black [3040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8F49AFF" wp14:editId="1AEAEB4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0761E9" w:rsidRPr="006545EB" w:rsidRDefault="000761E9" w:rsidP="006545EB">
            <w:pPr>
              <w:rPr>
                <w:sz w:val="24"/>
              </w:rPr>
            </w:pPr>
            <w:r w:rsidRPr="006545EB">
              <w:rPr>
                <w:sz w:val="24"/>
              </w:rPr>
              <w:t xml:space="preserve">Živá abeceda str. </w:t>
            </w:r>
            <w:r w:rsidR="00707847">
              <w:rPr>
                <w:sz w:val="24"/>
              </w:rPr>
              <w:t>2</w:t>
            </w:r>
            <w:r w:rsidR="00EA6A1A">
              <w:rPr>
                <w:sz w:val="24"/>
              </w:rPr>
              <w:t>6 - 30</w:t>
            </w:r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1E21A3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23B99">
              <w:rPr>
                <w:sz w:val="24"/>
              </w:rPr>
              <w:t xml:space="preserve">Opakování písmen a </w:t>
            </w:r>
          </w:p>
          <w:p w:rsidR="001E21A3" w:rsidRDefault="001E21A3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23B99">
              <w:rPr>
                <w:sz w:val="24"/>
              </w:rPr>
              <w:t xml:space="preserve">vyvozování </w:t>
            </w:r>
            <w:r w:rsidR="00EA6A1A">
              <w:rPr>
                <w:sz w:val="24"/>
              </w:rPr>
              <w:t xml:space="preserve">nového </w:t>
            </w:r>
          </w:p>
          <w:p w:rsidR="00EA6A1A" w:rsidRDefault="001E21A3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   písmena s</w:t>
            </w:r>
            <w:r w:rsidR="00EA6A1A">
              <w:rPr>
                <w:sz w:val="24"/>
              </w:rPr>
              <w:t>, S, o, O</w:t>
            </w:r>
          </w:p>
          <w:p w:rsidR="001E21A3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5662">
              <w:rPr>
                <w:sz w:val="24"/>
              </w:rPr>
              <w:t>Vyvození a čtení slabik</w:t>
            </w:r>
            <w:r w:rsidR="00EA6A1A">
              <w:rPr>
                <w:sz w:val="24"/>
              </w:rPr>
              <w:t xml:space="preserve"> a </w:t>
            </w:r>
          </w:p>
          <w:p w:rsidR="00A23B99" w:rsidRPr="00BB3E84" w:rsidRDefault="001E21A3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A6A1A">
              <w:rPr>
                <w:sz w:val="24"/>
              </w:rPr>
              <w:t>slov</w:t>
            </w:r>
          </w:p>
        </w:tc>
        <w:tc>
          <w:tcPr>
            <w:tcW w:w="3544" w:type="dxa"/>
          </w:tcPr>
          <w:p w:rsidR="000761E9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>Umím rozdělit slovo na slabiky.</w:t>
            </w:r>
          </w:p>
          <w:p w:rsidR="000761E9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>Poz</w:t>
            </w:r>
            <w:r w:rsidR="001E21A3">
              <w:rPr>
                <w:sz w:val="24"/>
              </w:rPr>
              <w:t>nám písmena, která jsme se učili.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Čtu slabiky, </w:t>
            </w:r>
            <w:r w:rsidR="00125662">
              <w:rPr>
                <w:sz w:val="24"/>
              </w:rPr>
              <w:t>dodržuji jejich délku</w:t>
            </w:r>
            <w:r>
              <w:rPr>
                <w:sz w:val="24"/>
              </w:rPr>
              <w:t xml:space="preserve"> a spojuji je do slov</w:t>
            </w:r>
            <w:r w:rsidR="00DE0495">
              <w:rPr>
                <w:sz w:val="24"/>
              </w:rPr>
              <w:t>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125662" w:rsidP="000761E9">
            <w:pPr>
              <w:rPr>
                <w:sz w:val="24"/>
              </w:rPr>
            </w:pPr>
            <w:r>
              <w:rPr>
                <w:sz w:val="24"/>
              </w:rPr>
              <w:t>Poznám, kde se daná hlás</w:t>
            </w:r>
            <w:r w:rsidR="00DE0495">
              <w:rPr>
                <w:sz w:val="24"/>
              </w:rPr>
              <w:t xml:space="preserve">ka </w:t>
            </w:r>
            <w:r w:rsidR="00543422">
              <w:rPr>
                <w:sz w:val="24"/>
              </w:rPr>
              <w:t xml:space="preserve">a slabika </w:t>
            </w:r>
            <w:r w:rsidR="00DE0495">
              <w:rPr>
                <w:sz w:val="24"/>
              </w:rPr>
              <w:t>ve slově nachází – na začátku</w:t>
            </w:r>
            <w:r>
              <w:rPr>
                <w:sz w:val="24"/>
              </w:rPr>
              <w:t>, uprostřed, na konci</w:t>
            </w:r>
            <w:r w:rsidR="008421B9">
              <w:rPr>
                <w:sz w:val="24"/>
              </w:rPr>
              <w:t>.</w:t>
            </w:r>
          </w:p>
          <w:p w:rsidR="00125662" w:rsidRDefault="00125662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0761E9" w:rsidRPr="00BB3E84" w:rsidRDefault="00125662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První psaní </w:t>
            </w:r>
            <w:r w:rsidR="00543422">
              <w:rPr>
                <w:sz w:val="24"/>
              </w:rPr>
              <w:t>str. 26</w:t>
            </w:r>
            <w:r w:rsidR="001E21A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1E21A3">
              <w:rPr>
                <w:sz w:val="24"/>
              </w:rPr>
              <w:t xml:space="preserve"> </w:t>
            </w:r>
            <w:r w:rsidR="00543422">
              <w:rPr>
                <w:sz w:val="24"/>
              </w:rPr>
              <w:t>30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0761E9" w:rsidRPr="00BB3E84" w:rsidRDefault="000761E9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Umím napsat rovné čáry jedním tahem.</w:t>
            </w:r>
          </w:p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Plynule posouvám ruku po papíře.</w:t>
            </w:r>
          </w:p>
          <w:p w:rsidR="00A23B99" w:rsidRDefault="00A23B99" w:rsidP="000761E9">
            <w:pPr>
              <w:rPr>
                <w:sz w:val="24"/>
              </w:rPr>
            </w:pPr>
            <w:r>
              <w:rPr>
                <w:sz w:val="24"/>
              </w:rPr>
              <w:t>Netlačím na tužku.</w:t>
            </w: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0761E9" w:rsidRPr="00BB3E84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543422">
              <w:rPr>
                <w:sz w:val="24"/>
              </w:rPr>
              <w:t>22</w:t>
            </w:r>
            <w:r w:rsidR="001E21A3">
              <w:rPr>
                <w:sz w:val="24"/>
              </w:rPr>
              <w:t xml:space="preserve"> </w:t>
            </w:r>
            <w:r w:rsidR="00543422">
              <w:rPr>
                <w:sz w:val="24"/>
              </w:rPr>
              <w:t>-</w:t>
            </w:r>
            <w:r w:rsidR="001E21A3">
              <w:rPr>
                <w:sz w:val="24"/>
              </w:rPr>
              <w:t xml:space="preserve"> </w:t>
            </w:r>
            <w:r w:rsidR="00543422">
              <w:rPr>
                <w:sz w:val="24"/>
              </w:rPr>
              <w:t>25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Sčítání do 6</w:t>
            </w:r>
          </w:p>
          <w:p w:rsidR="000761E9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43422">
              <w:rPr>
                <w:sz w:val="24"/>
              </w:rPr>
              <w:t>Číslice 6</w:t>
            </w:r>
          </w:p>
          <w:p w:rsidR="00D520CF" w:rsidRDefault="00D520CF" w:rsidP="00BB3E84">
            <w:pPr>
              <w:rPr>
                <w:sz w:val="24"/>
              </w:rPr>
            </w:pPr>
            <w:r>
              <w:rPr>
                <w:sz w:val="24"/>
              </w:rPr>
              <w:t>- Krokování</w:t>
            </w:r>
          </w:p>
          <w:p w:rsidR="008C6D6D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>- Skládání z</w:t>
            </w:r>
            <w:r w:rsidR="00B96588">
              <w:rPr>
                <w:sz w:val="24"/>
              </w:rPr>
              <w:t> </w:t>
            </w:r>
            <w:r>
              <w:rPr>
                <w:sz w:val="24"/>
              </w:rPr>
              <w:t>papíru</w:t>
            </w:r>
          </w:p>
          <w:p w:rsidR="00B96588" w:rsidRPr="00BB3E84" w:rsidRDefault="00B96588" w:rsidP="00BB3E84">
            <w:pPr>
              <w:rPr>
                <w:sz w:val="24"/>
              </w:rPr>
            </w:pPr>
            <w:r>
              <w:rPr>
                <w:sz w:val="24"/>
              </w:rPr>
              <w:t>- Stavby</w:t>
            </w:r>
          </w:p>
        </w:tc>
        <w:tc>
          <w:tcPr>
            <w:tcW w:w="3544" w:type="dxa"/>
          </w:tcPr>
          <w:p w:rsidR="000761E9" w:rsidRDefault="00B96588" w:rsidP="000761E9">
            <w:pPr>
              <w:rPr>
                <w:sz w:val="24"/>
              </w:rPr>
            </w:pPr>
            <w:r>
              <w:rPr>
                <w:sz w:val="24"/>
              </w:rPr>
              <w:t>Počítám a sčítám</w:t>
            </w:r>
            <w:r w:rsidR="000761E9">
              <w:rPr>
                <w:sz w:val="24"/>
              </w:rPr>
              <w:t xml:space="preserve"> obrázky do 6.</w:t>
            </w:r>
          </w:p>
          <w:p w:rsidR="0086313A" w:rsidRDefault="00DE0495" w:rsidP="0086313A">
            <w:pPr>
              <w:rPr>
                <w:sz w:val="24"/>
              </w:rPr>
            </w:pPr>
            <w:r>
              <w:rPr>
                <w:sz w:val="24"/>
              </w:rPr>
              <w:t>Poznám</w:t>
            </w:r>
            <w:r w:rsidR="00B96588">
              <w:rPr>
                <w:sz w:val="24"/>
              </w:rPr>
              <w:t xml:space="preserve"> číslice 1 – 6</w:t>
            </w:r>
            <w:r w:rsidR="000761E9">
              <w:rPr>
                <w:sz w:val="24"/>
              </w:rPr>
              <w:t>.</w:t>
            </w:r>
          </w:p>
          <w:p w:rsidR="0086313A" w:rsidRDefault="0086313A" w:rsidP="0086313A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135255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0.65pt" to="320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" strokecolor="black [3040]"/>
                  </w:pict>
                </mc:Fallback>
              </mc:AlternateContent>
            </w:r>
          </w:p>
          <w:p w:rsidR="0086313A" w:rsidRDefault="00B96588" w:rsidP="0086313A">
            <w:pPr>
              <w:rPr>
                <w:sz w:val="24"/>
              </w:rPr>
            </w:pPr>
            <w:r>
              <w:rPr>
                <w:sz w:val="24"/>
              </w:rPr>
              <w:t>Skládám a stavím přesně podle plánu.</w:t>
            </w:r>
          </w:p>
          <w:p w:rsidR="00D520CF" w:rsidRDefault="00D520CF" w:rsidP="000761E9">
            <w:pPr>
              <w:rPr>
                <w:sz w:val="24"/>
              </w:rPr>
            </w:pPr>
          </w:p>
          <w:p w:rsidR="0086313A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48895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3.85pt" to="32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" strokecolor="black [3040]"/>
                  </w:pict>
                </mc:Fallback>
              </mc:AlternateContent>
            </w:r>
          </w:p>
          <w:p w:rsidR="00D520CF" w:rsidRDefault="00D520CF" w:rsidP="000761E9">
            <w:pPr>
              <w:rPr>
                <w:sz w:val="24"/>
              </w:rPr>
            </w:pPr>
            <w:r>
              <w:rPr>
                <w:sz w:val="24"/>
              </w:rPr>
              <w:t>Umím zapisovat do tabulky.</w:t>
            </w:r>
          </w:p>
          <w:p w:rsidR="000761E9" w:rsidRPr="008D27F5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8C6D6D" w:rsidRPr="00BB3E84" w:rsidRDefault="00D520CF" w:rsidP="00BB3E84">
            <w:pPr>
              <w:rPr>
                <w:sz w:val="24"/>
              </w:rPr>
            </w:pPr>
            <w:r>
              <w:rPr>
                <w:sz w:val="24"/>
              </w:rPr>
              <w:t>Prvouka str. 1</w:t>
            </w:r>
            <w:r w:rsidR="00B96588">
              <w:rPr>
                <w:sz w:val="24"/>
              </w:rPr>
              <w:t xml:space="preserve">4 </w:t>
            </w:r>
            <w:r>
              <w:rPr>
                <w:sz w:val="24"/>
              </w:rPr>
              <w:t>-</w:t>
            </w:r>
            <w:r w:rsidR="00B96588">
              <w:rPr>
                <w:sz w:val="24"/>
              </w:rPr>
              <w:t xml:space="preserve"> 15</w:t>
            </w:r>
          </w:p>
          <w:p w:rsidR="000761E9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96C0F">
              <w:rPr>
                <w:sz w:val="24"/>
              </w:rPr>
              <w:t>Podzim</w:t>
            </w:r>
          </w:p>
          <w:p w:rsidR="008C6D6D" w:rsidRPr="00BB3E84" w:rsidRDefault="00B96588" w:rsidP="00B96588">
            <w:pPr>
              <w:rPr>
                <w:sz w:val="24"/>
              </w:rPr>
            </w:pPr>
            <w:r>
              <w:rPr>
                <w:sz w:val="24"/>
              </w:rPr>
              <w:t>- Zelenina, práce na zahrádce</w:t>
            </w:r>
          </w:p>
        </w:tc>
        <w:tc>
          <w:tcPr>
            <w:tcW w:w="3544" w:type="dxa"/>
          </w:tcPr>
          <w:p w:rsidR="00B96588" w:rsidRDefault="00B96588" w:rsidP="00B96588">
            <w:pPr>
              <w:rPr>
                <w:sz w:val="24"/>
              </w:rPr>
            </w:pPr>
            <w:r>
              <w:rPr>
                <w:sz w:val="24"/>
              </w:rPr>
              <w:t>Znám některá náčiní, která se používají při podzimní práci na zahradě.</w:t>
            </w:r>
          </w:p>
          <w:p w:rsidR="00796C0F" w:rsidRPr="00C179EE" w:rsidRDefault="00B96588" w:rsidP="00B96588">
            <w:pPr>
              <w:rPr>
                <w:sz w:val="24"/>
              </w:rPr>
            </w:pPr>
            <w:r>
              <w:rPr>
                <w:sz w:val="24"/>
              </w:rPr>
              <w:t>Poznám druhy zeleniny.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86313A">
        <w:trPr>
          <w:trHeight w:val="792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0761E9" w:rsidRPr="008421B9" w:rsidRDefault="00796C0F" w:rsidP="008421B9">
            <w:pPr>
              <w:rPr>
                <w:sz w:val="24"/>
              </w:rPr>
            </w:pPr>
            <w:r>
              <w:rPr>
                <w:sz w:val="24"/>
              </w:rPr>
              <w:t>Vím, jak se mám chovat ke svým kamarádům.</w:t>
            </w:r>
          </w:p>
        </w:tc>
        <w:tc>
          <w:tcPr>
            <w:tcW w:w="3544" w:type="dxa"/>
          </w:tcPr>
          <w:p w:rsidR="000761E9" w:rsidRPr="00C179EE" w:rsidRDefault="00796C0F" w:rsidP="000761E9">
            <w:pPr>
              <w:rPr>
                <w:sz w:val="24"/>
              </w:rPr>
            </w:pPr>
            <w:r>
              <w:rPr>
                <w:sz w:val="24"/>
              </w:rPr>
              <w:t>Chovám se pěkně ke svým kamarádům.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8421B9" w:rsidRDefault="008421B9" w:rsidP="00C179EE">
      <w:pPr>
        <w:spacing w:after="0"/>
        <w:rPr>
          <w:sz w:val="32"/>
        </w:rPr>
      </w:pPr>
    </w:p>
    <w:p w:rsidR="0086313A" w:rsidRDefault="008421B9" w:rsidP="00C179EE">
      <w:pPr>
        <w:spacing w:after="0"/>
        <w:rPr>
          <w:sz w:val="24"/>
        </w:rPr>
      </w:pPr>
      <w:r>
        <w:rPr>
          <w:sz w:val="24"/>
        </w:rPr>
        <w:t>Důl</w:t>
      </w:r>
      <w:r w:rsidR="0086313A">
        <w:rPr>
          <w:sz w:val="24"/>
        </w:rPr>
        <w:t xml:space="preserve">ežité informace: vystřihnout </w:t>
      </w:r>
      <w:r w:rsidR="00536B60">
        <w:rPr>
          <w:sz w:val="24"/>
        </w:rPr>
        <w:t>S, s, O, o</w:t>
      </w:r>
    </w:p>
    <w:p w:rsidR="004551E1" w:rsidRDefault="004551E1" w:rsidP="00C179EE">
      <w:pPr>
        <w:spacing w:after="0"/>
        <w:rPr>
          <w:sz w:val="24"/>
        </w:rPr>
      </w:pPr>
      <w:r>
        <w:rPr>
          <w:sz w:val="24"/>
        </w:rPr>
        <w:t xml:space="preserve">                                    v úterý čtenářská dílna – přinést knihu</w:t>
      </w:r>
    </w:p>
    <w:p w:rsidR="00546FC0" w:rsidRPr="004551E1" w:rsidRDefault="00536B60" w:rsidP="004551E1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4551E1">
        <w:rPr>
          <w:sz w:val="24"/>
        </w:rPr>
        <w:t xml:space="preserve">na </w:t>
      </w:r>
      <w:proofErr w:type="spellStart"/>
      <w:r w:rsidR="004551E1">
        <w:rPr>
          <w:sz w:val="24"/>
        </w:rPr>
        <w:t>PČ</w:t>
      </w:r>
      <w:proofErr w:type="spellEnd"/>
      <w:r w:rsidR="004551E1">
        <w:rPr>
          <w:sz w:val="24"/>
        </w:rPr>
        <w:t xml:space="preserve"> 17. 10. přinést vylisované listy</w:t>
      </w:r>
      <w:bookmarkStart w:id="0" w:name="_GoBack"/>
      <w:bookmarkEnd w:id="0"/>
      <w:r w:rsidR="008421B9">
        <w:rPr>
          <w:sz w:val="24"/>
        </w:rPr>
        <w:tab/>
      </w:r>
      <w:r w:rsidR="001F5DC9">
        <w:rPr>
          <w:sz w:val="24"/>
        </w:rPr>
        <w:tab/>
      </w:r>
      <w:r w:rsidR="001F5DC9">
        <w:rPr>
          <w:sz w:val="24"/>
        </w:rPr>
        <w:tab/>
      </w:r>
      <w:r w:rsidR="0086313A">
        <w:rPr>
          <w:sz w:val="24"/>
        </w:rPr>
        <w:tab/>
      </w:r>
      <w:r w:rsidR="0086313A">
        <w:rPr>
          <w:sz w:val="24"/>
        </w:rPr>
        <w:tab/>
        <w:t xml:space="preserve">       </w:t>
      </w:r>
    </w:p>
    <w:sectPr w:rsidR="00546FC0" w:rsidRPr="004551E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736D4"/>
    <w:rsid w:val="001E21A3"/>
    <w:rsid w:val="001F5DC9"/>
    <w:rsid w:val="003129F0"/>
    <w:rsid w:val="003418F3"/>
    <w:rsid w:val="003875AD"/>
    <w:rsid w:val="004551E1"/>
    <w:rsid w:val="004A53EB"/>
    <w:rsid w:val="004D7477"/>
    <w:rsid w:val="004F4211"/>
    <w:rsid w:val="00536B60"/>
    <w:rsid w:val="00543422"/>
    <w:rsid w:val="00546FC0"/>
    <w:rsid w:val="006545EB"/>
    <w:rsid w:val="00684A1D"/>
    <w:rsid w:val="006D13FF"/>
    <w:rsid w:val="00707847"/>
    <w:rsid w:val="007809AB"/>
    <w:rsid w:val="00796C0F"/>
    <w:rsid w:val="007D72BC"/>
    <w:rsid w:val="007F4347"/>
    <w:rsid w:val="008421B9"/>
    <w:rsid w:val="0086313A"/>
    <w:rsid w:val="008C6D6D"/>
    <w:rsid w:val="008D4E96"/>
    <w:rsid w:val="00953550"/>
    <w:rsid w:val="00997B57"/>
    <w:rsid w:val="009B4CE5"/>
    <w:rsid w:val="009B4E19"/>
    <w:rsid w:val="00A23B99"/>
    <w:rsid w:val="00A300B7"/>
    <w:rsid w:val="00AD4F51"/>
    <w:rsid w:val="00B34DED"/>
    <w:rsid w:val="00B96588"/>
    <w:rsid w:val="00BB3E84"/>
    <w:rsid w:val="00C179EE"/>
    <w:rsid w:val="00C406B3"/>
    <w:rsid w:val="00C764A1"/>
    <w:rsid w:val="00D520CF"/>
    <w:rsid w:val="00D701B6"/>
    <w:rsid w:val="00D833E8"/>
    <w:rsid w:val="00D86FC9"/>
    <w:rsid w:val="00DB2CB1"/>
    <w:rsid w:val="00DE0495"/>
    <w:rsid w:val="00E435A4"/>
    <w:rsid w:val="00E4635D"/>
    <w:rsid w:val="00EA6A1A"/>
    <w:rsid w:val="00F2704B"/>
    <w:rsid w:val="00F5163C"/>
    <w:rsid w:val="00F73AFB"/>
    <w:rsid w:val="00F8462A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Michal</cp:lastModifiedBy>
  <cp:revision>4</cp:revision>
  <cp:lastPrinted>2016-09-16T11:31:00Z</cp:lastPrinted>
  <dcterms:created xsi:type="dcterms:W3CDTF">2016-10-09T07:03:00Z</dcterms:created>
  <dcterms:modified xsi:type="dcterms:W3CDTF">2016-10-09T07:12:00Z</dcterms:modified>
</cp:coreProperties>
</file>