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74" w:rsidRPr="00DB509D" w:rsidRDefault="00DB509D" w:rsidP="00D830A4">
      <w:pPr>
        <w:rPr>
          <w:b/>
          <w:sz w:val="40"/>
          <w:szCs w:val="40"/>
        </w:rPr>
      </w:pPr>
      <w:r w:rsidRPr="00DB509D"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-116205</wp:posOffset>
            </wp:positionV>
            <wp:extent cx="1990090" cy="1406525"/>
            <wp:effectExtent l="19050" t="0" r="0" b="0"/>
            <wp:wrapTight wrapText="bothSides">
              <wp:wrapPolygon edited="0">
                <wp:start x="-207" y="0"/>
                <wp:lineTo x="-207" y="21356"/>
                <wp:lineTo x="21504" y="21356"/>
                <wp:lineTo x="21504" y="0"/>
                <wp:lineTo x="-207" y="0"/>
              </wp:wrapPolygon>
            </wp:wrapTight>
            <wp:docPr id="4" name="obrázek 1" descr="Námořníci děti — Stockový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mořníci děti — Stockový vekt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509D">
        <w:rPr>
          <w:b/>
          <w:sz w:val="40"/>
          <w:szCs w:val="40"/>
        </w:rPr>
        <w:t xml:space="preserve">TÝDENNÍ PLÁN - </w:t>
      </w:r>
      <w:r w:rsidR="00D830A4" w:rsidRPr="00DB509D">
        <w:rPr>
          <w:b/>
          <w:sz w:val="40"/>
          <w:szCs w:val="40"/>
        </w:rPr>
        <w:t>NÁMOŘNÍCI</w:t>
      </w:r>
      <w:r w:rsidRPr="00DB509D">
        <w:rPr>
          <w:b/>
          <w:sz w:val="40"/>
          <w:szCs w:val="40"/>
        </w:rPr>
        <w:t xml:space="preserve"> </w:t>
      </w:r>
      <w:r w:rsidRPr="00DB509D">
        <w:rPr>
          <w:noProof/>
          <w:sz w:val="40"/>
          <w:szCs w:val="40"/>
          <w:lang w:eastAsia="cs-CZ"/>
        </w:rPr>
        <w:t xml:space="preserve">   </w:t>
      </w:r>
    </w:p>
    <w:p w:rsidR="00D830A4" w:rsidRPr="00DB509D" w:rsidRDefault="007A344F" w:rsidP="00DB509D">
      <w:pPr>
        <w:rPr>
          <w:sz w:val="32"/>
          <w:szCs w:val="32"/>
        </w:rPr>
      </w:pPr>
      <w:r>
        <w:rPr>
          <w:sz w:val="32"/>
          <w:szCs w:val="32"/>
        </w:rPr>
        <w:t>14</w:t>
      </w:r>
      <w:r w:rsidR="00DB509D" w:rsidRPr="00DB509D">
        <w:rPr>
          <w:sz w:val="32"/>
          <w:szCs w:val="32"/>
        </w:rPr>
        <w:t>.</w:t>
      </w:r>
      <w:r w:rsidR="00C21E35">
        <w:rPr>
          <w:sz w:val="32"/>
          <w:szCs w:val="32"/>
        </w:rPr>
        <w:t xml:space="preserve"> </w:t>
      </w:r>
      <w:r w:rsidR="00217D32">
        <w:rPr>
          <w:sz w:val="32"/>
          <w:szCs w:val="32"/>
        </w:rPr>
        <w:t>týden (</w:t>
      </w:r>
      <w:proofErr w:type="gramStart"/>
      <w:r>
        <w:rPr>
          <w:sz w:val="32"/>
          <w:szCs w:val="32"/>
        </w:rPr>
        <w:t>28</w:t>
      </w:r>
      <w:r w:rsidR="00752238">
        <w:rPr>
          <w:sz w:val="32"/>
          <w:szCs w:val="32"/>
        </w:rPr>
        <w:t xml:space="preserve">.11. – </w:t>
      </w:r>
      <w:r>
        <w:rPr>
          <w:sz w:val="32"/>
          <w:szCs w:val="32"/>
        </w:rPr>
        <w:t>2.12</w:t>
      </w:r>
      <w:proofErr w:type="gramEnd"/>
      <w:r w:rsidR="005435E3">
        <w:rPr>
          <w:sz w:val="32"/>
          <w:szCs w:val="32"/>
        </w:rPr>
        <w:t>.</w:t>
      </w:r>
      <w:r w:rsidR="00DB509D" w:rsidRPr="00DB509D">
        <w:rPr>
          <w:sz w:val="32"/>
          <w:szCs w:val="32"/>
        </w:rPr>
        <w:t>)</w:t>
      </w:r>
      <w:r w:rsidR="00DB509D">
        <w:rPr>
          <w:sz w:val="32"/>
          <w:szCs w:val="32"/>
        </w:rPr>
        <w:t xml:space="preserve">                                 </w:t>
      </w:r>
      <w:r w:rsidR="00DB509D" w:rsidRPr="00DB509D">
        <w:t xml:space="preserve"> </w:t>
      </w:r>
    </w:p>
    <w:p w:rsidR="00DB509D" w:rsidRPr="00DB509D" w:rsidRDefault="00DB509D" w:rsidP="00D830A4">
      <w:pPr>
        <w:rPr>
          <w:sz w:val="32"/>
          <w:szCs w:val="32"/>
        </w:rPr>
      </w:pPr>
    </w:p>
    <w:tbl>
      <w:tblPr>
        <w:tblW w:w="9216" w:type="dxa"/>
        <w:tblInd w:w="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72"/>
        <w:gridCol w:w="3072"/>
        <w:gridCol w:w="3072"/>
      </w:tblGrid>
      <w:tr w:rsidR="00200E20" w:rsidRPr="00F26D97" w:rsidTr="0012343B">
        <w:trPr>
          <w:trHeight w:val="472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200E20" w:rsidRPr="00F26D97" w:rsidRDefault="00200E20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ČESKÝ JAZYK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6C3F00" w:rsidRPr="007A344F" w:rsidRDefault="00200E20" w:rsidP="007A344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Písmena – str.</w:t>
            </w:r>
            <w:r w:rsidR="006C3F0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 </w:t>
            </w:r>
            <w:r w:rsidR="007A344F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32 – 34; 54 - 55</w:t>
            </w:r>
          </w:p>
          <w:p w:rsidR="00A13269" w:rsidRDefault="00A13269" w:rsidP="00D539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První psaní – str. 3</w:t>
            </w:r>
            <w:r w:rsidR="007A344F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8 - 39</w:t>
            </w:r>
          </w:p>
          <w:p w:rsidR="00200E20" w:rsidRDefault="002B024D" w:rsidP="00F26D9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Č</w:t>
            </w:r>
            <w:r w:rsidR="00200E2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tení – str. </w:t>
            </w:r>
            <w:r w:rsidR="007A344F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23 - 24</w:t>
            </w:r>
          </w:p>
          <w:p w:rsidR="00200E20" w:rsidRDefault="0012343B" w:rsidP="00F26D9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Čtení (PL) – str. </w:t>
            </w:r>
            <w:r w:rsidR="007A344F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23</w:t>
            </w:r>
          </w:p>
          <w:p w:rsidR="00460224" w:rsidRPr="00806A85" w:rsidRDefault="00460224" w:rsidP="00F26D9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Psaní číslic – str. 10</w:t>
            </w:r>
          </w:p>
          <w:p w:rsidR="00200E20" w:rsidRDefault="00DD05F9" w:rsidP="00806A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Četba krátkých slov bez hláskování</w:t>
            </w:r>
          </w:p>
          <w:p w:rsidR="00200E20" w:rsidRDefault="00200E20" w:rsidP="007361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Četba z</w:t>
            </w:r>
            <w:r w:rsidR="007361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čítanky</w:t>
            </w:r>
          </w:p>
          <w:p w:rsidR="00736189" w:rsidRDefault="005435E3" w:rsidP="007361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Doplňování slov do vět</w:t>
            </w:r>
          </w:p>
          <w:p w:rsidR="0012343B" w:rsidRPr="00736189" w:rsidRDefault="007A344F" w:rsidP="007361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Diktát vět.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200E20" w:rsidRPr="00F26D97" w:rsidRDefault="007A344F" w:rsidP="00DD05F9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Poznám písmena </w:t>
            </w: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Y, W, Q </w:t>
            </w:r>
            <w:r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a umím je správně napsat.</w:t>
            </w:r>
          </w:p>
        </w:tc>
      </w:tr>
      <w:tr w:rsidR="00200E20" w:rsidRPr="00F26D97" w:rsidTr="00D55D76">
        <w:trPr>
          <w:trHeight w:val="796"/>
        </w:trPr>
        <w:tc>
          <w:tcPr>
            <w:tcW w:w="3072" w:type="dxa"/>
            <w:vMerge/>
            <w:vAlign w:val="center"/>
            <w:hideMark/>
          </w:tcPr>
          <w:p w:rsidR="00200E20" w:rsidRPr="00F26D97" w:rsidRDefault="00200E20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200E20" w:rsidRPr="00F26D97" w:rsidRDefault="00200E20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6C3F00" w:rsidRPr="00F26D97" w:rsidRDefault="007A344F" w:rsidP="005B2A36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Napíšu správně věty</w:t>
            </w:r>
            <w:r w:rsidR="0012343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podle diktátu.</w:t>
            </w:r>
            <w:r w:rsidR="00DD05F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</w:t>
            </w:r>
          </w:p>
        </w:tc>
      </w:tr>
      <w:tr w:rsidR="00200E20" w:rsidRPr="00F26D97" w:rsidTr="00D55D76">
        <w:trPr>
          <w:trHeight w:val="796"/>
        </w:trPr>
        <w:tc>
          <w:tcPr>
            <w:tcW w:w="3072" w:type="dxa"/>
            <w:vMerge/>
            <w:vAlign w:val="center"/>
            <w:hideMark/>
          </w:tcPr>
          <w:p w:rsidR="00200E20" w:rsidRPr="00F26D97" w:rsidRDefault="00200E20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200E20" w:rsidRPr="00806A85" w:rsidRDefault="00200E20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200E20" w:rsidRPr="00806A85" w:rsidRDefault="007A344F" w:rsidP="0012343B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Vím rozdíl mezi slabikami </w:t>
            </w:r>
            <w:r w:rsidRPr="007A344F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DI, TI, NI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a </w:t>
            </w:r>
            <w:r w:rsidRPr="007A344F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DY, TY, NY</w:t>
            </w:r>
          </w:p>
        </w:tc>
      </w:tr>
      <w:tr w:rsidR="00200E20" w:rsidRPr="00F26D97" w:rsidTr="00200E20">
        <w:trPr>
          <w:trHeight w:val="451"/>
        </w:trPr>
        <w:tc>
          <w:tcPr>
            <w:tcW w:w="3072" w:type="dxa"/>
            <w:vMerge/>
            <w:vAlign w:val="center"/>
            <w:hideMark/>
          </w:tcPr>
          <w:p w:rsidR="00200E20" w:rsidRPr="00F26D97" w:rsidRDefault="00200E20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200E20" w:rsidRPr="00F26D97" w:rsidRDefault="00200E20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200E20" w:rsidRPr="00F26D97" w:rsidRDefault="005435E3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Dopíšu slova do vět.</w:t>
            </w:r>
          </w:p>
        </w:tc>
      </w:tr>
      <w:tr w:rsidR="00200E20" w:rsidRPr="00F26D97" w:rsidTr="00D55D76">
        <w:trPr>
          <w:trHeight w:val="451"/>
        </w:trPr>
        <w:tc>
          <w:tcPr>
            <w:tcW w:w="3072" w:type="dxa"/>
            <w:vMerge/>
            <w:vAlign w:val="center"/>
            <w:hideMark/>
          </w:tcPr>
          <w:p w:rsidR="00200E20" w:rsidRPr="00F26D97" w:rsidRDefault="00200E20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200E20" w:rsidRPr="00F26D97" w:rsidRDefault="00200E20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200E20" w:rsidRDefault="00D539AA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Rozumím přečtenému textu</w:t>
            </w:r>
            <w:r w:rsidR="00A132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.</w:t>
            </w:r>
          </w:p>
        </w:tc>
      </w:tr>
      <w:tr w:rsidR="0021130C" w:rsidRPr="00F26D97" w:rsidTr="006C3F00">
        <w:trPr>
          <w:trHeight w:val="373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21130C" w:rsidRPr="00F26D97" w:rsidRDefault="0021130C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MATEMATIKA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21130C" w:rsidRPr="00806A85" w:rsidRDefault="0021130C" w:rsidP="00806A8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Matematika - str. </w:t>
            </w:r>
            <w:r w:rsidR="00460224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50 - 52</w:t>
            </w:r>
          </w:p>
          <w:p w:rsidR="005435E3" w:rsidRPr="005435E3" w:rsidRDefault="005435E3" w:rsidP="00D539A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Sčítání a odčítání</w:t>
            </w:r>
          </w:p>
          <w:p w:rsidR="005435E3" w:rsidRPr="005435E3" w:rsidRDefault="00460224" w:rsidP="00D539A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Slovní úlohy</w:t>
            </w:r>
          </w:p>
          <w:p w:rsidR="005435E3" w:rsidRPr="00DD05F9" w:rsidRDefault="005435E3" w:rsidP="00D539A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Krokování a zápis</w:t>
            </w:r>
          </w:p>
          <w:p w:rsidR="00A13269" w:rsidRPr="00460224" w:rsidRDefault="00DD05F9" w:rsidP="0046022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Sčítací trojúhelníky</w:t>
            </w:r>
          </w:p>
          <w:p w:rsidR="00460224" w:rsidRPr="00460224" w:rsidRDefault="00460224" w:rsidP="0046022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Hry s dřívky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6C3F00" w:rsidRPr="00F26D97" w:rsidRDefault="00460224" w:rsidP="009B7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Vyřeším slovní úlohu.</w:t>
            </w:r>
          </w:p>
        </w:tc>
      </w:tr>
      <w:tr w:rsidR="0021130C" w:rsidRPr="00F26D97" w:rsidTr="005435E3">
        <w:trPr>
          <w:trHeight w:val="438"/>
        </w:trPr>
        <w:tc>
          <w:tcPr>
            <w:tcW w:w="3072" w:type="dxa"/>
            <w:vMerge/>
            <w:vAlign w:val="center"/>
            <w:hideMark/>
          </w:tcPr>
          <w:p w:rsidR="0021130C" w:rsidRPr="00F26D97" w:rsidRDefault="0021130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21130C" w:rsidRPr="00F26D97" w:rsidRDefault="0021130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21130C" w:rsidRPr="00F26D97" w:rsidRDefault="00460224" w:rsidP="00EC3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Počítám příklady do 10.</w:t>
            </w:r>
          </w:p>
        </w:tc>
      </w:tr>
      <w:tr w:rsidR="0021130C" w:rsidRPr="00F26D97" w:rsidTr="00D55D76">
        <w:trPr>
          <w:trHeight w:val="361"/>
        </w:trPr>
        <w:tc>
          <w:tcPr>
            <w:tcW w:w="3072" w:type="dxa"/>
            <w:vMerge/>
            <w:vAlign w:val="center"/>
            <w:hideMark/>
          </w:tcPr>
          <w:p w:rsidR="0021130C" w:rsidRPr="00F26D97" w:rsidRDefault="0021130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21130C" w:rsidRPr="00F26D97" w:rsidRDefault="0021130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21130C" w:rsidRDefault="00DD05F9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Správně sečtu sčítací trojúhelník.</w:t>
            </w:r>
          </w:p>
        </w:tc>
      </w:tr>
      <w:tr w:rsidR="0021130C" w:rsidRPr="00F26D97" w:rsidTr="00D55D76">
        <w:trPr>
          <w:trHeight w:val="361"/>
        </w:trPr>
        <w:tc>
          <w:tcPr>
            <w:tcW w:w="3072" w:type="dxa"/>
            <w:vMerge/>
            <w:vAlign w:val="center"/>
            <w:hideMark/>
          </w:tcPr>
          <w:p w:rsidR="0021130C" w:rsidRPr="00F26D97" w:rsidRDefault="0021130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21130C" w:rsidRPr="00F26D97" w:rsidRDefault="0021130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21130C" w:rsidRDefault="005435E3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Umím zapsat příklad na krokování.</w:t>
            </w:r>
          </w:p>
        </w:tc>
      </w:tr>
      <w:tr w:rsidR="009B79D6" w:rsidRPr="00F26D97" w:rsidTr="005435E3">
        <w:trPr>
          <w:trHeight w:val="341"/>
        </w:trPr>
        <w:tc>
          <w:tcPr>
            <w:tcW w:w="3072" w:type="dxa"/>
            <w:shd w:val="clear" w:color="auto" w:fill="auto"/>
            <w:noWrap/>
            <w:vAlign w:val="center"/>
            <w:hideMark/>
          </w:tcPr>
          <w:p w:rsidR="009B79D6" w:rsidRPr="00F26D97" w:rsidRDefault="009B79D6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PRVOUKA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12343B" w:rsidRPr="00460224" w:rsidRDefault="00460224" w:rsidP="0012343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 w:rsidRPr="00460224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Prvouka – str. 28 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9B79D6" w:rsidRPr="0021130C" w:rsidRDefault="00460224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Znám lidovou tradici zvaná „Mikuláš“.</w:t>
            </w:r>
          </w:p>
        </w:tc>
      </w:tr>
      <w:tr w:rsidR="009B79D6" w:rsidRPr="00F26D97" w:rsidTr="001E2DE7">
        <w:trPr>
          <w:trHeight w:val="375"/>
        </w:trPr>
        <w:tc>
          <w:tcPr>
            <w:tcW w:w="3072" w:type="dxa"/>
            <w:shd w:val="clear" w:color="auto" w:fill="auto"/>
            <w:noWrap/>
            <w:vAlign w:val="center"/>
            <w:hideMark/>
          </w:tcPr>
          <w:p w:rsidR="009B79D6" w:rsidRPr="00F26D97" w:rsidRDefault="009B79D6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CHOVÁNÍ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C977D6" w:rsidRPr="0012343B" w:rsidRDefault="0012343B" w:rsidP="0012343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Jsme kamarádi.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9B79D6" w:rsidRPr="00D55D76" w:rsidRDefault="0012343B" w:rsidP="00D55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Chovám se ohleduplně ke spolužákům i paní učitelkám.</w:t>
            </w:r>
          </w:p>
        </w:tc>
      </w:tr>
    </w:tbl>
    <w:p w:rsidR="00736189" w:rsidRPr="00736189" w:rsidRDefault="00736189" w:rsidP="00736189">
      <w:pPr>
        <w:pStyle w:val="Odstavecseseznamem"/>
        <w:ind w:left="360"/>
        <w:rPr>
          <w:sz w:val="26"/>
          <w:szCs w:val="26"/>
        </w:rPr>
      </w:pPr>
    </w:p>
    <w:p w:rsidR="00736189" w:rsidRDefault="009B79D6" w:rsidP="0073618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5B2A36">
        <w:rPr>
          <w:b/>
          <w:sz w:val="26"/>
          <w:szCs w:val="26"/>
        </w:rPr>
        <w:t>Každý den 15 minut domácího čtení</w:t>
      </w:r>
      <w:r w:rsidR="005B2A36" w:rsidRPr="005B2A36">
        <w:rPr>
          <w:b/>
          <w:sz w:val="26"/>
          <w:szCs w:val="26"/>
        </w:rPr>
        <w:t>!!</w:t>
      </w:r>
      <w:r w:rsidR="005B2A36" w:rsidRPr="005B2A36">
        <w:rPr>
          <w:sz w:val="26"/>
          <w:szCs w:val="26"/>
        </w:rPr>
        <w:t xml:space="preserve"> (z čítanky</w:t>
      </w:r>
      <w:r w:rsidRPr="005B2A36">
        <w:rPr>
          <w:sz w:val="26"/>
          <w:szCs w:val="26"/>
        </w:rPr>
        <w:t>)</w:t>
      </w:r>
    </w:p>
    <w:p w:rsidR="00736189" w:rsidRPr="00C977D6" w:rsidRDefault="00736189" w:rsidP="0073618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>
        <w:rPr>
          <w:b/>
          <w:sz w:val="26"/>
          <w:szCs w:val="26"/>
        </w:rPr>
        <w:t>Procvičujte, prosím, písmena, která ještě dělají vašemu dítěti potíže.</w:t>
      </w:r>
    </w:p>
    <w:p w:rsidR="005B2A36" w:rsidRPr="005435E3" w:rsidRDefault="005B2A36" w:rsidP="005435E3">
      <w:pPr>
        <w:rPr>
          <w:sz w:val="26"/>
          <w:szCs w:val="26"/>
        </w:rPr>
      </w:pPr>
    </w:p>
    <w:p w:rsidR="00C21E35" w:rsidRDefault="00C21E35" w:rsidP="000A227F">
      <w:pPr>
        <w:rPr>
          <w:sz w:val="24"/>
          <w:szCs w:val="24"/>
        </w:rPr>
      </w:pPr>
    </w:p>
    <w:p w:rsidR="00C977D6" w:rsidRDefault="00C977D6" w:rsidP="000A227F">
      <w:pPr>
        <w:rPr>
          <w:sz w:val="24"/>
          <w:szCs w:val="24"/>
        </w:rPr>
      </w:pPr>
    </w:p>
    <w:tbl>
      <w:tblPr>
        <w:tblpPr w:leftFromText="141" w:rightFromText="141" w:vertAnchor="page" w:horzAnchor="margin" w:tblpY="1710"/>
        <w:tblW w:w="9170" w:type="dxa"/>
        <w:tblCellMar>
          <w:left w:w="70" w:type="dxa"/>
          <w:right w:w="70" w:type="dxa"/>
        </w:tblCellMar>
        <w:tblLook w:val="04A0"/>
      </w:tblPr>
      <w:tblGrid>
        <w:gridCol w:w="1834"/>
        <w:gridCol w:w="1834"/>
        <w:gridCol w:w="1834"/>
        <w:gridCol w:w="1834"/>
        <w:gridCol w:w="1834"/>
      </w:tblGrid>
      <w:tr w:rsidR="00C977D6" w:rsidRPr="000A227F" w:rsidTr="00A13269">
        <w:trPr>
          <w:trHeight w:val="1193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lastRenderedPageBreak/>
              <w:t>PONDĚLÍ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PÁTEK</w:t>
            </w:r>
          </w:p>
        </w:tc>
      </w:tr>
      <w:tr w:rsidR="00C977D6" w:rsidRPr="000A227F" w:rsidTr="00A13269">
        <w:trPr>
          <w:trHeight w:val="1469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269" w:rsidRPr="00200E20" w:rsidRDefault="00A13269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200E2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ČJ </w:t>
            </w:r>
          </w:p>
          <w:p w:rsidR="00A13269" w:rsidRDefault="00A13269" w:rsidP="00A13269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200E2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Písmena - str.</w:t>
            </w:r>
            <w:r w:rsidR="007A34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32; 54 - 55</w:t>
            </w:r>
          </w:p>
          <w:p w:rsidR="00A13269" w:rsidRDefault="00A13269" w:rsidP="007A344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A132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Čtení – str. 2</w:t>
            </w:r>
            <w:r w:rsidR="007A34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</w:t>
            </w:r>
          </w:p>
          <w:p w:rsidR="007A344F" w:rsidRPr="007A344F" w:rsidRDefault="007A344F" w:rsidP="007A3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6" w:rsidRPr="00200E20" w:rsidRDefault="00C977D6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200E2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ČJ </w:t>
            </w:r>
          </w:p>
          <w:p w:rsidR="00C977D6" w:rsidRDefault="00E518C9" w:rsidP="00A13269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Čtení – str. </w:t>
            </w:r>
            <w:r w:rsidR="004602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23</w:t>
            </w:r>
          </w:p>
          <w:p w:rsidR="0012343B" w:rsidRPr="00200E20" w:rsidRDefault="007A344F" w:rsidP="00C977D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První psaní – str. 38 - 39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6" w:rsidRDefault="00C977D6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</w:t>
            </w:r>
          </w:p>
          <w:p w:rsidR="00C977D6" w:rsidRPr="00E518C9" w:rsidRDefault="00E518C9" w:rsidP="00E518C9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Písmena – str. </w:t>
            </w:r>
            <w:r w:rsidR="004602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33 - 34</w:t>
            </w:r>
          </w:p>
          <w:p w:rsidR="009619D2" w:rsidRDefault="009619D2" w:rsidP="00C977D6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Čtení – str.</w:t>
            </w:r>
            <w:r w:rsidR="00E518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</w:t>
            </w:r>
            <w:r w:rsidR="004602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24</w:t>
            </w:r>
          </w:p>
          <w:p w:rsidR="00E518C9" w:rsidRPr="00460224" w:rsidRDefault="00460224" w:rsidP="00E518C9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Pracovní listy – str. 23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2" w:rsidRDefault="00752238" w:rsidP="00752238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</w:t>
            </w:r>
          </w:p>
          <w:p w:rsidR="00460224" w:rsidRDefault="00460224" w:rsidP="00752238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Psaní číslic – str. 10</w:t>
            </w:r>
          </w:p>
          <w:p w:rsidR="00752238" w:rsidRPr="002B024D" w:rsidRDefault="00752238" w:rsidP="00752238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Čtení – str. 2</w:t>
            </w:r>
            <w:r w:rsidR="004602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7D6" w:rsidRDefault="00752238" w:rsidP="00E51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M</w:t>
            </w:r>
          </w:p>
          <w:p w:rsidR="00752238" w:rsidRPr="00752238" w:rsidRDefault="00752238" w:rsidP="007A344F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Str. </w:t>
            </w:r>
            <w:r w:rsidR="007A34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52</w:t>
            </w:r>
          </w:p>
        </w:tc>
      </w:tr>
      <w:tr w:rsidR="00C977D6" w:rsidRPr="000A227F" w:rsidTr="00A13269">
        <w:trPr>
          <w:trHeight w:val="1469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M - str.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</w:t>
            </w:r>
            <w:r w:rsidR="007A34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24" w:rsidRPr="00460224" w:rsidRDefault="00460224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PRV – str. 28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6" w:rsidRPr="00E518C9" w:rsidRDefault="00C977D6" w:rsidP="00E51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M – str. </w:t>
            </w:r>
            <w:r w:rsidR="007A34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51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8C9" w:rsidRDefault="00752238" w:rsidP="00752238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</w:t>
            </w:r>
          </w:p>
          <w:p w:rsidR="00752238" w:rsidRPr="009619D2" w:rsidRDefault="00752238" w:rsidP="00752238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Čtení – str. 2</w:t>
            </w:r>
            <w:r w:rsidR="004602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</w:t>
            </w:r>
          </w:p>
        </w:tc>
      </w:tr>
    </w:tbl>
    <w:p w:rsidR="00C977D6" w:rsidRPr="000A227F" w:rsidRDefault="00C977D6" w:rsidP="000A227F">
      <w:pPr>
        <w:rPr>
          <w:sz w:val="24"/>
          <w:szCs w:val="24"/>
        </w:rPr>
      </w:pPr>
    </w:p>
    <w:sectPr w:rsidR="00C977D6" w:rsidRPr="000A227F" w:rsidSect="00F0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C54"/>
    <w:multiLevelType w:val="hybridMultilevel"/>
    <w:tmpl w:val="D18223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01FB6"/>
    <w:multiLevelType w:val="hybridMultilevel"/>
    <w:tmpl w:val="97D06F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653B84"/>
    <w:multiLevelType w:val="hybridMultilevel"/>
    <w:tmpl w:val="3EEE94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A6659F"/>
    <w:multiLevelType w:val="hybridMultilevel"/>
    <w:tmpl w:val="231E9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D35A1"/>
    <w:multiLevelType w:val="hybridMultilevel"/>
    <w:tmpl w:val="42C29B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7625A7"/>
    <w:multiLevelType w:val="hybridMultilevel"/>
    <w:tmpl w:val="3C120E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A47921"/>
    <w:multiLevelType w:val="hybridMultilevel"/>
    <w:tmpl w:val="83640E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E54EE2"/>
    <w:multiLevelType w:val="hybridMultilevel"/>
    <w:tmpl w:val="DBEEB4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9216D9"/>
    <w:multiLevelType w:val="hybridMultilevel"/>
    <w:tmpl w:val="599C4F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713DF9"/>
    <w:multiLevelType w:val="hybridMultilevel"/>
    <w:tmpl w:val="88140E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9354CA"/>
    <w:multiLevelType w:val="hybridMultilevel"/>
    <w:tmpl w:val="4030C9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D42758"/>
    <w:multiLevelType w:val="hybridMultilevel"/>
    <w:tmpl w:val="25FEF8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11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830A4"/>
    <w:rsid w:val="000A227F"/>
    <w:rsid w:val="000E7B70"/>
    <w:rsid w:val="0012343B"/>
    <w:rsid w:val="001401E3"/>
    <w:rsid w:val="001777CB"/>
    <w:rsid w:val="00194918"/>
    <w:rsid w:val="001B4159"/>
    <w:rsid w:val="001B5922"/>
    <w:rsid w:val="001E2DE7"/>
    <w:rsid w:val="00200E20"/>
    <w:rsid w:val="0021130C"/>
    <w:rsid w:val="00217D32"/>
    <w:rsid w:val="002264CE"/>
    <w:rsid w:val="002B024D"/>
    <w:rsid w:val="00460224"/>
    <w:rsid w:val="004F39C3"/>
    <w:rsid w:val="005435E3"/>
    <w:rsid w:val="005B2A36"/>
    <w:rsid w:val="006C3F00"/>
    <w:rsid w:val="007040A3"/>
    <w:rsid w:val="007312FD"/>
    <w:rsid w:val="00736189"/>
    <w:rsid w:val="00752238"/>
    <w:rsid w:val="007A344F"/>
    <w:rsid w:val="00806A85"/>
    <w:rsid w:val="00813FD1"/>
    <w:rsid w:val="00881E8F"/>
    <w:rsid w:val="0091513F"/>
    <w:rsid w:val="009619D2"/>
    <w:rsid w:val="00991920"/>
    <w:rsid w:val="009B79D6"/>
    <w:rsid w:val="009F10E6"/>
    <w:rsid w:val="00A13269"/>
    <w:rsid w:val="00A73C13"/>
    <w:rsid w:val="00A872EA"/>
    <w:rsid w:val="00A96E2D"/>
    <w:rsid w:val="00A97E78"/>
    <w:rsid w:val="00AF7ED0"/>
    <w:rsid w:val="00B801D2"/>
    <w:rsid w:val="00BF7BF3"/>
    <w:rsid w:val="00C21E35"/>
    <w:rsid w:val="00C977D6"/>
    <w:rsid w:val="00CA5BEF"/>
    <w:rsid w:val="00D539AA"/>
    <w:rsid w:val="00D55D76"/>
    <w:rsid w:val="00D830A4"/>
    <w:rsid w:val="00DB509D"/>
    <w:rsid w:val="00DD05F9"/>
    <w:rsid w:val="00E1024B"/>
    <w:rsid w:val="00E518C9"/>
    <w:rsid w:val="00EC309E"/>
    <w:rsid w:val="00F04074"/>
    <w:rsid w:val="00F2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0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30A4"/>
    <w:pPr>
      <w:ind w:left="720"/>
      <w:contextualSpacing/>
    </w:pPr>
  </w:style>
  <w:style w:type="table" w:styleId="Mkatabulky">
    <w:name w:val="Table Grid"/>
    <w:basedOn w:val="Normlntabulka"/>
    <w:uiPriority w:val="59"/>
    <w:rsid w:val="00D83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4</cp:revision>
  <dcterms:created xsi:type="dcterms:W3CDTF">2022-08-27T08:59:00Z</dcterms:created>
  <dcterms:modified xsi:type="dcterms:W3CDTF">2022-11-28T11:34:00Z</dcterms:modified>
</cp:coreProperties>
</file>