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EE" w:rsidRDefault="007D6DC9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31FCE0BD" wp14:editId="4D46774B">
            <wp:simplePos x="0" y="0"/>
            <wp:positionH relativeFrom="column">
              <wp:posOffset>3480435</wp:posOffset>
            </wp:positionH>
            <wp:positionV relativeFrom="paragraph">
              <wp:posOffset>69215</wp:posOffset>
            </wp:positionV>
            <wp:extent cx="2306955" cy="1633220"/>
            <wp:effectExtent l="0" t="0" r="0" b="5080"/>
            <wp:wrapTight wrapText="bothSides">
              <wp:wrapPolygon edited="0">
                <wp:start x="0" y="0"/>
                <wp:lineTo x="0" y="21415"/>
                <wp:lineTo x="21404" y="21415"/>
                <wp:lineTo x="21404" y="0"/>
                <wp:lineTo x="0" y="0"/>
              </wp:wrapPolygon>
            </wp:wrapTight>
            <wp:docPr id="1" name="Obrázek 1" descr="Výsledek obrázku pro drak bezzub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drak bezzub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4A53EB">
        <w:rPr>
          <w:color w:val="auto"/>
          <w:sz w:val="48"/>
        </w:rPr>
        <w:t>B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E02346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6. týden</w:t>
      </w:r>
      <w:r>
        <w:rPr>
          <w:color w:val="auto"/>
        </w:rPr>
        <w:tab/>
        <w:t>(</w:t>
      </w:r>
      <w:r w:rsidR="00803613">
        <w:rPr>
          <w:color w:val="auto"/>
        </w:rPr>
        <w:t>3</w:t>
      </w:r>
      <w:r w:rsidR="008C6D6D">
        <w:rPr>
          <w:color w:val="auto"/>
        </w:rPr>
        <w:t>.</w:t>
      </w:r>
      <w:r w:rsidR="00AF46B5">
        <w:rPr>
          <w:color w:val="auto"/>
        </w:rPr>
        <w:t xml:space="preserve"> </w:t>
      </w:r>
      <w:r w:rsidR="008C6D6D">
        <w:rPr>
          <w:color w:val="auto"/>
        </w:rPr>
        <w:t xml:space="preserve">– </w:t>
      </w:r>
      <w:r w:rsidR="00803613">
        <w:rPr>
          <w:color w:val="auto"/>
        </w:rPr>
        <w:t>7</w:t>
      </w:r>
      <w:r w:rsidR="00B34DED">
        <w:rPr>
          <w:color w:val="auto"/>
        </w:rPr>
        <w:t xml:space="preserve">. </w:t>
      </w:r>
      <w:r w:rsidR="004A53EB">
        <w:rPr>
          <w:color w:val="auto"/>
        </w:rPr>
        <w:t>10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>
        <w:rPr>
          <w:color w:val="auto"/>
        </w:rPr>
        <w:t>20</w:t>
      </w:r>
      <w:r w:rsidR="00803613">
        <w:rPr>
          <w:color w:val="auto"/>
        </w:rPr>
        <w:t>22</w:t>
      </w:r>
      <w:r w:rsidR="00C179EE" w:rsidRPr="00C179EE">
        <w:rPr>
          <w:color w:val="auto"/>
        </w:rPr>
        <w:t>)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A300B7" w:rsidP="00C179EE">
      <w:pPr>
        <w:spacing w:after="0"/>
        <w:rPr>
          <w:sz w:val="20"/>
        </w:rPr>
      </w:pPr>
      <w:r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1C58A4" wp14:editId="11814294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EB" w:rsidRPr="006545EB" w:rsidRDefault="006545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C58A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6545EB" w:rsidRPr="006545EB" w:rsidRDefault="006545EB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2268"/>
      </w:tblGrid>
      <w:tr w:rsidR="00C179EE" w:rsidTr="00803613">
        <w:trPr>
          <w:trHeight w:val="1208"/>
        </w:trPr>
        <w:tc>
          <w:tcPr>
            <w:tcW w:w="1277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68" w:type="dxa"/>
            <w:vAlign w:val="center"/>
          </w:tcPr>
          <w:p w:rsidR="00C179EE" w:rsidRPr="00546FC0" w:rsidRDefault="006545EB" w:rsidP="00803613">
            <w:pPr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38F49AFF" wp14:editId="1AEAEB40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803613">
        <w:trPr>
          <w:trHeight w:val="3090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0761E9" w:rsidRPr="006545EB" w:rsidRDefault="000761E9" w:rsidP="006545EB">
            <w:pPr>
              <w:rPr>
                <w:sz w:val="24"/>
              </w:rPr>
            </w:pPr>
            <w:r w:rsidRPr="006545EB">
              <w:rPr>
                <w:sz w:val="24"/>
              </w:rPr>
              <w:t xml:space="preserve">Živá abeceda str. </w:t>
            </w:r>
            <w:proofErr w:type="gramStart"/>
            <w:r w:rsidR="00E02346">
              <w:rPr>
                <w:sz w:val="24"/>
              </w:rPr>
              <w:t>2</w:t>
            </w:r>
            <w:r w:rsidR="004806E9">
              <w:rPr>
                <w:sz w:val="24"/>
              </w:rPr>
              <w:t>9</w:t>
            </w:r>
            <w:r w:rsidR="00E02346">
              <w:rPr>
                <w:sz w:val="24"/>
              </w:rPr>
              <w:t xml:space="preserve"> - 3</w:t>
            </w:r>
            <w:r w:rsidR="00803613">
              <w:rPr>
                <w:sz w:val="24"/>
              </w:rPr>
              <w:t>3</w:t>
            </w:r>
            <w:proofErr w:type="gramEnd"/>
          </w:p>
          <w:p w:rsidR="000761E9" w:rsidRPr="00BB3E84" w:rsidRDefault="006545EB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Sluchová analýza a syntéza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Dělení slov na slabiky</w:t>
            </w:r>
          </w:p>
          <w:p w:rsidR="001E21A3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A23B99">
              <w:rPr>
                <w:sz w:val="24"/>
              </w:rPr>
              <w:t xml:space="preserve">Opakování písmen a </w:t>
            </w:r>
          </w:p>
          <w:p w:rsidR="001E21A3" w:rsidRDefault="001E21A3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A23B99">
              <w:rPr>
                <w:sz w:val="24"/>
              </w:rPr>
              <w:t xml:space="preserve">vyvozování </w:t>
            </w:r>
            <w:r w:rsidR="00EA6A1A">
              <w:rPr>
                <w:sz w:val="24"/>
              </w:rPr>
              <w:t xml:space="preserve">nového </w:t>
            </w:r>
          </w:p>
          <w:p w:rsidR="00EA6A1A" w:rsidRDefault="001E21A3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   písmena s</w:t>
            </w:r>
            <w:r w:rsidR="00EA6A1A">
              <w:rPr>
                <w:sz w:val="24"/>
              </w:rPr>
              <w:t>, S, o, O</w:t>
            </w:r>
          </w:p>
          <w:p w:rsidR="001E21A3" w:rsidRDefault="00BB3E84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25662">
              <w:rPr>
                <w:sz w:val="24"/>
              </w:rPr>
              <w:t>Vyvození a čtení slabik</w:t>
            </w:r>
            <w:r w:rsidR="00EA6A1A">
              <w:rPr>
                <w:sz w:val="24"/>
              </w:rPr>
              <w:t xml:space="preserve"> a </w:t>
            </w:r>
          </w:p>
          <w:p w:rsidR="00A23B99" w:rsidRPr="00BB3E84" w:rsidRDefault="001E21A3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A6A1A">
              <w:rPr>
                <w:sz w:val="24"/>
              </w:rPr>
              <w:t>slov</w:t>
            </w:r>
          </w:p>
        </w:tc>
        <w:tc>
          <w:tcPr>
            <w:tcW w:w="3544" w:type="dxa"/>
          </w:tcPr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>Umím rozdělit slovo na slabiky.</w:t>
            </w:r>
          </w:p>
          <w:p w:rsidR="000761E9" w:rsidRDefault="00543422" w:rsidP="000761E9">
            <w:pPr>
              <w:rPr>
                <w:sz w:val="24"/>
              </w:rPr>
            </w:pPr>
            <w:r>
              <w:rPr>
                <w:sz w:val="24"/>
              </w:rPr>
              <w:t>Poz</w:t>
            </w:r>
            <w:r w:rsidR="001E21A3">
              <w:rPr>
                <w:sz w:val="24"/>
              </w:rPr>
              <w:t>nám písmena, která jsme se učili.</w:t>
            </w:r>
          </w:p>
          <w:p w:rsidR="00796C0F" w:rsidRDefault="00796C0F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705C10" wp14:editId="5B88B9BD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76200</wp:posOffset>
                      </wp:positionV>
                      <wp:extent cx="4143375" cy="1"/>
                      <wp:effectExtent l="0" t="0" r="952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33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8CCE50" id="Přímá spojnice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6pt" to="320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125662" w:rsidRDefault="00543422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Čtu slabiky, </w:t>
            </w:r>
            <w:r w:rsidR="00125662">
              <w:rPr>
                <w:sz w:val="24"/>
              </w:rPr>
              <w:t>dodržuji jejich délku</w:t>
            </w:r>
            <w:r>
              <w:rPr>
                <w:sz w:val="24"/>
              </w:rPr>
              <w:t xml:space="preserve"> a spojuji je do slov</w:t>
            </w:r>
            <w:r w:rsidR="00DE0495">
              <w:rPr>
                <w:sz w:val="24"/>
              </w:rPr>
              <w:t>.</w:t>
            </w:r>
          </w:p>
          <w:p w:rsidR="00796C0F" w:rsidRDefault="0086313A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4A5F1A" wp14:editId="6B2F414F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170815</wp:posOffset>
                      </wp:positionV>
                      <wp:extent cx="4143375" cy="0"/>
                      <wp:effectExtent l="0" t="0" r="9525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56A4FA" id="Přímá spojnice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13.45pt" to="320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" strokecolor="black [3040]"/>
                  </w:pict>
                </mc:Fallback>
              </mc:AlternateContent>
            </w:r>
          </w:p>
          <w:p w:rsidR="00125662" w:rsidRDefault="00125662" w:rsidP="000761E9">
            <w:pPr>
              <w:rPr>
                <w:sz w:val="24"/>
              </w:rPr>
            </w:pPr>
            <w:r>
              <w:rPr>
                <w:sz w:val="24"/>
              </w:rPr>
              <w:t>Poznám, kde se daná hlás</w:t>
            </w:r>
            <w:r w:rsidR="00DE0495">
              <w:rPr>
                <w:sz w:val="24"/>
              </w:rPr>
              <w:t xml:space="preserve">ka </w:t>
            </w:r>
            <w:r w:rsidR="00543422">
              <w:rPr>
                <w:sz w:val="24"/>
              </w:rPr>
              <w:t xml:space="preserve">a slabika </w:t>
            </w:r>
            <w:r w:rsidR="00DE0495">
              <w:rPr>
                <w:sz w:val="24"/>
              </w:rPr>
              <w:t>ve slově nachází – na začátku</w:t>
            </w:r>
            <w:r>
              <w:rPr>
                <w:sz w:val="24"/>
              </w:rPr>
              <w:t>, uprostřed, na konci</w:t>
            </w:r>
            <w:r w:rsidR="008421B9">
              <w:rPr>
                <w:sz w:val="24"/>
              </w:rPr>
              <w:t>.</w:t>
            </w:r>
          </w:p>
          <w:p w:rsidR="00125662" w:rsidRDefault="00125662" w:rsidP="000761E9">
            <w:pPr>
              <w:rPr>
                <w:sz w:val="24"/>
              </w:rPr>
            </w:pPr>
          </w:p>
          <w:p w:rsidR="000761E9" w:rsidRPr="00C179EE" w:rsidRDefault="000761E9" w:rsidP="000761E9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803613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0761E9" w:rsidRPr="00BB3E84" w:rsidRDefault="00125662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První psaní </w:t>
            </w:r>
            <w:r w:rsidR="00E02346">
              <w:rPr>
                <w:sz w:val="24"/>
              </w:rPr>
              <w:t xml:space="preserve">str. </w:t>
            </w:r>
            <w:proofErr w:type="gramStart"/>
            <w:r w:rsidR="00803613">
              <w:rPr>
                <w:sz w:val="24"/>
              </w:rPr>
              <w:t>2</w:t>
            </w:r>
            <w:r w:rsidR="00494B3E">
              <w:rPr>
                <w:sz w:val="24"/>
              </w:rPr>
              <w:t>7</w:t>
            </w:r>
            <w:r w:rsidR="00E02346">
              <w:rPr>
                <w:sz w:val="24"/>
              </w:rPr>
              <w:t xml:space="preserve"> - 3</w:t>
            </w:r>
            <w:r w:rsidR="00803613">
              <w:rPr>
                <w:sz w:val="24"/>
              </w:rPr>
              <w:t>0</w:t>
            </w:r>
            <w:proofErr w:type="gramEnd"/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Rozvoj jemné motoriky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Správný úchop a sezení</w:t>
            </w:r>
          </w:p>
          <w:p w:rsidR="000761E9" w:rsidRPr="00BB3E84" w:rsidRDefault="000761E9" w:rsidP="00BB3E84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A23B99" w:rsidRDefault="00A23B9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Umím napsat </w:t>
            </w:r>
            <w:r w:rsidR="00804759">
              <w:rPr>
                <w:sz w:val="24"/>
              </w:rPr>
              <w:t>šikmé čáry a šikmé čáry prohnuté</w:t>
            </w:r>
            <w:r>
              <w:rPr>
                <w:sz w:val="24"/>
              </w:rPr>
              <w:t>.</w:t>
            </w:r>
          </w:p>
          <w:p w:rsidR="00A23B99" w:rsidRDefault="00A23B99" w:rsidP="000761E9">
            <w:pPr>
              <w:rPr>
                <w:sz w:val="24"/>
              </w:rPr>
            </w:pPr>
            <w:r>
              <w:rPr>
                <w:sz w:val="24"/>
              </w:rPr>
              <w:t>Plynule posouvám ruku po papíře.</w:t>
            </w:r>
          </w:p>
          <w:p w:rsidR="00A23B99" w:rsidRDefault="00A23B99" w:rsidP="000761E9">
            <w:pPr>
              <w:rPr>
                <w:sz w:val="24"/>
              </w:rPr>
            </w:pPr>
            <w:r>
              <w:rPr>
                <w:sz w:val="24"/>
              </w:rPr>
              <w:t>Netlačím na tužku.</w:t>
            </w:r>
          </w:p>
          <w:p w:rsidR="000761E9" w:rsidRPr="00C179EE" w:rsidRDefault="000761E9" w:rsidP="00A23B99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803613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</w:tcPr>
          <w:p w:rsidR="000761E9" w:rsidRPr="00BB3E84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Matematika str. </w:t>
            </w:r>
            <w:proofErr w:type="gramStart"/>
            <w:r w:rsidR="00E02346">
              <w:rPr>
                <w:sz w:val="24"/>
              </w:rPr>
              <w:t>2</w:t>
            </w:r>
            <w:r w:rsidR="00494B3E">
              <w:rPr>
                <w:sz w:val="24"/>
              </w:rPr>
              <w:t>3</w:t>
            </w:r>
            <w:r w:rsidR="00E02346">
              <w:rPr>
                <w:sz w:val="24"/>
              </w:rPr>
              <w:t xml:space="preserve"> - 2</w:t>
            </w:r>
            <w:r w:rsidR="00494B3E">
              <w:rPr>
                <w:sz w:val="24"/>
              </w:rPr>
              <w:t>6</w:t>
            </w:r>
            <w:proofErr w:type="gramEnd"/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Sčítání do 6</w:t>
            </w:r>
          </w:p>
          <w:p w:rsidR="000761E9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543422">
              <w:rPr>
                <w:sz w:val="24"/>
              </w:rPr>
              <w:t>Číslice 6</w:t>
            </w:r>
          </w:p>
          <w:p w:rsidR="00D520CF" w:rsidRDefault="00D520CF" w:rsidP="00BB3E84">
            <w:pPr>
              <w:rPr>
                <w:sz w:val="24"/>
              </w:rPr>
            </w:pPr>
            <w:r>
              <w:rPr>
                <w:sz w:val="24"/>
              </w:rPr>
              <w:t>- Krokování</w:t>
            </w:r>
          </w:p>
          <w:p w:rsidR="008C6D6D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>- Skládání z</w:t>
            </w:r>
            <w:r w:rsidR="00B96588">
              <w:rPr>
                <w:sz w:val="24"/>
              </w:rPr>
              <w:t> </w:t>
            </w:r>
            <w:r>
              <w:rPr>
                <w:sz w:val="24"/>
              </w:rPr>
              <w:t>papíru</w:t>
            </w:r>
          </w:p>
          <w:p w:rsidR="00B96588" w:rsidRDefault="00B96588" w:rsidP="00BB3E84">
            <w:pPr>
              <w:rPr>
                <w:sz w:val="24"/>
              </w:rPr>
            </w:pPr>
            <w:r>
              <w:rPr>
                <w:sz w:val="24"/>
              </w:rPr>
              <w:t>- Stavby</w:t>
            </w:r>
            <w:r w:rsidR="00F02E3B">
              <w:rPr>
                <w:sz w:val="24"/>
              </w:rPr>
              <w:t xml:space="preserve"> dle plánu</w:t>
            </w:r>
          </w:p>
          <w:p w:rsidR="00E02346" w:rsidRPr="00BB3E84" w:rsidRDefault="00E02346" w:rsidP="00BB3E84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86313A" w:rsidRDefault="00F02E3B" w:rsidP="0086313A">
            <w:pPr>
              <w:rPr>
                <w:sz w:val="24"/>
              </w:rPr>
            </w:pPr>
            <w:r>
              <w:rPr>
                <w:sz w:val="24"/>
              </w:rPr>
              <w:t>Umím zapisovat plán stavby.</w:t>
            </w:r>
          </w:p>
          <w:p w:rsidR="0086313A" w:rsidRDefault="0086313A" w:rsidP="0086313A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135255</wp:posOffset>
                      </wp:positionV>
                      <wp:extent cx="4143375" cy="0"/>
                      <wp:effectExtent l="0" t="0" r="9525" b="1905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5B452" id="Přímá spojnic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0.65pt" to="320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" strokecolor="black [3040]"/>
                  </w:pict>
                </mc:Fallback>
              </mc:AlternateContent>
            </w:r>
          </w:p>
          <w:p w:rsidR="0086313A" w:rsidRDefault="00B96588" w:rsidP="0086313A">
            <w:pPr>
              <w:rPr>
                <w:sz w:val="24"/>
              </w:rPr>
            </w:pPr>
            <w:r>
              <w:rPr>
                <w:sz w:val="24"/>
              </w:rPr>
              <w:t>Skládám a stavím přesně podle plánu.</w:t>
            </w:r>
          </w:p>
          <w:p w:rsidR="00D520CF" w:rsidRDefault="00D520CF" w:rsidP="000761E9">
            <w:pPr>
              <w:rPr>
                <w:sz w:val="24"/>
              </w:rPr>
            </w:pPr>
          </w:p>
          <w:p w:rsidR="0086313A" w:rsidRDefault="0086313A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48895</wp:posOffset>
                      </wp:positionV>
                      <wp:extent cx="4143375" cy="0"/>
                      <wp:effectExtent l="0" t="0" r="9525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7323BA" id="Přímá spojnice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3.85pt" to="320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" strokecolor="black [3040]"/>
                  </w:pict>
                </mc:Fallback>
              </mc:AlternateContent>
            </w:r>
          </w:p>
          <w:p w:rsidR="00D520CF" w:rsidRDefault="00D520CF" w:rsidP="000761E9">
            <w:pPr>
              <w:rPr>
                <w:sz w:val="24"/>
              </w:rPr>
            </w:pPr>
            <w:r>
              <w:rPr>
                <w:sz w:val="24"/>
              </w:rPr>
              <w:t>Umím zapisovat do tabulky.</w:t>
            </w:r>
          </w:p>
          <w:p w:rsidR="000761E9" w:rsidRPr="008D27F5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268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803613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8C6D6D" w:rsidRPr="00BB3E84" w:rsidRDefault="00D520CF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Prvouka str. </w:t>
            </w:r>
            <w:proofErr w:type="gramStart"/>
            <w:r>
              <w:rPr>
                <w:sz w:val="24"/>
              </w:rPr>
              <w:t>1</w:t>
            </w:r>
            <w:r w:rsidR="00803613">
              <w:rPr>
                <w:sz w:val="24"/>
              </w:rPr>
              <w:t>4</w:t>
            </w:r>
            <w:r w:rsidR="00B96588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F02E3B">
              <w:rPr>
                <w:sz w:val="24"/>
              </w:rPr>
              <w:t xml:space="preserve"> 1</w:t>
            </w:r>
            <w:r w:rsidR="00803613">
              <w:rPr>
                <w:sz w:val="24"/>
              </w:rPr>
              <w:t>5</w:t>
            </w:r>
            <w:bookmarkStart w:id="0" w:name="_GoBack"/>
            <w:bookmarkEnd w:id="0"/>
            <w:proofErr w:type="gramEnd"/>
          </w:p>
          <w:p w:rsidR="000761E9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96C0F">
              <w:rPr>
                <w:sz w:val="24"/>
              </w:rPr>
              <w:t>Podzim</w:t>
            </w:r>
          </w:p>
          <w:p w:rsidR="008C6D6D" w:rsidRDefault="00B96588" w:rsidP="00B96588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803613">
              <w:rPr>
                <w:sz w:val="24"/>
              </w:rPr>
              <w:t>Listnaté stromy</w:t>
            </w:r>
          </w:p>
          <w:p w:rsidR="00803613" w:rsidRPr="00BB3E84" w:rsidRDefault="00803613" w:rsidP="00B96588">
            <w:pPr>
              <w:rPr>
                <w:sz w:val="24"/>
              </w:rPr>
            </w:pPr>
            <w:r>
              <w:rPr>
                <w:sz w:val="24"/>
              </w:rPr>
              <w:t>- Houby</w:t>
            </w:r>
          </w:p>
        </w:tc>
        <w:tc>
          <w:tcPr>
            <w:tcW w:w="3544" w:type="dxa"/>
          </w:tcPr>
          <w:p w:rsidR="00796C0F" w:rsidRDefault="00803613" w:rsidP="00B96588">
            <w:pPr>
              <w:rPr>
                <w:sz w:val="24"/>
              </w:rPr>
            </w:pPr>
            <w:r>
              <w:rPr>
                <w:sz w:val="24"/>
              </w:rPr>
              <w:t>Poznám jedlé a nejedlé houby.</w:t>
            </w:r>
          </w:p>
          <w:p w:rsidR="00803613" w:rsidRPr="00C179EE" w:rsidRDefault="00803613" w:rsidP="00B96588">
            <w:pPr>
              <w:rPr>
                <w:sz w:val="24"/>
              </w:rPr>
            </w:pPr>
            <w:r>
              <w:rPr>
                <w:sz w:val="24"/>
              </w:rPr>
              <w:t>Vyjmenuji tři listnaté a tři jehličnaté stromy.</w:t>
            </w:r>
          </w:p>
        </w:tc>
        <w:tc>
          <w:tcPr>
            <w:tcW w:w="2268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803613">
        <w:trPr>
          <w:trHeight w:val="792"/>
        </w:trPr>
        <w:tc>
          <w:tcPr>
            <w:tcW w:w="1277" w:type="dxa"/>
            <w:vAlign w:val="center"/>
          </w:tcPr>
          <w:p w:rsidR="000761E9" w:rsidRDefault="00BB3E84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0761E9" w:rsidRPr="008421B9" w:rsidRDefault="00796C0F" w:rsidP="008421B9">
            <w:pPr>
              <w:rPr>
                <w:sz w:val="24"/>
              </w:rPr>
            </w:pPr>
            <w:r>
              <w:rPr>
                <w:sz w:val="24"/>
              </w:rPr>
              <w:t>Vím, jak se mám chovat ke svým kamarádům</w:t>
            </w:r>
            <w:r w:rsidR="00F02E3B">
              <w:rPr>
                <w:sz w:val="24"/>
              </w:rPr>
              <w:t xml:space="preserve"> a v hodinách</w:t>
            </w:r>
            <w:r>
              <w:rPr>
                <w:sz w:val="24"/>
              </w:rPr>
              <w:t>.</w:t>
            </w:r>
          </w:p>
        </w:tc>
        <w:tc>
          <w:tcPr>
            <w:tcW w:w="3544" w:type="dxa"/>
          </w:tcPr>
          <w:p w:rsidR="000761E9" w:rsidRDefault="00796C0F" w:rsidP="000761E9">
            <w:pPr>
              <w:rPr>
                <w:sz w:val="24"/>
              </w:rPr>
            </w:pPr>
            <w:r>
              <w:rPr>
                <w:sz w:val="24"/>
              </w:rPr>
              <w:t>Chovám se pěkně ke svým kamarádům.</w:t>
            </w:r>
          </w:p>
          <w:p w:rsidR="007D6DC9" w:rsidRPr="00C179EE" w:rsidRDefault="007D6DC9" w:rsidP="000761E9">
            <w:pPr>
              <w:rPr>
                <w:sz w:val="24"/>
              </w:rPr>
            </w:pPr>
            <w:r>
              <w:rPr>
                <w:sz w:val="24"/>
              </w:rPr>
              <w:t>Nevykřikuji, hlásím se.</w:t>
            </w:r>
          </w:p>
        </w:tc>
        <w:tc>
          <w:tcPr>
            <w:tcW w:w="2268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</w:tbl>
    <w:p w:rsidR="008421B9" w:rsidRDefault="008421B9" w:rsidP="00C179EE">
      <w:pPr>
        <w:spacing w:after="0"/>
        <w:rPr>
          <w:sz w:val="32"/>
        </w:rPr>
      </w:pPr>
    </w:p>
    <w:p w:rsidR="0086313A" w:rsidRDefault="008421B9" w:rsidP="00C179EE">
      <w:pPr>
        <w:spacing w:after="0"/>
        <w:rPr>
          <w:sz w:val="24"/>
        </w:rPr>
      </w:pPr>
      <w:r>
        <w:rPr>
          <w:sz w:val="24"/>
        </w:rPr>
        <w:t>Důl</w:t>
      </w:r>
      <w:r w:rsidR="0086313A">
        <w:rPr>
          <w:sz w:val="24"/>
        </w:rPr>
        <w:t xml:space="preserve">ežité informace: vystřihnout </w:t>
      </w:r>
      <w:r w:rsidR="00536B60">
        <w:rPr>
          <w:sz w:val="24"/>
        </w:rPr>
        <w:t>O, o</w:t>
      </w:r>
    </w:p>
    <w:p w:rsidR="008421B9" w:rsidRDefault="00536B60" w:rsidP="0086313A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="008421B9">
        <w:rPr>
          <w:sz w:val="24"/>
        </w:rPr>
        <w:tab/>
      </w:r>
      <w:r w:rsidR="008421B9">
        <w:rPr>
          <w:sz w:val="24"/>
        </w:rPr>
        <w:tab/>
      </w:r>
    </w:p>
    <w:p w:rsidR="00546FC0" w:rsidRDefault="001F5DC9" w:rsidP="0086313A">
      <w:pPr>
        <w:spacing w:after="0"/>
      </w:pPr>
      <w:r>
        <w:rPr>
          <w:sz w:val="24"/>
        </w:rPr>
        <w:tab/>
      </w:r>
      <w:r>
        <w:rPr>
          <w:sz w:val="24"/>
        </w:rPr>
        <w:tab/>
      </w:r>
      <w:r w:rsidR="0086313A">
        <w:rPr>
          <w:sz w:val="24"/>
        </w:rPr>
        <w:tab/>
      </w:r>
      <w:r w:rsidR="0086313A">
        <w:rPr>
          <w:sz w:val="24"/>
        </w:rPr>
        <w:tab/>
        <w:t xml:space="preserve">       </w:t>
      </w:r>
    </w:p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9EE"/>
    <w:rsid w:val="0000116C"/>
    <w:rsid w:val="00067439"/>
    <w:rsid w:val="000761E9"/>
    <w:rsid w:val="000E547B"/>
    <w:rsid w:val="00125662"/>
    <w:rsid w:val="00137B33"/>
    <w:rsid w:val="00145468"/>
    <w:rsid w:val="001736D4"/>
    <w:rsid w:val="001E21A3"/>
    <w:rsid w:val="001F5DC9"/>
    <w:rsid w:val="00270DA5"/>
    <w:rsid w:val="003129F0"/>
    <w:rsid w:val="003418F3"/>
    <w:rsid w:val="003875AD"/>
    <w:rsid w:val="004806E9"/>
    <w:rsid w:val="00494B3E"/>
    <w:rsid w:val="004A53EB"/>
    <w:rsid w:val="004D7477"/>
    <w:rsid w:val="004F4211"/>
    <w:rsid w:val="00536B60"/>
    <w:rsid w:val="00543422"/>
    <w:rsid w:val="00546FC0"/>
    <w:rsid w:val="006545EB"/>
    <w:rsid w:val="00684A1D"/>
    <w:rsid w:val="006D13FF"/>
    <w:rsid w:val="00707847"/>
    <w:rsid w:val="007809AB"/>
    <w:rsid w:val="00796C0F"/>
    <w:rsid w:val="007D6DC9"/>
    <w:rsid w:val="007D72BC"/>
    <w:rsid w:val="007F4347"/>
    <w:rsid w:val="00803613"/>
    <w:rsid w:val="00804759"/>
    <w:rsid w:val="008421B9"/>
    <w:rsid w:val="0086313A"/>
    <w:rsid w:val="008C6D6D"/>
    <w:rsid w:val="008D4E96"/>
    <w:rsid w:val="00953550"/>
    <w:rsid w:val="009B4CE5"/>
    <w:rsid w:val="009B4E19"/>
    <w:rsid w:val="00A23B99"/>
    <w:rsid w:val="00A300B7"/>
    <w:rsid w:val="00AD4F51"/>
    <w:rsid w:val="00AF46B5"/>
    <w:rsid w:val="00B34DED"/>
    <w:rsid w:val="00B96588"/>
    <w:rsid w:val="00BB3E84"/>
    <w:rsid w:val="00C179EE"/>
    <w:rsid w:val="00C406B3"/>
    <w:rsid w:val="00C764A1"/>
    <w:rsid w:val="00D520CF"/>
    <w:rsid w:val="00D701B6"/>
    <w:rsid w:val="00D833E8"/>
    <w:rsid w:val="00D86FC9"/>
    <w:rsid w:val="00DB2CB1"/>
    <w:rsid w:val="00DE0495"/>
    <w:rsid w:val="00E02346"/>
    <w:rsid w:val="00E435A4"/>
    <w:rsid w:val="00E4635D"/>
    <w:rsid w:val="00E929C2"/>
    <w:rsid w:val="00EA6A1A"/>
    <w:rsid w:val="00F02E3B"/>
    <w:rsid w:val="00F2704B"/>
    <w:rsid w:val="00F5163C"/>
    <w:rsid w:val="00F73AFB"/>
    <w:rsid w:val="00F8462A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A490"/>
  <w15:docId w15:val="{401367C4-DDC7-4F47-BEC3-DE4D5F11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DELL</cp:lastModifiedBy>
  <cp:revision>8</cp:revision>
  <cp:lastPrinted>2016-09-16T11:31:00Z</cp:lastPrinted>
  <dcterms:created xsi:type="dcterms:W3CDTF">2017-10-05T12:02:00Z</dcterms:created>
  <dcterms:modified xsi:type="dcterms:W3CDTF">2022-09-30T10:13:00Z</dcterms:modified>
</cp:coreProperties>
</file>