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680E64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388745" cy="17526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v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3C2A1C">
        <w:rPr>
          <w:color w:val="auto"/>
          <w:sz w:val="48"/>
        </w:rPr>
        <w:t>B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>
        <w:rPr>
          <w:color w:val="auto"/>
          <w:sz w:val="48"/>
        </w:rPr>
        <w:t xml:space="preserve">            </w:t>
      </w:r>
    </w:p>
    <w:p w:rsidR="00546FC0" w:rsidRPr="00546FC0" w:rsidRDefault="00546FC0" w:rsidP="00546FC0">
      <w:pPr>
        <w:rPr>
          <w:sz w:val="2"/>
        </w:rPr>
      </w:pPr>
    </w:p>
    <w:p w:rsidR="00C179EE" w:rsidRPr="004E1A5A" w:rsidRDefault="00F65F6F" w:rsidP="004E1A5A">
      <w:pPr>
        <w:pStyle w:val="Nadpis1"/>
        <w:spacing w:before="0"/>
        <w:rPr>
          <w:color w:val="auto"/>
        </w:rPr>
      </w:pPr>
      <w:r>
        <w:rPr>
          <w:color w:val="auto"/>
        </w:rPr>
        <w:t>5</w:t>
      </w:r>
      <w:r w:rsidR="00196594">
        <w:rPr>
          <w:color w:val="auto"/>
        </w:rPr>
        <w:t>. týden</w:t>
      </w:r>
      <w:r w:rsidR="00196594">
        <w:rPr>
          <w:color w:val="auto"/>
        </w:rPr>
        <w:tab/>
        <w:t>(</w:t>
      </w:r>
      <w:r w:rsidR="004E1A5A">
        <w:rPr>
          <w:color w:val="auto"/>
        </w:rPr>
        <w:t>26. – 30.9.)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C7979" wp14:editId="50DCDF90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79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9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1871"/>
      </w:tblGrid>
      <w:tr w:rsidR="00C179EE" w:rsidTr="004E1A5A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1871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4E1A5A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proofErr w:type="gramStart"/>
            <w:r w:rsidR="00707847">
              <w:rPr>
                <w:sz w:val="24"/>
              </w:rPr>
              <w:t>2</w:t>
            </w:r>
            <w:r w:rsidR="00196594">
              <w:rPr>
                <w:sz w:val="24"/>
              </w:rPr>
              <w:t>3 - 2</w:t>
            </w:r>
            <w:r w:rsidR="004E1A5A">
              <w:rPr>
                <w:sz w:val="24"/>
              </w:rPr>
              <w:t>8</w:t>
            </w:r>
            <w:proofErr w:type="gramEnd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7E4001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  <w:r w:rsidR="007E4001">
              <w:rPr>
                <w:sz w:val="24"/>
              </w:rPr>
              <w:t xml:space="preserve"> </w:t>
            </w:r>
          </w:p>
          <w:p w:rsidR="007E4001" w:rsidRDefault="007E4001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3B99">
              <w:rPr>
                <w:sz w:val="24"/>
              </w:rPr>
              <w:t xml:space="preserve">vyvozování nového </w:t>
            </w:r>
          </w:p>
          <w:p w:rsidR="000761E9" w:rsidRPr="00BB3E84" w:rsidRDefault="007E4001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3B99">
              <w:rPr>
                <w:sz w:val="24"/>
              </w:rPr>
              <w:t>písmena</w:t>
            </w:r>
            <w:r w:rsidR="00196594">
              <w:rPr>
                <w:sz w:val="24"/>
              </w:rPr>
              <w:t xml:space="preserve"> S, s</w:t>
            </w:r>
          </w:p>
          <w:p w:rsidR="00125662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</w:p>
          <w:p w:rsidR="00A23B99" w:rsidRPr="00BB3E84" w:rsidRDefault="00A23B99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písmeno M, m, A, a, L, l</w:t>
            </w:r>
            <w:r w:rsidR="00A23B99">
              <w:rPr>
                <w:sz w:val="24"/>
              </w:rPr>
              <w:t>, E</w:t>
            </w:r>
            <w:r w:rsidR="007E4001">
              <w:rPr>
                <w:sz w:val="24"/>
              </w:rPr>
              <w:t xml:space="preserve">, </w:t>
            </w:r>
            <w:r w:rsidR="00A23B99">
              <w:rPr>
                <w:sz w:val="24"/>
              </w:rPr>
              <w:t>e</w:t>
            </w:r>
            <w:r w:rsidR="00DE049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Čtu slabiky a dodržuji jejich délku</w:t>
            </w:r>
            <w:r w:rsidR="00DE049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DE0495">
              <w:rPr>
                <w:sz w:val="24"/>
              </w:rPr>
              <w:t>ka 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1871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4E1A5A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196594">
              <w:rPr>
                <w:sz w:val="24"/>
              </w:rPr>
              <w:t xml:space="preserve">str. </w:t>
            </w:r>
            <w:proofErr w:type="gramStart"/>
            <w:r w:rsidR="00196594">
              <w:rPr>
                <w:sz w:val="24"/>
              </w:rPr>
              <w:t>2</w:t>
            </w:r>
            <w:r w:rsidR="00F30745">
              <w:rPr>
                <w:sz w:val="24"/>
              </w:rPr>
              <w:t>3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E4001">
              <w:rPr>
                <w:sz w:val="24"/>
              </w:rPr>
              <w:t xml:space="preserve"> </w:t>
            </w:r>
            <w:r w:rsidR="00196594">
              <w:rPr>
                <w:sz w:val="24"/>
              </w:rPr>
              <w:t>2</w:t>
            </w:r>
            <w:r w:rsidR="00F30745">
              <w:rPr>
                <w:sz w:val="24"/>
              </w:rPr>
              <w:t>6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napsat rovné </w:t>
            </w:r>
            <w:r w:rsidR="00F30745">
              <w:rPr>
                <w:sz w:val="24"/>
              </w:rPr>
              <w:t>a šikmé čáry jedním</w:t>
            </w:r>
            <w:r>
              <w:rPr>
                <w:sz w:val="24"/>
              </w:rPr>
              <w:t xml:space="preserve"> tahem od bodu k bodu.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1871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4E1A5A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proofErr w:type="gramStart"/>
            <w:r w:rsidR="00196594">
              <w:rPr>
                <w:sz w:val="24"/>
              </w:rPr>
              <w:t>2</w:t>
            </w:r>
            <w:r w:rsidR="00F30745">
              <w:rPr>
                <w:sz w:val="24"/>
              </w:rPr>
              <w:t>0 - 23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520CF">
              <w:rPr>
                <w:sz w:val="24"/>
              </w:rPr>
              <w:t xml:space="preserve">Číslice </w:t>
            </w:r>
            <w:r w:rsidR="00F30745">
              <w:rPr>
                <w:sz w:val="24"/>
              </w:rPr>
              <w:t>1,2,3,4,5,6</w:t>
            </w:r>
          </w:p>
          <w:p w:rsidR="00D520CF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:rsidR="00196594" w:rsidRPr="00BB3E84" w:rsidRDefault="00196594" w:rsidP="00BB3E84">
            <w:pPr>
              <w:rPr>
                <w:sz w:val="24"/>
              </w:rPr>
            </w:pPr>
            <w:r>
              <w:rPr>
                <w:sz w:val="24"/>
              </w:rPr>
              <w:t>- Sčítací trojúhelníky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86313A" w:rsidRDefault="00DE0495" w:rsidP="0086313A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196594">
              <w:rPr>
                <w:sz w:val="24"/>
              </w:rPr>
              <w:t xml:space="preserve"> číslice </w:t>
            </w:r>
            <w:proofErr w:type="gramStart"/>
            <w:r w:rsidR="00196594">
              <w:rPr>
                <w:sz w:val="24"/>
              </w:rPr>
              <w:t>1 – 6</w:t>
            </w:r>
            <w:proofErr w:type="gramEnd"/>
            <w:r w:rsidR="000761E9">
              <w:rPr>
                <w:sz w:val="24"/>
              </w:rPr>
              <w:t>.</w:t>
            </w:r>
          </w:p>
          <w:p w:rsidR="0086313A" w:rsidRDefault="0086313A" w:rsidP="0086313A">
            <w:pPr>
              <w:rPr>
                <w:sz w:val="24"/>
              </w:rPr>
            </w:pPr>
          </w:p>
          <w:p w:rsidR="0086313A" w:rsidRDefault="0067464A" w:rsidP="0086313A">
            <w:pPr>
              <w:rPr>
                <w:sz w:val="24"/>
              </w:rPr>
            </w:pPr>
            <w:r>
              <w:rPr>
                <w:sz w:val="24"/>
              </w:rPr>
              <w:t>Umím sčítat do 6.</w:t>
            </w:r>
          </w:p>
          <w:p w:rsidR="0086313A" w:rsidRDefault="0086313A" w:rsidP="000761E9">
            <w:pPr>
              <w:rPr>
                <w:sz w:val="24"/>
              </w:rPr>
            </w:pPr>
          </w:p>
          <w:p w:rsidR="00D520CF" w:rsidRDefault="00111B55" w:rsidP="000761E9">
            <w:pPr>
              <w:rPr>
                <w:sz w:val="24"/>
              </w:rPr>
            </w:pPr>
            <w:r>
              <w:rPr>
                <w:sz w:val="24"/>
              </w:rPr>
              <w:t>Rozdělím prvky podle zadání.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71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4E1A5A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Prvouka str. 12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6C0F">
              <w:rPr>
                <w:sz w:val="24"/>
              </w:rPr>
              <w:t>Podzim</w:t>
            </w:r>
          </w:p>
          <w:p w:rsidR="007E4001" w:rsidRDefault="00796C0F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Počasí, změny v přírodě, </w:t>
            </w:r>
          </w:p>
          <w:p w:rsidR="008C6D6D" w:rsidRDefault="007E4001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96C0F">
              <w:rPr>
                <w:sz w:val="24"/>
              </w:rPr>
              <w:t>zvyky a hry na podzim</w:t>
            </w:r>
            <w:r w:rsidR="00680E64">
              <w:rPr>
                <w:sz w:val="24"/>
              </w:rPr>
              <w:t>.</w:t>
            </w:r>
          </w:p>
          <w:p w:rsidR="008C6D6D" w:rsidRPr="00BB3E84" w:rsidRDefault="008C6D6D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1C6970" w:rsidP="000761E9">
            <w:pPr>
              <w:rPr>
                <w:sz w:val="24"/>
              </w:rPr>
            </w:pPr>
            <w:r>
              <w:rPr>
                <w:sz w:val="24"/>
              </w:rPr>
              <w:t>Poznám alespoň 4 živočichy žijící v lese.</w:t>
            </w:r>
          </w:p>
          <w:p w:rsidR="001C6970" w:rsidRDefault="001C6970" w:rsidP="000761E9">
            <w:pPr>
              <w:rPr>
                <w:sz w:val="24"/>
              </w:rPr>
            </w:pPr>
            <w:r>
              <w:rPr>
                <w:sz w:val="24"/>
              </w:rPr>
              <w:t>Vyjmenuji základní znaky podzimu.</w:t>
            </w:r>
          </w:p>
          <w:p w:rsidR="001C6970" w:rsidRDefault="001C6970" w:rsidP="000761E9">
            <w:pPr>
              <w:rPr>
                <w:sz w:val="24"/>
              </w:rPr>
            </w:pPr>
            <w:r>
              <w:rPr>
                <w:sz w:val="24"/>
              </w:rPr>
              <w:t>Vím, kteří ptáci odlétají do teplých krajin.</w:t>
            </w:r>
          </w:p>
          <w:p w:rsidR="00796C0F" w:rsidRPr="00C179EE" w:rsidRDefault="00796C0F" w:rsidP="000761E9">
            <w:pPr>
              <w:rPr>
                <w:sz w:val="24"/>
              </w:rPr>
            </w:pPr>
          </w:p>
        </w:tc>
        <w:tc>
          <w:tcPr>
            <w:tcW w:w="1871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4E1A5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96C0F" w:rsidP="008421B9">
            <w:pPr>
              <w:rPr>
                <w:sz w:val="24"/>
              </w:rPr>
            </w:pPr>
            <w:r>
              <w:rPr>
                <w:sz w:val="24"/>
              </w:rPr>
              <w:t>Vím, jak se mám chovat ke svým kamarádům.</w:t>
            </w:r>
          </w:p>
        </w:tc>
        <w:tc>
          <w:tcPr>
            <w:tcW w:w="3544" w:type="dxa"/>
          </w:tcPr>
          <w:p w:rsidR="000761E9" w:rsidRDefault="00796C0F" w:rsidP="000761E9">
            <w:pPr>
              <w:rPr>
                <w:sz w:val="24"/>
              </w:rPr>
            </w:pPr>
            <w:r>
              <w:rPr>
                <w:sz w:val="24"/>
              </w:rPr>
              <w:t>Chovám se pěkně ke svým kamarádům.</w:t>
            </w:r>
          </w:p>
          <w:p w:rsidR="0067464A" w:rsidRPr="00C179EE" w:rsidRDefault="0067464A" w:rsidP="000761E9">
            <w:pPr>
              <w:rPr>
                <w:sz w:val="24"/>
              </w:rPr>
            </w:pPr>
            <w:r>
              <w:rPr>
                <w:sz w:val="24"/>
              </w:rPr>
              <w:t>Nevykřikuji, hlásím se, mluví vždy jen jeden.</w:t>
            </w:r>
          </w:p>
        </w:tc>
        <w:tc>
          <w:tcPr>
            <w:tcW w:w="1871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6313A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86313A">
        <w:rPr>
          <w:sz w:val="24"/>
        </w:rPr>
        <w:t>ežit</w:t>
      </w:r>
      <w:r w:rsidR="0067464A">
        <w:rPr>
          <w:sz w:val="24"/>
        </w:rPr>
        <w:t>é informace: vystřihnout S, s.</w:t>
      </w:r>
    </w:p>
    <w:p w:rsidR="0086313A" w:rsidRDefault="0086313A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 w:rsidR="007E4001">
        <w:rPr>
          <w:sz w:val="24"/>
        </w:rPr>
        <w:t xml:space="preserve">     </w:t>
      </w:r>
    </w:p>
    <w:p w:rsidR="00546FC0" w:rsidRPr="00680E64" w:rsidRDefault="008421B9" w:rsidP="0086313A">
      <w:pPr>
        <w:spacing w:after="0"/>
        <w:rPr>
          <w:sz w:val="24"/>
        </w:rPr>
      </w:pPr>
      <w:r>
        <w:rPr>
          <w:sz w:val="24"/>
        </w:rPr>
        <w:tab/>
      </w:r>
      <w:r w:rsidR="0086313A">
        <w:rPr>
          <w:sz w:val="24"/>
        </w:rPr>
        <w:t xml:space="preserve">    </w:t>
      </w:r>
    </w:p>
    <w:sectPr w:rsidR="00546FC0" w:rsidRPr="00680E64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11B55"/>
    <w:rsid w:val="00125662"/>
    <w:rsid w:val="00137B33"/>
    <w:rsid w:val="00145468"/>
    <w:rsid w:val="00196594"/>
    <w:rsid w:val="001C6970"/>
    <w:rsid w:val="001F5DC9"/>
    <w:rsid w:val="0021021D"/>
    <w:rsid w:val="003129F0"/>
    <w:rsid w:val="00336710"/>
    <w:rsid w:val="003418F3"/>
    <w:rsid w:val="003875AD"/>
    <w:rsid w:val="003C2A1C"/>
    <w:rsid w:val="003D40B7"/>
    <w:rsid w:val="004D7477"/>
    <w:rsid w:val="004E1A5A"/>
    <w:rsid w:val="004F4211"/>
    <w:rsid w:val="00546FC0"/>
    <w:rsid w:val="00616168"/>
    <w:rsid w:val="006545EB"/>
    <w:rsid w:val="0067464A"/>
    <w:rsid w:val="00680E64"/>
    <w:rsid w:val="00684A1D"/>
    <w:rsid w:val="006D13FF"/>
    <w:rsid w:val="00707847"/>
    <w:rsid w:val="007809AB"/>
    <w:rsid w:val="00796C0F"/>
    <w:rsid w:val="007D72BC"/>
    <w:rsid w:val="007E4001"/>
    <w:rsid w:val="008421B9"/>
    <w:rsid w:val="0086313A"/>
    <w:rsid w:val="008C6D6D"/>
    <w:rsid w:val="008D4E96"/>
    <w:rsid w:val="00953550"/>
    <w:rsid w:val="009B4CE5"/>
    <w:rsid w:val="009B4E19"/>
    <w:rsid w:val="00A23B99"/>
    <w:rsid w:val="00A300B7"/>
    <w:rsid w:val="00AD4F51"/>
    <w:rsid w:val="00B34DED"/>
    <w:rsid w:val="00BA3E5B"/>
    <w:rsid w:val="00BB3E84"/>
    <w:rsid w:val="00C179EE"/>
    <w:rsid w:val="00C406B3"/>
    <w:rsid w:val="00C764A1"/>
    <w:rsid w:val="00D520CF"/>
    <w:rsid w:val="00D701B6"/>
    <w:rsid w:val="00D833E8"/>
    <w:rsid w:val="00D86FC9"/>
    <w:rsid w:val="00DB2CB1"/>
    <w:rsid w:val="00DE0495"/>
    <w:rsid w:val="00E435A4"/>
    <w:rsid w:val="00E4635D"/>
    <w:rsid w:val="00F2704B"/>
    <w:rsid w:val="00F30745"/>
    <w:rsid w:val="00F5163C"/>
    <w:rsid w:val="00F65F6F"/>
    <w:rsid w:val="00F73AFB"/>
    <w:rsid w:val="00F8462A"/>
    <w:rsid w:val="00FA3B5F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9854"/>
  <w15:docId w15:val="{11E9E35E-41E7-45E5-A28B-7F9A0B3A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2</cp:revision>
  <cp:lastPrinted>2017-10-05T08:19:00Z</cp:lastPrinted>
  <dcterms:created xsi:type="dcterms:W3CDTF">2022-09-26T12:44:00Z</dcterms:created>
  <dcterms:modified xsi:type="dcterms:W3CDTF">2022-09-26T12:44:00Z</dcterms:modified>
</cp:coreProperties>
</file>