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74" w:rsidRPr="00DB509D" w:rsidRDefault="00DB509D" w:rsidP="00D830A4">
      <w:pPr>
        <w:rPr>
          <w:b/>
          <w:sz w:val="40"/>
          <w:szCs w:val="40"/>
        </w:rPr>
      </w:pPr>
      <w:r w:rsidRPr="00DB509D"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4092575</wp:posOffset>
            </wp:positionH>
            <wp:positionV relativeFrom="paragraph">
              <wp:posOffset>-116205</wp:posOffset>
            </wp:positionV>
            <wp:extent cx="1990090" cy="1406525"/>
            <wp:effectExtent l="19050" t="0" r="0" b="0"/>
            <wp:wrapTight wrapText="bothSides">
              <wp:wrapPolygon edited="0">
                <wp:start x="-207" y="0"/>
                <wp:lineTo x="-207" y="21356"/>
                <wp:lineTo x="21504" y="21356"/>
                <wp:lineTo x="21504" y="0"/>
                <wp:lineTo x="-207" y="0"/>
              </wp:wrapPolygon>
            </wp:wrapTight>
            <wp:docPr id="4" name="obrázek 1" descr="Námořníci děti — Stockový 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ámořníci děti — Stockový vekt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40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509D">
        <w:rPr>
          <w:b/>
          <w:sz w:val="40"/>
          <w:szCs w:val="40"/>
        </w:rPr>
        <w:t xml:space="preserve">TÝDENNÍ PLÁN - </w:t>
      </w:r>
      <w:r w:rsidR="00D830A4" w:rsidRPr="00DB509D">
        <w:rPr>
          <w:b/>
          <w:sz w:val="40"/>
          <w:szCs w:val="40"/>
        </w:rPr>
        <w:t>NÁMOŘNÍCI</w:t>
      </w:r>
      <w:r w:rsidRPr="00DB509D">
        <w:rPr>
          <w:b/>
          <w:sz w:val="40"/>
          <w:szCs w:val="40"/>
        </w:rPr>
        <w:t xml:space="preserve"> </w:t>
      </w:r>
      <w:r w:rsidRPr="00DB509D">
        <w:rPr>
          <w:noProof/>
          <w:sz w:val="40"/>
          <w:szCs w:val="40"/>
          <w:lang w:eastAsia="cs-CZ"/>
        </w:rPr>
        <w:t xml:space="preserve">   </w:t>
      </w:r>
    </w:p>
    <w:p w:rsidR="00D830A4" w:rsidRPr="00DB509D" w:rsidRDefault="007312FD" w:rsidP="00DB509D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DB509D" w:rsidRPr="00DB509D">
        <w:rPr>
          <w:sz w:val="32"/>
          <w:szCs w:val="32"/>
        </w:rPr>
        <w:t>.</w:t>
      </w:r>
      <w:r w:rsidR="00C21E35">
        <w:rPr>
          <w:sz w:val="32"/>
          <w:szCs w:val="32"/>
        </w:rPr>
        <w:t xml:space="preserve"> </w:t>
      </w:r>
      <w:r>
        <w:rPr>
          <w:sz w:val="32"/>
          <w:szCs w:val="32"/>
        </w:rPr>
        <w:t>týden (</w:t>
      </w:r>
      <w:proofErr w:type="gramStart"/>
      <w:r>
        <w:rPr>
          <w:sz w:val="32"/>
          <w:szCs w:val="32"/>
        </w:rPr>
        <w:t>19.9. – 23</w:t>
      </w:r>
      <w:r w:rsidR="00DB509D" w:rsidRPr="00DB509D">
        <w:rPr>
          <w:sz w:val="32"/>
          <w:szCs w:val="32"/>
        </w:rPr>
        <w:t>.9</w:t>
      </w:r>
      <w:proofErr w:type="gramEnd"/>
      <w:r w:rsidR="00DB509D" w:rsidRPr="00DB509D">
        <w:rPr>
          <w:sz w:val="32"/>
          <w:szCs w:val="32"/>
        </w:rPr>
        <w:t>.)</w:t>
      </w:r>
      <w:r w:rsidR="00DB509D">
        <w:rPr>
          <w:sz w:val="32"/>
          <w:szCs w:val="32"/>
        </w:rPr>
        <w:t xml:space="preserve">                                 </w:t>
      </w:r>
      <w:r w:rsidR="00DB509D" w:rsidRPr="00DB509D">
        <w:t xml:space="preserve"> </w:t>
      </w:r>
    </w:p>
    <w:p w:rsidR="00DB509D" w:rsidRPr="00DB509D" w:rsidRDefault="00DB509D" w:rsidP="00D830A4">
      <w:pPr>
        <w:rPr>
          <w:sz w:val="32"/>
          <w:szCs w:val="32"/>
        </w:rPr>
      </w:pPr>
    </w:p>
    <w:tbl>
      <w:tblPr>
        <w:tblW w:w="9138" w:type="dxa"/>
        <w:tblInd w:w="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046"/>
        <w:gridCol w:w="3046"/>
        <w:gridCol w:w="3046"/>
      </w:tblGrid>
      <w:tr w:rsidR="00F26D97" w:rsidRPr="00F26D97" w:rsidTr="009B79D6">
        <w:trPr>
          <w:trHeight w:val="1381"/>
        </w:trPr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F26D97" w:rsidRPr="00F26D97" w:rsidRDefault="00F26D97" w:rsidP="00F2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D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F26D97" w:rsidRPr="00F26D97" w:rsidRDefault="00F26D97" w:rsidP="00F2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26D9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CO SE BUDEME UČIT?</w:t>
            </w:r>
          </w:p>
        </w:tc>
        <w:tc>
          <w:tcPr>
            <w:tcW w:w="3046" w:type="dxa"/>
            <w:shd w:val="clear" w:color="auto" w:fill="auto"/>
            <w:vAlign w:val="center"/>
            <w:hideMark/>
          </w:tcPr>
          <w:p w:rsidR="00F26D97" w:rsidRPr="00F26D97" w:rsidRDefault="00F26D97" w:rsidP="00F2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26D9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JAK SE MI DAŘÍ?</w:t>
            </w:r>
          </w:p>
        </w:tc>
      </w:tr>
      <w:tr w:rsidR="00F26D97" w:rsidRPr="00F26D97" w:rsidTr="009B79D6">
        <w:trPr>
          <w:trHeight w:val="803"/>
        </w:trPr>
        <w:tc>
          <w:tcPr>
            <w:tcW w:w="3046" w:type="dxa"/>
            <w:vMerge w:val="restart"/>
            <w:shd w:val="clear" w:color="auto" w:fill="auto"/>
            <w:noWrap/>
            <w:vAlign w:val="center"/>
            <w:hideMark/>
          </w:tcPr>
          <w:p w:rsidR="00F26D97" w:rsidRPr="00F26D97" w:rsidRDefault="00F26D97" w:rsidP="00F2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26D9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ČESKÝ JAZYK</w:t>
            </w:r>
          </w:p>
        </w:tc>
        <w:tc>
          <w:tcPr>
            <w:tcW w:w="3046" w:type="dxa"/>
            <w:vMerge w:val="restart"/>
            <w:shd w:val="clear" w:color="auto" w:fill="auto"/>
            <w:noWrap/>
            <w:vAlign w:val="bottom"/>
            <w:hideMark/>
          </w:tcPr>
          <w:p w:rsidR="00F26D97" w:rsidRPr="00806A85" w:rsidRDefault="00F26D97" w:rsidP="00F26D9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 w:rsidRPr="00806A85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Písmena – str.</w:t>
            </w:r>
            <w:r w:rsidR="00806A85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 xml:space="preserve"> </w:t>
            </w:r>
            <w:r w:rsidR="007312FD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7 - 9</w:t>
            </w:r>
          </w:p>
          <w:p w:rsidR="00F26D97" w:rsidRDefault="007312FD" w:rsidP="00F26D9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P</w:t>
            </w:r>
            <w:r w:rsidR="00F26D97" w:rsidRPr="00806A85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rvní psaní – str.</w:t>
            </w:r>
            <w:r w:rsidR="00806A85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18 – 22</w:t>
            </w:r>
          </w:p>
          <w:p w:rsidR="007312FD" w:rsidRDefault="007312FD" w:rsidP="00F26D9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První čtení – str. 1 – 5</w:t>
            </w:r>
          </w:p>
          <w:p w:rsidR="007312FD" w:rsidRPr="00806A85" w:rsidRDefault="007312FD" w:rsidP="00F26D9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Čtení (PL) – str. 1 - 3</w:t>
            </w:r>
          </w:p>
          <w:p w:rsidR="00F26D97" w:rsidRPr="00806A85" w:rsidRDefault="00F26D97" w:rsidP="00F26D9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806A8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Uvolňovací cviky</w:t>
            </w:r>
          </w:p>
          <w:p w:rsidR="00806A85" w:rsidRDefault="00F26D97" w:rsidP="00806A8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806A8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Hláskování slov, rozpoznávání první a poslední hlásky ve slově</w:t>
            </w:r>
          </w:p>
          <w:p w:rsidR="007312FD" w:rsidRPr="00806A85" w:rsidRDefault="007312FD" w:rsidP="00806A8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Opis a diktát písmen a slov. 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F26D97" w:rsidRPr="00F26D97" w:rsidRDefault="00F26D97" w:rsidP="00806A85">
            <w:pPr>
              <w:spacing w:after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806A8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Při psaní umím správně sedět a držet tužku.</w:t>
            </w:r>
          </w:p>
        </w:tc>
      </w:tr>
      <w:tr w:rsidR="00F26D97" w:rsidRPr="00F26D97" w:rsidTr="009B79D6">
        <w:trPr>
          <w:trHeight w:val="803"/>
        </w:trPr>
        <w:tc>
          <w:tcPr>
            <w:tcW w:w="3046" w:type="dxa"/>
            <w:vMerge/>
            <w:vAlign w:val="center"/>
            <w:hideMark/>
          </w:tcPr>
          <w:p w:rsidR="00F26D97" w:rsidRPr="00F26D97" w:rsidRDefault="00F26D97" w:rsidP="00F26D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046" w:type="dxa"/>
            <w:vMerge/>
            <w:vAlign w:val="center"/>
            <w:hideMark/>
          </w:tcPr>
          <w:p w:rsidR="00F26D97" w:rsidRPr="00F26D97" w:rsidRDefault="00F26D97" w:rsidP="00F2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7312FD" w:rsidRPr="00F26D97" w:rsidRDefault="007312FD" w:rsidP="00806A85">
            <w:pPr>
              <w:spacing w:after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Přečtu věty v čítance.</w:t>
            </w:r>
          </w:p>
        </w:tc>
      </w:tr>
      <w:tr w:rsidR="00F26D97" w:rsidRPr="00F26D97" w:rsidTr="009B79D6">
        <w:trPr>
          <w:trHeight w:val="803"/>
        </w:trPr>
        <w:tc>
          <w:tcPr>
            <w:tcW w:w="3046" w:type="dxa"/>
            <w:vMerge/>
            <w:vAlign w:val="center"/>
            <w:hideMark/>
          </w:tcPr>
          <w:p w:rsidR="00F26D97" w:rsidRPr="00F26D97" w:rsidRDefault="00F26D97" w:rsidP="00F26D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046" w:type="dxa"/>
            <w:vMerge/>
            <w:vAlign w:val="center"/>
            <w:hideMark/>
          </w:tcPr>
          <w:p w:rsidR="00F26D97" w:rsidRPr="00806A85" w:rsidRDefault="00F26D97" w:rsidP="00F2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F26D97" w:rsidRPr="00806A85" w:rsidRDefault="00F26D97" w:rsidP="007312FD">
            <w:pPr>
              <w:spacing w:after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806A8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Poznám písmena </w:t>
            </w:r>
            <w:r w:rsidR="007312FD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T, J, B</w:t>
            </w:r>
            <w:r w:rsidRPr="00806A8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 a umím je správně napsat.</w:t>
            </w:r>
          </w:p>
        </w:tc>
      </w:tr>
      <w:tr w:rsidR="00F26D97" w:rsidRPr="00F26D97" w:rsidTr="009B79D6">
        <w:trPr>
          <w:trHeight w:val="764"/>
        </w:trPr>
        <w:tc>
          <w:tcPr>
            <w:tcW w:w="3046" w:type="dxa"/>
            <w:vMerge/>
            <w:vAlign w:val="center"/>
            <w:hideMark/>
          </w:tcPr>
          <w:p w:rsidR="00F26D97" w:rsidRPr="00F26D97" w:rsidRDefault="00F26D97" w:rsidP="00F26D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046" w:type="dxa"/>
            <w:vMerge/>
            <w:vAlign w:val="center"/>
            <w:hideMark/>
          </w:tcPr>
          <w:p w:rsidR="00F26D97" w:rsidRPr="00F26D97" w:rsidRDefault="00F26D97" w:rsidP="00F2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7312FD" w:rsidRPr="00F26D97" w:rsidRDefault="007312FD" w:rsidP="00806A85">
            <w:pPr>
              <w:spacing w:after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Umím vyhláskovat slovo a poznám první a poslední hlásku.</w:t>
            </w:r>
          </w:p>
        </w:tc>
      </w:tr>
      <w:tr w:rsidR="00F26D97" w:rsidRPr="00F26D97" w:rsidTr="009B79D6">
        <w:trPr>
          <w:trHeight w:val="643"/>
        </w:trPr>
        <w:tc>
          <w:tcPr>
            <w:tcW w:w="3046" w:type="dxa"/>
            <w:vMerge w:val="restart"/>
            <w:shd w:val="clear" w:color="auto" w:fill="auto"/>
            <w:noWrap/>
            <w:vAlign w:val="center"/>
            <w:hideMark/>
          </w:tcPr>
          <w:p w:rsidR="00F26D97" w:rsidRPr="00F26D97" w:rsidRDefault="00F26D97" w:rsidP="00F2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26D9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MATEMATIKA</w:t>
            </w:r>
          </w:p>
        </w:tc>
        <w:tc>
          <w:tcPr>
            <w:tcW w:w="3046" w:type="dxa"/>
            <w:vMerge w:val="restart"/>
            <w:shd w:val="clear" w:color="auto" w:fill="auto"/>
            <w:noWrap/>
            <w:vAlign w:val="bottom"/>
            <w:hideMark/>
          </w:tcPr>
          <w:p w:rsidR="00F26D97" w:rsidRPr="00806A85" w:rsidRDefault="00806A85" w:rsidP="00806A8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 w:rsidRPr="00806A85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 xml:space="preserve">Matematika - str. </w:t>
            </w:r>
            <w:r w:rsidR="007312FD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16 - 19</w:t>
            </w:r>
          </w:p>
          <w:p w:rsidR="00806A85" w:rsidRPr="00806A85" w:rsidRDefault="007312FD" w:rsidP="00806A8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Sčítání do 6</w:t>
            </w:r>
          </w:p>
          <w:p w:rsidR="00806A85" w:rsidRPr="00806A85" w:rsidRDefault="00806A85" w:rsidP="00806A8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806A8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Krokování</w:t>
            </w:r>
          </w:p>
          <w:p w:rsidR="00806A85" w:rsidRPr="009B79D6" w:rsidRDefault="00806A85" w:rsidP="00806A8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A8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Stavby z kostek podle předlohy</w:t>
            </w:r>
          </w:p>
          <w:p w:rsidR="009B79D6" w:rsidRPr="00806A85" w:rsidRDefault="009B79D6" w:rsidP="00806A8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Číslice 1, 2, 3, 4</w:t>
            </w: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06A85" w:rsidRPr="00F26D97" w:rsidRDefault="00F26D97" w:rsidP="009B7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F26D9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 </w:t>
            </w:r>
            <w:r w:rsidR="00806A85" w:rsidRPr="00806A8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Správně </w:t>
            </w:r>
            <w:r w:rsidR="009B79D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sečtu prvky.</w:t>
            </w:r>
          </w:p>
        </w:tc>
      </w:tr>
      <w:tr w:rsidR="00F26D97" w:rsidRPr="00F26D97" w:rsidTr="009B79D6">
        <w:trPr>
          <w:trHeight w:val="582"/>
        </w:trPr>
        <w:tc>
          <w:tcPr>
            <w:tcW w:w="3046" w:type="dxa"/>
            <w:vMerge/>
            <w:vAlign w:val="center"/>
            <w:hideMark/>
          </w:tcPr>
          <w:p w:rsidR="00F26D97" w:rsidRPr="00F26D97" w:rsidRDefault="00F26D97" w:rsidP="00F26D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046" w:type="dxa"/>
            <w:vMerge/>
            <w:vAlign w:val="center"/>
            <w:hideMark/>
          </w:tcPr>
          <w:p w:rsidR="00F26D97" w:rsidRPr="00F26D97" w:rsidRDefault="00F26D97" w:rsidP="00F2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06A85" w:rsidRPr="00F26D97" w:rsidRDefault="00F26D97" w:rsidP="00F2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F26D9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 </w:t>
            </w:r>
            <w:r w:rsidR="00806A85" w:rsidRPr="00806A8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Umím krokovat.</w:t>
            </w:r>
          </w:p>
        </w:tc>
      </w:tr>
      <w:tr w:rsidR="00F26D97" w:rsidRPr="00F26D97" w:rsidTr="009B79D6">
        <w:trPr>
          <w:trHeight w:val="715"/>
        </w:trPr>
        <w:tc>
          <w:tcPr>
            <w:tcW w:w="3046" w:type="dxa"/>
            <w:vMerge/>
            <w:vAlign w:val="center"/>
            <w:hideMark/>
          </w:tcPr>
          <w:p w:rsidR="00F26D97" w:rsidRPr="00F26D97" w:rsidRDefault="00F26D97" w:rsidP="00F26D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046" w:type="dxa"/>
            <w:vMerge/>
            <w:vAlign w:val="center"/>
            <w:hideMark/>
          </w:tcPr>
          <w:p w:rsidR="00F26D97" w:rsidRPr="00F26D97" w:rsidRDefault="00F26D97" w:rsidP="00F2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806A85" w:rsidRPr="00F26D97" w:rsidRDefault="009B79D6" w:rsidP="00F2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Postaví</w:t>
            </w:r>
            <w:r w:rsidR="00806A85" w:rsidRPr="00806A8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m stavbu podle předlohy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 a určím počet podlaží.</w:t>
            </w:r>
          </w:p>
        </w:tc>
      </w:tr>
      <w:tr w:rsidR="009B79D6" w:rsidRPr="00F26D97" w:rsidTr="009B79D6">
        <w:trPr>
          <w:trHeight w:val="581"/>
        </w:trPr>
        <w:tc>
          <w:tcPr>
            <w:tcW w:w="3046" w:type="dxa"/>
            <w:vMerge w:val="restart"/>
            <w:shd w:val="clear" w:color="auto" w:fill="auto"/>
            <w:noWrap/>
            <w:vAlign w:val="center"/>
            <w:hideMark/>
          </w:tcPr>
          <w:p w:rsidR="009B79D6" w:rsidRPr="00F26D97" w:rsidRDefault="009B79D6" w:rsidP="00F2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26D9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PRVOUKA</w:t>
            </w:r>
          </w:p>
        </w:tc>
        <w:tc>
          <w:tcPr>
            <w:tcW w:w="3046" w:type="dxa"/>
            <w:vMerge w:val="restart"/>
            <w:shd w:val="clear" w:color="auto" w:fill="auto"/>
            <w:noWrap/>
            <w:vAlign w:val="bottom"/>
            <w:hideMark/>
          </w:tcPr>
          <w:p w:rsidR="009B79D6" w:rsidRPr="00806A85" w:rsidRDefault="009B79D6" w:rsidP="00806A8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Prvouka – str. 10 - 11</w:t>
            </w:r>
          </w:p>
          <w:p w:rsidR="009B79D6" w:rsidRDefault="009B79D6" w:rsidP="00806A8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Domov, škola</w:t>
            </w:r>
          </w:p>
          <w:p w:rsidR="009B79D6" w:rsidRDefault="009B79D6" w:rsidP="00806A8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Vlajka ČR</w:t>
            </w:r>
          </w:p>
          <w:p w:rsidR="009B79D6" w:rsidRDefault="009B79D6" w:rsidP="00806A8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Hlavní město</w:t>
            </w:r>
          </w:p>
          <w:p w:rsidR="009B79D6" w:rsidRDefault="009B79D6" w:rsidP="00806A8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Opakování učiva</w:t>
            </w:r>
          </w:p>
          <w:p w:rsidR="009B79D6" w:rsidRPr="00806A85" w:rsidRDefault="009B79D6" w:rsidP="009B79D6">
            <w:pPr>
              <w:pStyle w:val="Odstavecseseznamem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9B79D6" w:rsidRPr="00F26D97" w:rsidRDefault="009B79D6" w:rsidP="009B79D6">
            <w:pPr>
              <w:spacing w:after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Vím rozdíl mezi městem a vesnicí.</w:t>
            </w:r>
          </w:p>
        </w:tc>
      </w:tr>
      <w:tr w:rsidR="009B79D6" w:rsidRPr="00F26D97" w:rsidTr="009B79D6">
        <w:trPr>
          <w:trHeight w:val="581"/>
        </w:trPr>
        <w:tc>
          <w:tcPr>
            <w:tcW w:w="3046" w:type="dxa"/>
            <w:vMerge/>
            <w:shd w:val="clear" w:color="auto" w:fill="auto"/>
            <w:noWrap/>
            <w:vAlign w:val="center"/>
            <w:hideMark/>
          </w:tcPr>
          <w:p w:rsidR="009B79D6" w:rsidRPr="00F26D97" w:rsidRDefault="009B79D6" w:rsidP="00F2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046" w:type="dxa"/>
            <w:vMerge/>
            <w:shd w:val="clear" w:color="auto" w:fill="auto"/>
            <w:noWrap/>
            <w:vAlign w:val="bottom"/>
            <w:hideMark/>
          </w:tcPr>
          <w:p w:rsidR="009B79D6" w:rsidRDefault="009B79D6" w:rsidP="00806A8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9B79D6" w:rsidRPr="00F26D97" w:rsidRDefault="009B79D6" w:rsidP="009B79D6">
            <w:pPr>
              <w:spacing w:after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Správně vybarvím vlajku ČR.</w:t>
            </w:r>
          </w:p>
        </w:tc>
      </w:tr>
      <w:tr w:rsidR="009B79D6" w:rsidRPr="00F26D97" w:rsidTr="009B79D6">
        <w:trPr>
          <w:trHeight w:val="581"/>
        </w:trPr>
        <w:tc>
          <w:tcPr>
            <w:tcW w:w="3046" w:type="dxa"/>
            <w:vMerge/>
            <w:shd w:val="clear" w:color="auto" w:fill="auto"/>
            <w:noWrap/>
            <w:vAlign w:val="center"/>
            <w:hideMark/>
          </w:tcPr>
          <w:p w:rsidR="009B79D6" w:rsidRPr="00F26D97" w:rsidRDefault="009B79D6" w:rsidP="00F2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046" w:type="dxa"/>
            <w:vMerge/>
            <w:shd w:val="clear" w:color="auto" w:fill="auto"/>
            <w:noWrap/>
            <w:vAlign w:val="bottom"/>
            <w:hideMark/>
          </w:tcPr>
          <w:p w:rsidR="009B79D6" w:rsidRDefault="009B79D6" w:rsidP="00806A8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9B79D6" w:rsidRPr="00F26D97" w:rsidRDefault="009B79D6" w:rsidP="009B79D6">
            <w:pPr>
              <w:spacing w:after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Znám naše hlavní město.</w:t>
            </w:r>
          </w:p>
        </w:tc>
      </w:tr>
      <w:tr w:rsidR="009B79D6" w:rsidRPr="00F26D97" w:rsidTr="009B79D6">
        <w:trPr>
          <w:trHeight w:val="499"/>
        </w:trPr>
        <w:tc>
          <w:tcPr>
            <w:tcW w:w="3046" w:type="dxa"/>
            <w:vMerge w:val="restart"/>
            <w:shd w:val="clear" w:color="auto" w:fill="auto"/>
            <w:noWrap/>
            <w:vAlign w:val="center"/>
            <w:hideMark/>
          </w:tcPr>
          <w:p w:rsidR="009B79D6" w:rsidRPr="00F26D97" w:rsidRDefault="009B79D6" w:rsidP="00F2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26D9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CHOVÁNÍ</w:t>
            </w:r>
          </w:p>
        </w:tc>
        <w:tc>
          <w:tcPr>
            <w:tcW w:w="3046" w:type="dxa"/>
            <w:vMerge w:val="restart"/>
            <w:shd w:val="clear" w:color="auto" w:fill="auto"/>
            <w:noWrap/>
            <w:vAlign w:val="bottom"/>
            <w:hideMark/>
          </w:tcPr>
          <w:p w:rsidR="009B79D6" w:rsidRDefault="009B79D6" w:rsidP="00806A8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Hlásíme se</w:t>
            </w:r>
          </w:p>
          <w:p w:rsidR="009B79D6" w:rsidRPr="009B79D6" w:rsidRDefault="009B79D6" w:rsidP="009F10E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Mluví jen jeden.</w:t>
            </w:r>
          </w:p>
          <w:p w:rsidR="009B79D6" w:rsidRPr="009F10E6" w:rsidRDefault="009B79D6" w:rsidP="009F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9B79D6" w:rsidRPr="00F26D97" w:rsidRDefault="009B79D6" w:rsidP="009F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Umím se přihlásit o slovo.</w:t>
            </w:r>
          </w:p>
        </w:tc>
      </w:tr>
      <w:tr w:rsidR="009B79D6" w:rsidRPr="00F26D97" w:rsidTr="009B79D6">
        <w:trPr>
          <w:trHeight w:val="499"/>
        </w:trPr>
        <w:tc>
          <w:tcPr>
            <w:tcW w:w="3046" w:type="dxa"/>
            <w:vMerge/>
            <w:shd w:val="clear" w:color="auto" w:fill="auto"/>
            <w:noWrap/>
            <w:vAlign w:val="center"/>
            <w:hideMark/>
          </w:tcPr>
          <w:p w:rsidR="009B79D6" w:rsidRPr="00F26D97" w:rsidRDefault="009B79D6" w:rsidP="00F2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046" w:type="dxa"/>
            <w:vMerge/>
            <w:shd w:val="clear" w:color="auto" w:fill="auto"/>
            <w:noWrap/>
            <w:vAlign w:val="bottom"/>
            <w:hideMark/>
          </w:tcPr>
          <w:p w:rsidR="009B79D6" w:rsidRDefault="009B79D6" w:rsidP="00806A8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9B79D6" w:rsidRPr="009F10E6" w:rsidRDefault="009B79D6" w:rsidP="009F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Nechávám ostatní domluvit.</w:t>
            </w:r>
          </w:p>
        </w:tc>
      </w:tr>
      <w:tr w:rsidR="009B79D6" w:rsidRPr="00F26D97" w:rsidTr="009B79D6">
        <w:trPr>
          <w:trHeight w:val="83"/>
        </w:trPr>
        <w:tc>
          <w:tcPr>
            <w:tcW w:w="3046" w:type="dxa"/>
            <w:vMerge/>
            <w:shd w:val="clear" w:color="auto" w:fill="auto"/>
            <w:noWrap/>
            <w:vAlign w:val="center"/>
            <w:hideMark/>
          </w:tcPr>
          <w:p w:rsidR="009B79D6" w:rsidRPr="00F26D97" w:rsidRDefault="009B79D6" w:rsidP="00F2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046" w:type="dxa"/>
            <w:vMerge/>
            <w:shd w:val="clear" w:color="auto" w:fill="auto"/>
            <w:noWrap/>
            <w:vAlign w:val="bottom"/>
            <w:hideMark/>
          </w:tcPr>
          <w:p w:rsidR="009B79D6" w:rsidRPr="009F10E6" w:rsidRDefault="009B79D6" w:rsidP="00806A8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3046" w:type="dxa"/>
            <w:shd w:val="clear" w:color="auto" w:fill="auto"/>
            <w:noWrap/>
            <w:vAlign w:val="bottom"/>
            <w:hideMark/>
          </w:tcPr>
          <w:p w:rsidR="009B79D6" w:rsidRPr="009F10E6" w:rsidRDefault="009B79D6" w:rsidP="00F2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</w:tr>
    </w:tbl>
    <w:p w:rsidR="00D830A4" w:rsidRDefault="00D830A4" w:rsidP="00D830A4"/>
    <w:p w:rsidR="000A227F" w:rsidRDefault="009B79D6" w:rsidP="009F10E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9B79D6">
        <w:rPr>
          <w:b/>
          <w:sz w:val="24"/>
          <w:szCs w:val="24"/>
        </w:rPr>
        <w:t>Každý den 15 minut domácího čtení</w:t>
      </w:r>
      <w:r>
        <w:rPr>
          <w:sz w:val="24"/>
          <w:szCs w:val="24"/>
        </w:rPr>
        <w:t xml:space="preserve"> (z Prvního čtení nebo Pracovních listů)</w:t>
      </w:r>
    </w:p>
    <w:p w:rsidR="002264CE" w:rsidRDefault="002264CE" w:rsidP="009F10E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Na ČJ potřebujeme i </w:t>
      </w:r>
      <w:r w:rsidRPr="002264CE">
        <w:rPr>
          <w:b/>
          <w:sz w:val="24"/>
          <w:szCs w:val="24"/>
        </w:rPr>
        <w:t>První čtení a Pracovní listy ke čtení</w:t>
      </w:r>
      <w:r>
        <w:rPr>
          <w:sz w:val="24"/>
          <w:szCs w:val="24"/>
        </w:rPr>
        <w:t>!</w:t>
      </w:r>
    </w:p>
    <w:p w:rsidR="009B79D6" w:rsidRPr="009B79D6" w:rsidRDefault="009B79D6" w:rsidP="009B79D6">
      <w:pPr>
        <w:rPr>
          <w:sz w:val="24"/>
          <w:szCs w:val="24"/>
        </w:rPr>
      </w:pPr>
    </w:p>
    <w:tbl>
      <w:tblPr>
        <w:tblpPr w:leftFromText="141" w:rightFromText="141" w:horzAnchor="margin" w:tblpXSpec="center" w:tblpY="221"/>
        <w:tblW w:w="9170" w:type="dxa"/>
        <w:tblCellMar>
          <w:left w:w="70" w:type="dxa"/>
          <w:right w:w="70" w:type="dxa"/>
        </w:tblCellMar>
        <w:tblLook w:val="04A0"/>
      </w:tblPr>
      <w:tblGrid>
        <w:gridCol w:w="1834"/>
        <w:gridCol w:w="1834"/>
        <w:gridCol w:w="1834"/>
        <w:gridCol w:w="1834"/>
        <w:gridCol w:w="1834"/>
      </w:tblGrid>
      <w:tr w:rsidR="000A227F" w:rsidRPr="000A227F" w:rsidTr="000A227F">
        <w:trPr>
          <w:trHeight w:val="1193"/>
        </w:trPr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7F" w:rsidRPr="000A227F" w:rsidRDefault="000A227F" w:rsidP="000A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0A227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7F" w:rsidRPr="000A227F" w:rsidRDefault="000A227F" w:rsidP="000A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0A227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7F" w:rsidRPr="000A227F" w:rsidRDefault="000A227F" w:rsidP="000A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0A227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7F" w:rsidRPr="000A227F" w:rsidRDefault="000A227F" w:rsidP="000A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0A227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27F" w:rsidRPr="000A227F" w:rsidRDefault="000A227F" w:rsidP="000A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0A227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PÁTEK</w:t>
            </w:r>
          </w:p>
        </w:tc>
      </w:tr>
      <w:tr w:rsidR="000A227F" w:rsidRPr="000A227F" w:rsidTr="000A227F">
        <w:trPr>
          <w:trHeight w:val="1469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27F" w:rsidRPr="000A227F" w:rsidRDefault="000A227F" w:rsidP="009B7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A227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PRV str. </w:t>
            </w:r>
            <w:r w:rsidR="009B79D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3" w:rsidRPr="000A227F" w:rsidRDefault="000A227F" w:rsidP="007040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A227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ČJ - Moje první psaní - str. </w:t>
            </w:r>
            <w:r w:rsidR="007040A3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20, První čtení – str. 1 – 2, Pracovní listy – str. 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3" w:rsidRPr="000A227F" w:rsidRDefault="000A227F" w:rsidP="000A2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A227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ČJ </w:t>
            </w:r>
            <w:r w:rsidR="007040A3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–</w:t>
            </w:r>
            <w:r w:rsidRPr="000A227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 </w:t>
            </w:r>
            <w:r w:rsidR="007040A3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První psaní – str. 21; </w:t>
            </w:r>
            <w:r w:rsidRPr="000A227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Písmena - str. </w:t>
            </w:r>
            <w:r w:rsidR="007040A3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8; První čtení – str. 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27F" w:rsidRPr="000A227F" w:rsidRDefault="007040A3" w:rsidP="000A2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ČJ - Moje první psaní - str. 2</w:t>
            </w:r>
            <w:r w:rsidR="000A227F" w:rsidRPr="000A227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2, Písmena - str.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9; Pracovní listy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str.3;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 První čtení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str.4</w:t>
            </w:r>
            <w:proofErr w:type="gram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27F" w:rsidRPr="000A227F" w:rsidRDefault="000A227F" w:rsidP="009B7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A227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M - str. </w:t>
            </w:r>
            <w:r w:rsidR="009B79D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18 - 19</w:t>
            </w:r>
          </w:p>
        </w:tc>
      </w:tr>
      <w:tr w:rsidR="000A227F" w:rsidRPr="000A227F" w:rsidTr="000A227F">
        <w:trPr>
          <w:trHeight w:val="1469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27F" w:rsidRPr="000A227F" w:rsidRDefault="000A227F" w:rsidP="009B7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A227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M - </w:t>
            </w:r>
            <w:proofErr w:type="gramStart"/>
            <w:r w:rsidRPr="000A227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str.</w:t>
            </w:r>
            <w:r w:rsidR="009B79D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16</w:t>
            </w:r>
            <w:proofErr w:type="gram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27F" w:rsidRPr="000A227F" w:rsidRDefault="000A227F" w:rsidP="009B7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A227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PRV - str. </w:t>
            </w:r>
            <w:r w:rsidR="009B79D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27F" w:rsidRPr="000A227F" w:rsidRDefault="000A227F" w:rsidP="000A2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A227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M - str. </w:t>
            </w:r>
            <w:r w:rsidR="009B79D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17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27F" w:rsidRPr="000A227F" w:rsidRDefault="000A227F" w:rsidP="000A2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A227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27F" w:rsidRPr="000A227F" w:rsidRDefault="000A227F" w:rsidP="000A2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A227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 </w:t>
            </w:r>
            <w:r w:rsidR="007040A3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ČJ – První čtení – str. 5</w:t>
            </w:r>
          </w:p>
        </w:tc>
      </w:tr>
      <w:tr w:rsidR="000A227F" w:rsidRPr="000A227F" w:rsidTr="000A227F">
        <w:trPr>
          <w:trHeight w:val="1469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27F" w:rsidRDefault="000A227F" w:rsidP="000A2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A227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Č</w:t>
            </w:r>
            <w:r w:rsidR="007040A3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J - Moje první psaní - </w:t>
            </w:r>
            <w:proofErr w:type="gramStart"/>
            <w:r w:rsidR="007040A3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str.18</w:t>
            </w:r>
            <w:proofErr w:type="gramEnd"/>
            <w:r w:rsidR="007040A3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 - 19</w:t>
            </w:r>
            <w:r w:rsidRPr="000A227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, Písmena - str.</w:t>
            </w:r>
            <w:r w:rsidR="007040A3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 7; Pracovní listy – str. 1</w:t>
            </w:r>
          </w:p>
          <w:p w:rsidR="007040A3" w:rsidRPr="000A227F" w:rsidRDefault="007040A3" w:rsidP="000A2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27F" w:rsidRPr="000A227F" w:rsidRDefault="000A227F" w:rsidP="000A2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A227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27F" w:rsidRPr="000A227F" w:rsidRDefault="000A227F" w:rsidP="000A2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A227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27F" w:rsidRPr="000A227F" w:rsidRDefault="000A227F" w:rsidP="000A2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A227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27F" w:rsidRPr="000A227F" w:rsidRDefault="000A227F" w:rsidP="000A2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A227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 </w:t>
            </w:r>
          </w:p>
        </w:tc>
      </w:tr>
    </w:tbl>
    <w:p w:rsidR="00C21E35" w:rsidRPr="000A227F" w:rsidRDefault="00C21E35" w:rsidP="000A227F">
      <w:pPr>
        <w:rPr>
          <w:sz w:val="24"/>
          <w:szCs w:val="24"/>
        </w:rPr>
      </w:pPr>
    </w:p>
    <w:sectPr w:rsidR="00C21E35" w:rsidRPr="000A227F" w:rsidSect="00F04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C54"/>
    <w:multiLevelType w:val="hybridMultilevel"/>
    <w:tmpl w:val="D18223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653B84"/>
    <w:multiLevelType w:val="hybridMultilevel"/>
    <w:tmpl w:val="3EEE94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A6659F"/>
    <w:multiLevelType w:val="hybridMultilevel"/>
    <w:tmpl w:val="231E9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625A7"/>
    <w:multiLevelType w:val="hybridMultilevel"/>
    <w:tmpl w:val="3C120E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9216D9"/>
    <w:multiLevelType w:val="hybridMultilevel"/>
    <w:tmpl w:val="0B9CCA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D830A4"/>
    <w:rsid w:val="000A227F"/>
    <w:rsid w:val="001B4159"/>
    <w:rsid w:val="002264CE"/>
    <w:rsid w:val="007040A3"/>
    <w:rsid w:val="007312FD"/>
    <w:rsid w:val="00806A85"/>
    <w:rsid w:val="00813FD1"/>
    <w:rsid w:val="009B79D6"/>
    <w:rsid w:val="009F10E6"/>
    <w:rsid w:val="00A97E78"/>
    <w:rsid w:val="00C21E35"/>
    <w:rsid w:val="00CA5BEF"/>
    <w:rsid w:val="00D830A4"/>
    <w:rsid w:val="00DB509D"/>
    <w:rsid w:val="00F04074"/>
    <w:rsid w:val="00F2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40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30A4"/>
    <w:pPr>
      <w:ind w:left="720"/>
      <w:contextualSpacing/>
    </w:pPr>
  </w:style>
  <w:style w:type="table" w:styleId="Mkatabulky">
    <w:name w:val="Table Grid"/>
    <w:basedOn w:val="Normlntabulka"/>
    <w:uiPriority w:val="59"/>
    <w:rsid w:val="00D830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B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8</cp:revision>
  <dcterms:created xsi:type="dcterms:W3CDTF">2022-08-27T08:59:00Z</dcterms:created>
  <dcterms:modified xsi:type="dcterms:W3CDTF">2022-09-18T09:06:00Z</dcterms:modified>
</cp:coreProperties>
</file>