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BE1CA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3995420</wp:posOffset>
            </wp:positionH>
            <wp:positionV relativeFrom="paragraph">
              <wp:posOffset>-13335</wp:posOffset>
            </wp:positionV>
            <wp:extent cx="1666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77" y="21370"/>
                <wp:lineTo x="21477" y="0"/>
                <wp:lineTo x="0" y="0"/>
              </wp:wrapPolygon>
            </wp:wrapTight>
            <wp:docPr id="4" name="Obrázek 4" descr="Výsledek obrázku pro el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CD64DD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D625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BE1CA3">
        <w:rPr>
          <w:color w:val="auto"/>
        </w:rPr>
        <w:t>. týden</w:t>
      </w:r>
      <w:r w:rsidR="00BE1CA3">
        <w:rPr>
          <w:color w:val="auto"/>
        </w:rPr>
        <w:tab/>
        <w:t>(</w:t>
      </w:r>
      <w:r w:rsidR="0033487B">
        <w:rPr>
          <w:color w:val="auto"/>
        </w:rPr>
        <w:t>19</w:t>
      </w:r>
      <w:r w:rsidR="008C6D6D">
        <w:rPr>
          <w:color w:val="auto"/>
        </w:rPr>
        <w:t xml:space="preserve">. </w:t>
      </w:r>
      <w:r w:rsidR="005536E1">
        <w:rPr>
          <w:color w:val="auto"/>
        </w:rPr>
        <w:t xml:space="preserve">9. </w:t>
      </w:r>
      <w:r w:rsidR="008C6D6D">
        <w:rPr>
          <w:color w:val="auto"/>
        </w:rPr>
        <w:t xml:space="preserve">– </w:t>
      </w:r>
      <w:r w:rsidR="0033487B">
        <w:rPr>
          <w:color w:val="auto"/>
        </w:rPr>
        <w:t>23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BE1CA3">
        <w:rPr>
          <w:color w:val="auto"/>
        </w:rPr>
        <w:t>20</w:t>
      </w:r>
      <w:r w:rsidR="0033487B">
        <w:rPr>
          <w:color w:val="auto"/>
        </w:rPr>
        <w:t>22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7EF4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125662">
              <w:rPr>
                <w:sz w:val="24"/>
              </w:rPr>
              <w:t>1</w:t>
            </w:r>
            <w:r w:rsidR="0033487B">
              <w:rPr>
                <w:sz w:val="24"/>
              </w:rPr>
              <w:t>6</w:t>
            </w:r>
            <w:r w:rsidR="001A6A00">
              <w:rPr>
                <w:sz w:val="24"/>
              </w:rPr>
              <w:t>-2</w:t>
            </w:r>
            <w:r w:rsidR="0033487B">
              <w:rPr>
                <w:sz w:val="24"/>
              </w:rPr>
              <w:t>2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B4A2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Opakování</w:t>
            </w:r>
            <w:r w:rsidR="000761E9" w:rsidRPr="00BB3E84">
              <w:rPr>
                <w:sz w:val="24"/>
              </w:rPr>
              <w:t xml:space="preserve"> písmen M, m, A,</w:t>
            </w:r>
          </w:p>
          <w:p w:rsidR="000761E9" w:rsidRPr="00BB3E84" w:rsidRDefault="003418F3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a</w:t>
            </w:r>
          </w:p>
          <w:p w:rsidR="000761E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125662" w:rsidRPr="00BB3E84" w:rsidRDefault="00125662" w:rsidP="0012566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Vyvození písmene L, </w:t>
            </w:r>
            <w:proofErr w:type="spellStart"/>
            <w:proofErr w:type="gramStart"/>
            <w:r>
              <w:rPr>
                <w:sz w:val="24"/>
              </w:rPr>
              <w:t>l</w:t>
            </w:r>
            <w:r w:rsidR="001A6A00">
              <w:rPr>
                <w:sz w:val="24"/>
              </w:rPr>
              <w:t>,E</w:t>
            </w:r>
            <w:proofErr w:type="gramEnd"/>
            <w:r w:rsidR="001A6A00">
              <w:rPr>
                <w:sz w:val="24"/>
              </w:rPr>
              <w:t>,e</w:t>
            </w:r>
            <w:proofErr w:type="spellEnd"/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a,</w:t>
            </w:r>
            <w:r w:rsidR="00250DC3">
              <w:rPr>
                <w:sz w:val="24"/>
              </w:rPr>
              <w:t xml:space="preserve"> </w:t>
            </w:r>
            <w:r w:rsidR="001A6A00">
              <w:rPr>
                <w:sz w:val="24"/>
              </w:rPr>
              <w:t>Á,</w:t>
            </w:r>
            <w:r w:rsidR="00250DC3">
              <w:rPr>
                <w:sz w:val="24"/>
              </w:rPr>
              <w:t xml:space="preserve"> </w:t>
            </w:r>
            <w:r w:rsidR="001A6A00">
              <w:rPr>
                <w:sz w:val="24"/>
              </w:rPr>
              <w:t>á,</w:t>
            </w:r>
            <w:r>
              <w:rPr>
                <w:sz w:val="24"/>
              </w:rPr>
              <w:t xml:space="preserve"> L, l</w:t>
            </w:r>
            <w:r w:rsidR="001A6A00">
              <w:rPr>
                <w:sz w:val="24"/>
              </w:rPr>
              <w:t>, E,</w:t>
            </w:r>
            <w:r w:rsidR="00250DC3">
              <w:rPr>
                <w:sz w:val="24"/>
              </w:rPr>
              <w:t xml:space="preserve"> </w:t>
            </w:r>
            <w:r w:rsidR="001A6A00">
              <w:rPr>
                <w:sz w:val="24"/>
              </w:rPr>
              <w:t>e</w:t>
            </w:r>
            <w:r w:rsidR="005D625E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5D625E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1A6A00">
              <w:rPr>
                <w:sz w:val="24"/>
              </w:rPr>
              <w:t xml:space="preserve">str. </w:t>
            </w:r>
            <w:r w:rsidR="0033487B">
              <w:rPr>
                <w:sz w:val="24"/>
              </w:rPr>
              <w:t>18</w:t>
            </w:r>
            <w:r w:rsidR="00BE1CA3">
              <w:rPr>
                <w:sz w:val="24"/>
              </w:rPr>
              <w:t>-2</w:t>
            </w:r>
            <w:r w:rsidR="0033487B">
              <w:rPr>
                <w:sz w:val="24"/>
              </w:rPr>
              <w:t>2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7D72BC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BE1CA3">
              <w:rPr>
                <w:sz w:val="24"/>
              </w:rPr>
              <w:t>1</w:t>
            </w:r>
            <w:r w:rsidR="0033487B">
              <w:rPr>
                <w:sz w:val="24"/>
              </w:rPr>
              <w:t>6</w:t>
            </w:r>
            <w:r w:rsidR="00BE1CA3">
              <w:rPr>
                <w:sz w:val="24"/>
              </w:rPr>
              <w:t>-</w:t>
            </w:r>
            <w:r w:rsidR="0033487B">
              <w:rPr>
                <w:sz w:val="24"/>
              </w:rPr>
              <w:t>19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  <w:r w:rsidR="008C6D6D">
              <w:rPr>
                <w:sz w:val="24"/>
              </w:rPr>
              <w:t>, 4</w:t>
            </w:r>
            <w:r w:rsidR="00BE1CA3">
              <w:rPr>
                <w:sz w:val="24"/>
              </w:rPr>
              <w:t xml:space="preserve">, 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</w:t>
            </w:r>
            <w:r w:rsidR="008C6D6D">
              <w:rPr>
                <w:sz w:val="24"/>
              </w:rPr>
              <w:t> </w:t>
            </w:r>
            <w:r w:rsidR="003418F3">
              <w:rPr>
                <w:sz w:val="24"/>
              </w:rPr>
              <w:t>kostek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 papíru</w:t>
            </w:r>
          </w:p>
        </w:tc>
        <w:tc>
          <w:tcPr>
            <w:tcW w:w="3544" w:type="dxa"/>
          </w:tcPr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počítat</w:t>
            </w:r>
            <w:r w:rsidR="000761E9">
              <w:rPr>
                <w:sz w:val="24"/>
              </w:rPr>
              <w:t xml:space="preserve"> obrázky do 6.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Postavím</w:t>
            </w:r>
            <w:r w:rsidR="000761E9">
              <w:rPr>
                <w:sz w:val="24"/>
              </w:rPr>
              <w:t xml:space="preserve"> stavbu podle předlohy.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k</w:t>
            </w:r>
            <w:r w:rsidR="000761E9">
              <w:rPr>
                <w:sz w:val="24"/>
              </w:rPr>
              <w:t>rokovat.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Přeložím čtverec na čtvrtiny</w:t>
            </w:r>
            <w:r w:rsidR="008421B9">
              <w:rPr>
                <w:sz w:val="24"/>
              </w:rPr>
              <w:t>.</w:t>
            </w:r>
          </w:p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</w:t>
            </w:r>
            <w:r w:rsidR="00BE1CA3">
              <w:rPr>
                <w:sz w:val="24"/>
              </w:rPr>
              <w:t xml:space="preserve"> číslice 1 – 5</w:t>
            </w:r>
            <w:r w:rsidR="000761E9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proofErr w:type="gramStart"/>
            <w:r w:rsidR="00572C77">
              <w:rPr>
                <w:sz w:val="24"/>
              </w:rPr>
              <w:t>10</w:t>
            </w:r>
            <w:r>
              <w:rPr>
                <w:sz w:val="24"/>
              </w:rPr>
              <w:t xml:space="preserve"> - 11</w:t>
            </w:r>
            <w:proofErr w:type="gramEnd"/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72C77">
              <w:rPr>
                <w:sz w:val="24"/>
              </w:rPr>
              <w:t xml:space="preserve"> Domov, škola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72C77">
              <w:rPr>
                <w:sz w:val="24"/>
              </w:rPr>
              <w:t>Vlajka ČR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D625E">
              <w:rPr>
                <w:sz w:val="24"/>
              </w:rPr>
              <w:t xml:space="preserve"> </w:t>
            </w:r>
            <w:r w:rsidR="00572C77">
              <w:rPr>
                <w:sz w:val="24"/>
              </w:rPr>
              <w:t>Hlavní město</w:t>
            </w:r>
          </w:p>
          <w:p w:rsidR="00572C77" w:rsidRPr="00BB3E84" w:rsidRDefault="00572C77" w:rsidP="00BB3E84">
            <w:pPr>
              <w:rPr>
                <w:sz w:val="24"/>
              </w:rPr>
            </w:pPr>
            <w:r>
              <w:rPr>
                <w:sz w:val="24"/>
              </w:rPr>
              <w:t>- Opakování učiva</w:t>
            </w:r>
          </w:p>
        </w:tc>
        <w:tc>
          <w:tcPr>
            <w:tcW w:w="3544" w:type="dxa"/>
          </w:tcPr>
          <w:p w:rsidR="000761E9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2C77">
              <w:rPr>
                <w:sz w:val="24"/>
              </w:rPr>
              <w:t>Vím rozdíl mezi městem a vesnicí.</w:t>
            </w:r>
          </w:p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Vím,</w:t>
            </w:r>
            <w:r w:rsidR="00572C77">
              <w:rPr>
                <w:sz w:val="24"/>
              </w:rPr>
              <w:t xml:space="preserve"> jak se jmenuje naše hlavní město.</w:t>
            </w:r>
          </w:p>
          <w:p w:rsidR="005D625E" w:rsidRDefault="005D625E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2C77">
              <w:rPr>
                <w:sz w:val="24"/>
              </w:rPr>
              <w:t>Správně vybarvím vlajku ČR.</w:t>
            </w:r>
            <w:bookmarkStart w:id="0" w:name="_GoBack"/>
            <w:bookmarkEnd w:id="0"/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8421B9" w:rsidP="008421B9">
            <w:pPr>
              <w:rPr>
                <w:sz w:val="24"/>
              </w:rPr>
            </w:pPr>
            <w:r>
              <w:rPr>
                <w:sz w:val="24"/>
              </w:rPr>
              <w:t>Hlásím se a vím, že mluví jen jeden</w:t>
            </w:r>
            <w:r w:rsidR="005D625E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8421B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Nevykřikuji v hodině.</w:t>
            </w:r>
          </w:p>
          <w:p w:rsidR="000761E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Umím se přihlásit o slovo.</w:t>
            </w:r>
          </w:p>
          <w:p w:rsidR="0027194C" w:rsidRPr="00C179EE" w:rsidRDefault="0027194C" w:rsidP="000761E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>Důležité informace: vystřihnout L,</w:t>
      </w:r>
      <w:r w:rsidR="005D625E">
        <w:rPr>
          <w:sz w:val="24"/>
        </w:rPr>
        <w:t xml:space="preserve"> </w:t>
      </w:r>
      <w:r>
        <w:rPr>
          <w:sz w:val="24"/>
        </w:rPr>
        <w:t>l</w:t>
      </w:r>
      <w:r w:rsidR="00BE1CA3">
        <w:rPr>
          <w:sz w:val="24"/>
        </w:rPr>
        <w:t>, E, e</w:t>
      </w:r>
      <w:r w:rsidR="0027194C">
        <w:rPr>
          <w:sz w:val="24"/>
        </w:rPr>
        <w:t xml:space="preserve">, é, </w:t>
      </w: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denně procvičovat čtení písmen a slabik </w:t>
      </w: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A6A00"/>
    <w:rsid w:val="001F5DC9"/>
    <w:rsid w:val="00250DC3"/>
    <w:rsid w:val="0027194C"/>
    <w:rsid w:val="003129F0"/>
    <w:rsid w:val="0033487B"/>
    <w:rsid w:val="003418F3"/>
    <w:rsid w:val="003875AD"/>
    <w:rsid w:val="004D7477"/>
    <w:rsid w:val="004F4211"/>
    <w:rsid w:val="00546FC0"/>
    <w:rsid w:val="005536E1"/>
    <w:rsid w:val="00572C77"/>
    <w:rsid w:val="005D625E"/>
    <w:rsid w:val="006545EB"/>
    <w:rsid w:val="00684A1D"/>
    <w:rsid w:val="006D13FF"/>
    <w:rsid w:val="00703AC6"/>
    <w:rsid w:val="007809AB"/>
    <w:rsid w:val="007D72BC"/>
    <w:rsid w:val="008421B9"/>
    <w:rsid w:val="008A760C"/>
    <w:rsid w:val="008C6D6D"/>
    <w:rsid w:val="008D4E96"/>
    <w:rsid w:val="00953550"/>
    <w:rsid w:val="009B4CE5"/>
    <w:rsid w:val="009B4E19"/>
    <w:rsid w:val="00A300B7"/>
    <w:rsid w:val="00AD4F51"/>
    <w:rsid w:val="00B34DED"/>
    <w:rsid w:val="00BB3E84"/>
    <w:rsid w:val="00BE1CA3"/>
    <w:rsid w:val="00C179EE"/>
    <w:rsid w:val="00C406B3"/>
    <w:rsid w:val="00C764A1"/>
    <w:rsid w:val="00CD64DD"/>
    <w:rsid w:val="00D701B6"/>
    <w:rsid w:val="00D833E8"/>
    <w:rsid w:val="00D86FC9"/>
    <w:rsid w:val="00E435A4"/>
    <w:rsid w:val="00E4635D"/>
    <w:rsid w:val="00F2704B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DE0A"/>
  <w15:docId w15:val="{F3BD583B-39C6-456F-9728-84A3DEE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9</cp:revision>
  <cp:lastPrinted>2017-09-26T08:31:00Z</cp:lastPrinted>
  <dcterms:created xsi:type="dcterms:W3CDTF">2017-09-22T08:57:00Z</dcterms:created>
  <dcterms:modified xsi:type="dcterms:W3CDTF">2022-09-16T10:18:00Z</dcterms:modified>
</cp:coreProperties>
</file>