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4" w:rsidRPr="00DB509D" w:rsidRDefault="00DB509D" w:rsidP="00D830A4">
      <w:pPr>
        <w:rPr>
          <w:b/>
          <w:sz w:val="40"/>
          <w:szCs w:val="40"/>
        </w:rPr>
      </w:pPr>
      <w:r w:rsidRPr="00DB509D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-116205</wp:posOffset>
            </wp:positionV>
            <wp:extent cx="1990090" cy="1406525"/>
            <wp:effectExtent l="19050" t="0" r="0" b="0"/>
            <wp:wrapTight wrapText="bothSides">
              <wp:wrapPolygon edited="0">
                <wp:start x="-207" y="0"/>
                <wp:lineTo x="-207" y="21356"/>
                <wp:lineTo x="21504" y="21356"/>
                <wp:lineTo x="21504" y="0"/>
                <wp:lineTo x="-207" y="0"/>
              </wp:wrapPolygon>
            </wp:wrapTight>
            <wp:docPr id="4" name="obrázek 1" descr="Námořníci děti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mořníci děti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09D">
        <w:rPr>
          <w:b/>
          <w:sz w:val="40"/>
          <w:szCs w:val="40"/>
        </w:rPr>
        <w:t xml:space="preserve">TÝDENNÍ PLÁN - </w:t>
      </w:r>
      <w:r w:rsidR="00D830A4" w:rsidRPr="00DB509D">
        <w:rPr>
          <w:b/>
          <w:sz w:val="40"/>
          <w:szCs w:val="40"/>
        </w:rPr>
        <w:t>NÁMOŘNÍCI</w:t>
      </w:r>
      <w:r w:rsidRPr="00DB509D">
        <w:rPr>
          <w:b/>
          <w:sz w:val="40"/>
          <w:szCs w:val="40"/>
        </w:rPr>
        <w:t xml:space="preserve"> </w:t>
      </w:r>
      <w:r w:rsidRPr="00DB509D">
        <w:rPr>
          <w:noProof/>
          <w:sz w:val="40"/>
          <w:szCs w:val="40"/>
          <w:lang w:eastAsia="cs-CZ"/>
        </w:rPr>
        <w:t xml:space="preserve">   </w:t>
      </w:r>
    </w:p>
    <w:p w:rsidR="00D830A4" w:rsidRPr="00DB509D" w:rsidRDefault="00DB509D" w:rsidP="00DB509D">
      <w:pPr>
        <w:rPr>
          <w:sz w:val="32"/>
          <w:szCs w:val="32"/>
        </w:rPr>
      </w:pPr>
      <w:r w:rsidRPr="00DB509D">
        <w:rPr>
          <w:sz w:val="32"/>
          <w:szCs w:val="32"/>
        </w:rPr>
        <w:t>2.</w:t>
      </w:r>
      <w:r w:rsidR="00C21E35">
        <w:rPr>
          <w:sz w:val="32"/>
          <w:szCs w:val="32"/>
        </w:rPr>
        <w:t xml:space="preserve"> </w:t>
      </w:r>
      <w:r w:rsidRPr="00DB509D">
        <w:rPr>
          <w:sz w:val="32"/>
          <w:szCs w:val="32"/>
        </w:rPr>
        <w:t>týden (5.9. – 9.9.)</w:t>
      </w:r>
      <w:r>
        <w:rPr>
          <w:sz w:val="32"/>
          <w:szCs w:val="32"/>
        </w:rPr>
        <w:t xml:space="preserve">                                 </w:t>
      </w:r>
      <w:r w:rsidRPr="00DB509D">
        <w:t xml:space="preserve"> </w:t>
      </w:r>
    </w:p>
    <w:p w:rsidR="00DB509D" w:rsidRDefault="00DB509D" w:rsidP="00D830A4"/>
    <w:p w:rsidR="00DB509D" w:rsidRPr="00DB509D" w:rsidRDefault="00DB509D" w:rsidP="00D830A4">
      <w:pPr>
        <w:rPr>
          <w:sz w:val="32"/>
          <w:szCs w:val="32"/>
        </w:rPr>
      </w:pPr>
      <w:r w:rsidRPr="00DB509D">
        <w:rPr>
          <w:sz w:val="32"/>
          <w:szCs w:val="32"/>
        </w:rPr>
        <w:t>JMÉNO:</w:t>
      </w:r>
    </w:p>
    <w:tbl>
      <w:tblPr>
        <w:tblW w:w="9138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3046"/>
        <w:gridCol w:w="3046"/>
        <w:gridCol w:w="3046"/>
      </w:tblGrid>
      <w:tr w:rsidR="00F26D97" w:rsidRPr="00F26D97" w:rsidTr="00806A85">
        <w:trPr>
          <w:trHeight w:val="1381"/>
        </w:trPr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CO SE BUDEME UČIT?</w:t>
            </w:r>
          </w:p>
        </w:tc>
        <w:tc>
          <w:tcPr>
            <w:tcW w:w="3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JAK SE MI DAŘÍ?</w:t>
            </w:r>
          </w:p>
        </w:tc>
      </w:tr>
      <w:tr w:rsidR="00F26D97" w:rsidRPr="00F26D97" w:rsidTr="00806A85">
        <w:trPr>
          <w:trHeight w:val="803"/>
        </w:trPr>
        <w:tc>
          <w:tcPr>
            <w:tcW w:w="3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Písmena – str.</w:t>
            </w:r>
            <w:r w:rsid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 – 3</w:t>
            </w:r>
          </w:p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Moje první psaní – str.</w:t>
            </w:r>
            <w:r w:rsid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8 – 12</w:t>
            </w:r>
          </w:p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Správný úchop a sezení</w:t>
            </w:r>
          </w:p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Uvolňovací cviky</w:t>
            </w:r>
          </w:p>
          <w:p w:rsidR="00F26D97" w:rsidRPr="00806A85" w:rsidRDefault="00F26D97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Práce se stírací tabulkou</w:t>
            </w:r>
          </w:p>
          <w:p w:rsidR="00806A85" w:rsidRPr="00806A85" w:rsidRDefault="00F26D97" w:rsidP="00806A8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Hláskování slov, rozpoznávání první a poslední hlásky ve slově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97" w:rsidRPr="00F26D97" w:rsidRDefault="00F26D97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Při psaní umím správně sedět a držet tužku.</w:t>
            </w:r>
          </w:p>
        </w:tc>
      </w:tr>
      <w:tr w:rsidR="00F26D97" w:rsidRPr="00F26D97" w:rsidTr="00806A85">
        <w:trPr>
          <w:trHeight w:val="803"/>
        </w:trPr>
        <w:tc>
          <w:tcPr>
            <w:tcW w:w="30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97" w:rsidRPr="00F26D97" w:rsidRDefault="00F26D97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pracovat se stírací tabulkou.</w:t>
            </w:r>
          </w:p>
        </w:tc>
      </w:tr>
      <w:tr w:rsidR="00F26D97" w:rsidRPr="00F26D97" w:rsidTr="00806A85">
        <w:trPr>
          <w:trHeight w:val="803"/>
        </w:trPr>
        <w:tc>
          <w:tcPr>
            <w:tcW w:w="30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7" w:rsidRPr="00806A85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97" w:rsidRPr="00806A85" w:rsidRDefault="00F26D97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Poznám písmena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A,</w:t>
            </w:r>
            <w:r w:rsidR="00806A85"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E,</w:t>
            </w:r>
            <w:r w:rsidR="00806A85"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I</w:t>
            </w: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a umím je správně napsat.</w:t>
            </w:r>
          </w:p>
        </w:tc>
      </w:tr>
      <w:tr w:rsidR="00F26D97" w:rsidRPr="00F26D97" w:rsidTr="00806A85">
        <w:trPr>
          <w:trHeight w:val="764"/>
        </w:trPr>
        <w:tc>
          <w:tcPr>
            <w:tcW w:w="30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85" w:rsidRPr="00F26D97" w:rsidRDefault="00806A85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Rozpoznám první a poslední hlásku ve slově.</w:t>
            </w:r>
          </w:p>
        </w:tc>
      </w:tr>
      <w:tr w:rsidR="00F26D97" w:rsidRPr="00F26D97" w:rsidTr="00806A85">
        <w:trPr>
          <w:trHeight w:val="643"/>
        </w:trPr>
        <w:tc>
          <w:tcPr>
            <w:tcW w:w="30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30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97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Matematika - str. 8 – 11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Určování počtu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Krokování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Stavby z kostek podle předlohy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85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  <w:r w:rsidR="00806A85"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Správně určím počet.</w:t>
            </w:r>
          </w:p>
        </w:tc>
      </w:tr>
      <w:tr w:rsidR="00F26D97" w:rsidRPr="00F26D97" w:rsidTr="00806A85">
        <w:trPr>
          <w:trHeight w:val="582"/>
        </w:trPr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85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  <w:r w:rsidR="00806A85"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krokovat.</w:t>
            </w:r>
          </w:p>
        </w:tc>
      </w:tr>
      <w:tr w:rsidR="00F26D97" w:rsidRPr="00F26D97" w:rsidTr="00806A85">
        <w:trPr>
          <w:trHeight w:val="715"/>
        </w:trPr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85" w:rsidRPr="00F26D97" w:rsidRDefault="00806A85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Postavám stavbu podle předlohy.</w:t>
            </w:r>
          </w:p>
        </w:tc>
      </w:tr>
      <w:tr w:rsidR="00F26D97" w:rsidRPr="00F26D97" w:rsidTr="00806A85">
        <w:trPr>
          <w:trHeight w:val="803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D97" w:rsidRPr="00F26D97" w:rsidRDefault="00F26D9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D97" w:rsidRPr="00806A85" w:rsidRDefault="00806A85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Prvouka – str. 4 – 6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Naše třída</w:t>
            </w:r>
          </w:p>
          <w:p w:rsidR="00806A85" w:rsidRPr="00806A85" w:rsidRDefault="00806A85" w:rsidP="00806A8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Naše škole a orientace v ní.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D97" w:rsidRDefault="00806A85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806A8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Znám naši školu a orientuji se v ní.</w:t>
            </w:r>
          </w:p>
          <w:p w:rsidR="00806A85" w:rsidRPr="00F26D97" w:rsidRDefault="00806A85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</w:tr>
      <w:tr w:rsidR="009F10E6" w:rsidRPr="00F26D97" w:rsidTr="004F6C49">
        <w:trPr>
          <w:trHeight w:val="428"/>
        </w:trPr>
        <w:tc>
          <w:tcPr>
            <w:tcW w:w="30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0E6" w:rsidRPr="00F26D97" w:rsidRDefault="009F10E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CHOVÁNÍ</w:t>
            </w:r>
          </w:p>
        </w:tc>
        <w:tc>
          <w:tcPr>
            <w:tcW w:w="3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E6" w:rsidRDefault="009F10E6" w:rsidP="00806A8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F10E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Tvorba třídních pravidel</w:t>
            </w:r>
          </w:p>
          <w:p w:rsidR="009F10E6" w:rsidRDefault="009F10E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  <w:p w:rsidR="009F10E6" w:rsidRPr="009F10E6" w:rsidRDefault="009F10E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0E6" w:rsidRPr="009F10E6" w:rsidRDefault="009F10E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F10E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Znám pravidla třídy a dodržuji je.</w:t>
            </w:r>
          </w:p>
          <w:p w:rsidR="009F10E6" w:rsidRPr="00F26D97" w:rsidRDefault="009F10E6" w:rsidP="009F1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9F10E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Zdravím všechny dospělé.</w:t>
            </w:r>
          </w:p>
        </w:tc>
      </w:tr>
      <w:tr w:rsidR="009F10E6" w:rsidRPr="00F26D97" w:rsidTr="009F10E6">
        <w:trPr>
          <w:trHeight w:val="83"/>
        </w:trPr>
        <w:tc>
          <w:tcPr>
            <w:tcW w:w="3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0E6" w:rsidRPr="00F26D97" w:rsidRDefault="009F10E6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4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E6" w:rsidRPr="009F10E6" w:rsidRDefault="009F10E6" w:rsidP="00806A8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0E6" w:rsidRPr="009F10E6" w:rsidRDefault="009F10E6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</w:tr>
    </w:tbl>
    <w:p w:rsidR="00D830A4" w:rsidRDefault="00D830A4" w:rsidP="00D830A4"/>
    <w:p w:rsidR="009F10E6" w:rsidRPr="00C21E35" w:rsidRDefault="009F10E6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21E35">
        <w:rPr>
          <w:sz w:val="24"/>
          <w:szCs w:val="24"/>
        </w:rPr>
        <w:t>Do konce týdne donést výtvarné potřeby.</w:t>
      </w:r>
    </w:p>
    <w:p w:rsidR="009F10E6" w:rsidRPr="00C21E35" w:rsidRDefault="009F10E6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21E35">
        <w:rPr>
          <w:sz w:val="24"/>
          <w:szCs w:val="24"/>
        </w:rPr>
        <w:t xml:space="preserve">Prosím o podepsání </w:t>
      </w:r>
      <w:r w:rsidR="00C21E35" w:rsidRPr="00C21E35">
        <w:rPr>
          <w:sz w:val="24"/>
          <w:szCs w:val="24"/>
        </w:rPr>
        <w:t>všech učebnic, ideálně hůlkovým písmem do pravého horního rohu.</w:t>
      </w:r>
    </w:p>
    <w:p w:rsidR="00C21E35" w:rsidRDefault="00C21E35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C21E35">
        <w:rPr>
          <w:sz w:val="24"/>
          <w:szCs w:val="24"/>
        </w:rPr>
        <w:t>Na výuku českého jazyka postačí Moje první psaní a Písmena. Čtení a pracovní listy prozatím nechejte doma.</w:t>
      </w:r>
    </w:p>
    <w:p w:rsidR="000A227F" w:rsidRDefault="00C21E35" w:rsidP="009F10E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Vyplňte, prosím, údaje v žákovské knížce a po přečtení Školního řádu podepište. </w:t>
      </w:r>
      <w:r w:rsidRPr="00C21E35">
        <w:rPr>
          <w:sz w:val="24"/>
          <w:szCs w:val="24"/>
        </w:rPr>
        <w:sym w:font="Wingdings" w:char="F04A"/>
      </w:r>
    </w:p>
    <w:tbl>
      <w:tblPr>
        <w:tblpPr w:leftFromText="141" w:rightFromText="141" w:horzAnchor="margin" w:tblpXSpec="center" w:tblpY="221"/>
        <w:tblW w:w="9170" w:type="dxa"/>
        <w:tblCellMar>
          <w:left w:w="70" w:type="dxa"/>
          <w:right w:w="70" w:type="dxa"/>
        </w:tblCellMar>
        <w:tblLook w:val="04A0"/>
      </w:tblPr>
      <w:tblGrid>
        <w:gridCol w:w="1834"/>
        <w:gridCol w:w="1834"/>
        <w:gridCol w:w="1834"/>
        <w:gridCol w:w="1834"/>
        <w:gridCol w:w="1834"/>
      </w:tblGrid>
      <w:tr w:rsidR="000A227F" w:rsidRPr="000A227F" w:rsidTr="000A227F">
        <w:trPr>
          <w:trHeight w:val="1193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lastRenderedPageBreak/>
              <w:t>PONDĚLÍ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PÁTEK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PRV str. 4/1, 5/2,3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- Moje první psaní - str. 10 - 11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- Písmena - str. 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- Moje první psaní - str. 12, Písmena - str. 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 - str. 10 - 11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 - str.8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PRV - str. 5/4, str.6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 - str. 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0A227F" w:rsidRPr="000A227F" w:rsidTr="000A227F">
        <w:trPr>
          <w:trHeight w:val="1469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 - Moje první psaní - str.8 - 9, Písmena - str.1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227F" w:rsidRPr="000A227F" w:rsidRDefault="000A227F" w:rsidP="000A22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</w:tbl>
    <w:p w:rsidR="00C21E35" w:rsidRPr="000A227F" w:rsidRDefault="00C21E35" w:rsidP="000A227F">
      <w:pPr>
        <w:rPr>
          <w:sz w:val="24"/>
          <w:szCs w:val="24"/>
        </w:rPr>
      </w:pPr>
    </w:p>
    <w:sectPr w:rsidR="00C21E35" w:rsidRPr="000A227F" w:rsidSect="00F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C54"/>
    <w:multiLevelType w:val="hybridMultilevel"/>
    <w:tmpl w:val="D1822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653B84"/>
    <w:multiLevelType w:val="hybridMultilevel"/>
    <w:tmpl w:val="3EEE94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A6659F"/>
    <w:multiLevelType w:val="hybridMultilevel"/>
    <w:tmpl w:val="231E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625A7"/>
    <w:multiLevelType w:val="hybridMultilevel"/>
    <w:tmpl w:val="3C120E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9216D9"/>
    <w:multiLevelType w:val="hybridMultilevel"/>
    <w:tmpl w:val="0B9CCA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830A4"/>
    <w:rsid w:val="000A227F"/>
    <w:rsid w:val="00806A85"/>
    <w:rsid w:val="00813FD1"/>
    <w:rsid w:val="009F10E6"/>
    <w:rsid w:val="00A97E78"/>
    <w:rsid w:val="00C21E35"/>
    <w:rsid w:val="00CA5BEF"/>
    <w:rsid w:val="00D830A4"/>
    <w:rsid w:val="00DB509D"/>
    <w:rsid w:val="00F04074"/>
    <w:rsid w:val="00F2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0A4"/>
    <w:pPr>
      <w:ind w:left="720"/>
      <w:contextualSpacing/>
    </w:pPr>
  </w:style>
  <w:style w:type="table" w:styleId="Mkatabulky">
    <w:name w:val="Table Grid"/>
    <w:basedOn w:val="Normlntabulka"/>
    <w:uiPriority w:val="59"/>
    <w:rsid w:val="00D8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dcterms:created xsi:type="dcterms:W3CDTF">2022-08-27T08:59:00Z</dcterms:created>
  <dcterms:modified xsi:type="dcterms:W3CDTF">2022-09-02T15:43:00Z</dcterms:modified>
</cp:coreProperties>
</file>