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271" w:rsidRDefault="00F74F94">
      <w:r>
        <w:t>Seznam věcí na ŠVP</w:t>
      </w:r>
      <w:r w:rsidR="00AE2350">
        <w:t xml:space="preserve"> </w:t>
      </w:r>
      <w:r w:rsidR="00351FAC">
        <w:t>2. C</w:t>
      </w:r>
    </w:p>
    <w:p w:rsidR="00F74F94" w:rsidRDefault="00F74F94" w:rsidP="00F74F94">
      <w:pPr>
        <w:pStyle w:val="Odstavecseseznamem"/>
        <w:numPr>
          <w:ilvl w:val="0"/>
          <w:numId w:val="1"/>
        </w:numPr>
      </w:pPr>
      <w:r>
        <w:t>Baterka, penál, nůžky, lepidlo, pastelky</w:t>
      </w:r>
      <w:r w:rsidR="00351FAC">
        <w:t>, blok</w:t>
      </w:r>
      <w:r>
        <w:t>. Pracovní sešity z matematiky a Č</w:t>
      </w:r>
      <w:r w:rsidR="000B4D27">
        <w:t>tení s porozuměním</w:t>
      </w:r>
      <w:r>
        <w:t xml:space="preserve"> vybereme před ŠVP a vezmu je pro všechny.</w:t>
      </w:r>
    </w:p>
    <w:p w:rsidR="004F2D02" w:rsidRDefault="00351FAC" w:rsidP="00F74F94">
      <w:pPr>
        <w:pStyle w:val="Odstavecseseznamem"/>
        <w:numPr>
          <w:ilvl w:val="0"/>
          <w:numId w:val="1"/>
        </w:numPr>
      </w:pPr>
      <w:r>
        <w:t>R</w:t>
      </w:r>
      <w:r w:rsidR="004F2D02">
        <w:t>epelent, ale mnohem účinnější jsou náramky proti klíšťatům, doporučuji.</w:t>
      </w:r>
    </w:p>
    <w:p w:rsidR="00F74F94" w:rsidRDefault="00F74F94" w:rsidP="00F74F94">
      <w:pPr>
        <w:pStyle w:val="Odstavecseseznamem"/>
        <w:numPr>
          <w:ilvl w:val="0"/>
          <w:numId w:val="1"/>
        </w:numPr>
      </w:pPr>
      <w:r>
        <w:t>Obuv: jedny pevné, nepromokavé boty + jedny sportovní. Holinky není třeba, pokud jsou boty opravdu nepromokavé. Přezůvky do pokoje.</w:t>
      </w:r>
    </w:p>
    <w:p w:rsidR="00F74F94" w:rsidRDefault="00F74F94" w:rsidP="00F74F94">
      <w:pPr>
        <w:pStyle w:val="Odstavecseseznamem"/>
        <w:numPr>
          <w:ilvl w:val="0"/>
          <w:numId w:val="1"/>
        </w:numPr>
      </w:pPr>
      <w:r>
        <w:t>3 trička, jedno s dlou</w:t>
      </w:r>
      <w:r w:rsidR="004F2D02">
        <w:t>h</w:t>
      </w:r>
      <w:r>
        <w:t>ým rukávem</w:t>
      </w:r>
    </w:p>
    <w:p w:rsidR="004F2D02" w:rsidRDefault="004F2D02" w:rsidP="00F74F94">
      <w:pPr>
        <w:pStyle w:val="Odstavecseseznamem"/>
        <w:numPr>
          <w:ilvl w:val="0"/>
          <w:numId w:val="1"/>
        </w:numPr>
      </w:pPr>
      <w:r>
        <w:t>Spodní prádlo v dostatečném množství, ponožky 5 ks, dlouhé kalhoty, kraťasy, tepláky, pyžamo na spaní</w:t>
      </w:r>
      <w:r w:rsidR="006047FE">
        <w:t>, plavky</w:t>
      </w:r>
    </w:p>
    <w:p w:rsidR="00C161CE" w:rsidRDefault="00C161CE" w:rsidP="00F74F94">
      <w:pPr>
        <w:pStyle w:val="Odstavecseseznamem"/>
        <w:numPr>
          <w:ilvl w:val="0"/>
          <w:numId w:val="1"/>
        </w:numPr>
      </w:pPr>
      <w:r>
        <w:t>2 mikiny, bunda, pláštěnka, pokrývka hlavy</w:t>
      </w:r>
    </w:p>
    <w:p w:rsidR="006047FE" w:rsidRDefault="006047FE" w:rsidP="00F74F94">
      <w:pPr>
        <w:pStyle w:val="Odstavecseseznamem"/>
        <w:numPr>
          <w:ilvl w:val="0"/>
          <w:numId w:val="1"/>
        </w:numPr>
      </w:pPr>
      <w:r>
        <w:t>menší finanční obnos na možné suvenýry</w:t>
      </w:r>
      <w:r w:rsidR="00351FAC">
        <w:t xml:space="preserve"> (max. 200,-)</w:t>
      </w:r>
      <w:bookmarkStart w:id="0" w:name="_GoBack"/>
      <w:bookmarkEnd w:id="0"/>
    </w:p>
    <w:p w:rsidR="006047FE" w:rsidRDefault="006047FE" w:rsidP="00F74F94">
      <w:pPr>
        <w:pStyle w:val="Odstavecseseznamem"/>
        <w:numPr>
          <w:ilvl w:val="0"/>
          <w:numId w:val="1"/>
        </w:numPr>
      </w:pPr>
      <w:r>
        <w:t xml:space="preserve">láhev na pití (omyvatelnou-ne </w:t>
      </w:r>
      <w:proofErr w:type="spellStart"/>
      <w:r>
        <w:t>PETku</w:t>
      </w:r>
      <w:proofErr w:type="spellEnd"/>
      <w:r>
        <w:t xml:space="preserve"> od Kubíka) a menší batůžek na výlety</w:t>
      </w:r>
    </w:p>
    <w:p w:rsidR="006047FE" w:rsidRDefault="006047FE" w:rsidP="00F74F94">
      <w:pPr>
        <w:pStyle w:val="Odstavecseseznamem"/>
        <w:numPr>
          <w:ilvl w:val="0"/>
          <w:numId w:val="1"/>
        </w:numPr>
      </w:pPr>
      <w:r>
        <w:t>kartáček na zuby, šampon, sprchový gel, hřebínek, ručník</w:t>
      </w:r>
      <w:r w:rsidR="00E625EA">
        <w:t>, kapesníky, vlastní knihu</w:t>
      </w:r>
    </w:p>
    <w:p w:rsidR="00E625EA" w:rsidRDefault="00E625EA" w:rsidP="00F74F94">
      <w:pPr>
        <w:pStyle w:val="Odstavecseseznamem"/>
        <w:numPr>
          <w:ilvl w:val="0"/>
          <w:numId w:val="1"/>
        </w:numPr>
      </w:pPr>
      <w:r>
        <w:t>kdo bere pravidelně nějaké léky, při odjezdu předejte v podepsaném sáčku učitelce</w:t>
      </w:r>
    </w:p>
    <w:p w:rsidR="00351FAC" w:rsidRDefault="00351FAC" w:rsidP="00F74F94">
      <w:pPr>
        <w:pStyle w:val="Odstavecseseznamem"/>
        <w:numPr>
          <w:ilvl w:val="0"/>
          <w:numId w:val="1"/>
        </w:numPr>
      </w:pPr>
      <w:r>
        <w:t>menší zavírací nožík – podepsaný, děti na začátku odevzdají, budou s ním pracovat pouze pod dozorem</w:t>
      </w:r>
    </w:p>
    <w:p w:rsidR="006047FE" w:rsidRDefault="006047FE" w:rsidP="006047FE">
      <w:pPr>
        <w:pStyle w:val="Odstavecseseznamem"/>
      </w:pPr>
    </w:p>
    <w:p w:rsidR="00061532" w:rsidRDefault="00061532" w:rsidP="006047FE">
      <w:pPr>
        <w:pStyle w:val="Odstavecseseznamem"/>
      </w:pPr>
      <w:r>
        <w:t xml:space="preserve">Prosím nedávejte dětem mobily ani jiná elektronická zařízení a cennosti. V případě nutnosti vás budeme kontaktovat. </w:t>
      </w:r>
    </w:p>
    <w:p w:rsidR="00AE2350" w:rsidRPr="00AE2350" w:rsidRDefault="00AE2350" w:rsidP="00AE2350">
      <w:pPr>
        <w:pStyle w:val="Normlnweb"/>
        <w:spacing w:before="0" w:beforeAutospacing="0" w:after="160" w:afterAutospacing="0"/>
        <w:rPr>
          <w:sz w:val="22"/>
          <w:szCs w:val="22"/>
        </w:rPr>
      </w:pPr>
      <w:r w:rsidRPr="00AE2350">
        <w:rPr>
          <w:color w:val="000000"/>
          <w:sz w:val="22"/>
          <w:szCs w:val="22"/>
        </w:rPr>
        <w:t>Adresa ŠVP: Rekreační středisko Máj, Peklo 393, 331 01 Plasy.</w:t>
      </w:r>
    </w:p>
    <w:p w:rsidR="00AE2350" w:rsidRDefault="00AE2350" w:rsidP="006047FE">
      <w:pPr>
        <w:pStyle w:val="Odstavecseseznamem"/>
      </w:pPr>
    </w:p>
    <w:p w:rsidR="00C161CE" w:rsidRDefault="00C161CE" w:rsidP="00C161CE"/>
    <w:p w:rsidR="00C161CE" w:rsidRDefault="00C161CE" w:rsidP="00C161CE">
      <w:r>
        <w:t>Potvrzení o bezinfekčnosti odevzdáte při odjezdu v pondělí 13.6. v 7.55 před školou. Prosím o kopii kartičky zdravotní pojišťovny</w:t>
      </w:r>
      <w:r w:rsidR="001A7150">
        <w:t>. Můžete je poslat po dětech už nyní.</w:t>
      </w:r>
    </w:p>
    <w:p w:rsidR="00061532" w:rsidRDefault="00061532" w:rsidP="00C161CE"/>
    <w:p w:rsidR="00061532" w:rsidRDefault="00061532" w:rsidP="00061532">
      <w:pPr>
        <w:jc w:val="center"/>
      </w:pPr>
      <w:r>
        <w:t>-----------------------------------------------vyplnit v den odjezdu a odevzdat u autobusu----------------------------</w:t>
      </w:r>
    </w:p>
    <w:p w:rsidR="00061532" w:rsidRDefault="00A26375" w:rsidP="00C161CE">
      <w:r w:rsidRPr="00061532">
        <w:rPr>
          <w:sz w:val="32"/>
          <w:szCs w:val="32"/>
        </w:rPr>
        <w:t>Zdravotní prohlášení</w:t>
      </w:r>
      <w:r>
        <w:t xml:space="preserve"> </w:t>
      </w:r>
    </w:p>
    <w:p w:rsidR="00061532" w:rsidRDefault="00A26375" w:rsidP="00C161CE">
      <w:r>
        <w:t>Prohlašuji, že ošetřující lékař nenařídil dítěti</w:t>
      </w:r>
      <w:r w:rsidR="00061532">
        <w:t xml:space="preserve"> změnu režimu, dítě nejeví známky akutního onemocnění (průjem, teplota apod.) a okresní hygienik ani ošetřující lékař mu nenařídil karanténní opatření. Není mi též známo, že v posledních dvou týdnech přišlo toto dítě do styku s osobami, které onemocněly přenosnou nemocí.</w:t>
      </w:r>
    </w:p>
    <w:p w:rsidR="00061532" w:rsidRDefault="00A26375" w:rsidP="00C161CE">
      <w:r>
        <w:t xml:space="preserve">Jméno a příjmení dítěte: </w:t>
      </w:r>
      <w:r w:rsidR="00061532">
        <w:tab/>
      </w:r>
      <w:r w:rsidR="00061532">
        <w:tab/>
      </w:r>
      <w:r w:rsidR="00061532">
        <w:tab/>
      </w:r>
      <w:r w:rsidR="00061532">
        <w:tab/>
      </w:r>
      <w:r w:rsidR="00061532">
        <w:tab/>
      </w:r>
      <w:r w:rsidR="00061532">
        <w:tab/>
      </w:r>
      <w:r>
        <w:t xml:space="preserve">Rodné číslo: </w:t>
      </w:r>
    </w:p>
    <w:p w:rsidR="00061532" w:rsidRDefault="00A26375" w:rsidP="00C161CE">
      <w:r>
        <w:t>Adresa:</w:t>
      </w:r>
    </w:p>
    <w:p w:rsidR="00061532" w:rsidRDefault="00A26375" w:rsidP="00C161CE">
      <w:r>
        <w:t xml:space="preserve">Dítě je schopno zúčastnit se </w:t>
      </w:r>
      <w:proofErr w:type="spellStart"/>
      <w:r>
        <w:t>ŠvP</w:t>
      </w:r>
      <w:proofErr w:type="spellEnd"/>
      <w:r>
        <w:t xml:space="preserve"> v době: </w:t>
      </w:r>
      <w:r w:rsidR="00061532">
        <w:t>13.-17.6.2022</w:t>
      </w:r>
    </w:p>
    <w:p w:rsidR="00A26375" w:rsidRDefault="00A26375" w:rsidP="00C161CE">
      <w:r>
        <w:t xml:space="preserve">Jsem si vědom(a) právních následků, které by mne postihly, kdyby toto mé prohlášení bylo nepravdivé. </w:t>
      </w:r>
    </w:p>
    <w:p w:rsidR="00061532" w:rsidRDefault="00061532" w:rsidP="00C161CE">
      <w:r>
        <w:t>Ve Zdicích</w:t>
      </w:r>
      <w:r>
        <w:tab/>
      </w:r>
      <w:r>
        <w:tab/>
        <w:t>Dne: 13.6.2022</w:t>
      </w:r>
    </w:p>
    <w:p w:rsidR="00061532" w:rsidRDefault="00061532" w:rsidP="00C161CE">
      <w:r>
        <w:t>Podpis zákonného zástupce:________________</w:t>
      </w:r>
    </w:p>
    <w:sectPr w:rsidR="00061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B6A22"/>
    <w:multiLevelType w:val="hybridMultilevel"/>
    <w:tmpl w:val="902451AE"/>
    <w:lvl w:ilvl="0" w:tplc="AE66FD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F94"/>
    <w:rsid w:val="00061532"/>
    <w:rsid w:val="000B4D27"/>
    <w:rsid w:val="001A7150"/>
    <w:rsid w:val="00351FAC"/>
    <w:rsid w:val="004F2D02"/>
    <w:rsid w:val="006047FE"/>
    <w:rsid w:val="007D419A"/>
    <w:rsid w:val="0082145F"/>
    <w:rsid w:val="00A26375"/>
    <w:rsid w:val="00AE0271"/>
    <w:rsid w:val="00AE2350"/>
    <w:rsid w:val="00C161CE"/>
    <w:rsid w:val="00E625EA"/>
    <w:rsid w:val="00F7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898AF"/>
  <w15:chartTrackingRefBased/>
  <w15:docId w15:val="{66673840-597F-47BB-85EC-EC2FD89B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4F9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E2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3127</TotalTime>
  <Pages>1</Pages>
  <Words>295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AdamivD</dc:creator>
  <cp:keywords/>
  <dc:description/>
  <cp:lastModifiedBy>HoskovaL</cp:lastModifiedBy>
  <cp:revision>7</cp:revision>
  <cp:lastPrinted>2022-05-27T09:40:00Z</cp:lastPrinted>
  <dcterms:created xsi:type="dcterms:W3CDTF">2022-05-27T09:23:00Z</dcterms:created>
  <dcterms:modified xsi:type="dcterms:W3CDTF">2022-06-05T20:22:00Z</dcterms:modified>
</cp:coreProperties>
</file>