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3D80A2C8" w:rsidR="00C179EE" w:rsidRDefault="00D712CB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8BC3FE" wp14:editId="05D1E3B2">
            <wp:simplePos x="0" y="0"/>
            <wp:positionH relativeFrom="margin">
              <wp:posOffset>3206750</wp:posOffset>
            </wp:positionH>
            <wp:positionV relativeFrom="paragraph">
              <wp:posOffset>24130</wp:posOffset>
            </wp:positionV>
            <wp:extent cx="15925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8" name="obrázek 2" descr="Omalovánka líška v zimě pro adult.zentangle style.vector ilustrace. •  nálepky na zeď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a líška v zimě pro adult.zentangle style.vector ilustrace. •  nálepky na zeď | myloview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07A1B02C">
                <wp:simplePos x="0" y="0"/>
                <wp:positionH relativeFrom="column">
                  <wp:posOffset>4799330</wp:posOffset>
                </wp:positionH>
                <wp:positionV relativeFrom="paragraph">
                  <wp:posOffset>275590</wp:posOffset>
                </wp:positionV>
                <wp:extent cx="1653540" cy="556260"/>
                <wp:effectExtent l="0" t="0" r="381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7.9pt;margin-top:21.7pt;width:130.2pt;height:43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7961F1A8" w:rsidR="00546FC0" w:rsidRPr="00546FC0" w:rsidRDefault="00546FC0" w:rsidP="00546FC0">
      <w:pPr>
        <w:rPr>
          <w:sz w:val="2"/>
        </w:rPr>
      </w:pPr>
    </w:p>
    <w:p w14:paraId="28FB39E8" w14:textId="030B1CD5" w:rsidR="00C179EE" w:rsidRPr="00C179EE" w:rsidRDefault="007E66C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2815C4">
        <w:rPr>
          <w:color w:val="auto"/>
        </w:rPr>
        <w:t>1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2815C4">
        <w:rPr>
          <w:color w:val="auto"/>
        </w:rPr>
        <w:t>24</w:t>
      </w:r>
      <w:r w:rsidR="00B34DED">
        <w:rPr>
          <w:color w:val="auto"/>
        </w:rPr>
        <w:t xml:space="preserve">. </w:t>
      </w:r>
      <w:r w:rsidR="005E30C8">
        <w:rPr>
          <w:color w:val="auto"/>
        </w:rPr>
        <w:t>1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2815C4">
        <w:rPr>
          <w:color w:val="auto"/>
        </w:rPr>
        <w:t>28</w:t>
      </w:r>
      <w:r w:rsidR="00B34DED">
        <w:rPr>
          <w:color w:val="auto"/>
        </w:rPr>
        <w:t xml:space="preserve">. </w:t>
      </w:r>
      <w:r w:rsidR="00A54B0A">
        <w:rPr>
          <w:color w:val="auto"/>
        </w:rPr>
        <w:t>1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015716" w:rsidRPr="00015716">
        <w:t xml:space="preserve"> </w:t>
      </w:r>
    </w:p>
    <w:p w14:paraId="48E950CC" w14:textId="560F27EE" w:rsidR="00546FC0" w:rsidRPr="00C179EE" w:rsidRDefault="00546FC0" w:rsidP="00C179EE">
      <w:pPr>
        <w:spacing w:after="0"/>
        <w:rPr>
          <w:sz w:val="32"/>
        </w:rPr>
      </w:pPr>
      <w:bookmarkStart w:id="0" w:name="_GoBack"/>
      <w:bookmarkEnd w:id="0"/>
    </w:p>
    <w:p w14:paraId="39CD81F2" w14:textId="6A32D097" w:rsidR="00C179EE" w:rsidRPr="005D5C55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04"/>
        <w:gridCol w:w="2552"/>
        <w:gridCol w:w="1656"/>
        <w:gridCol w:w="1940"/>
      </w:tblGrid>
      <w:tr w:rsidR="005D5C55" w:rsidRPr="005D5C55" w14:paraId="45549F55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1BFEE0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BFB5CEC" w14:textId="77777777" w:rsidR="0035425F" w:rsidRPr="005D5C55" w:rsidRDefault="0035425F" w:rsidP="00546FC0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552" w:type="dxa"/>
            <w:vAlign w:val="center"/>
          </w:tcPr>
          <w:p w14:paraId="15288F92" w14:textId="77777777" w:rsidR="0035425F" w:rsidRPr="005D5C55" w:rsidRDefault="0035425F" w:rsidP="0035425F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656" w:type="dxa"/>
            <w:vAlign w:val="center"/>
          </w:tcPr>
          <w:p w14:paraId="501892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45DF09C4" wp14:editId="188678BA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59BD117C" w14:textId="77777777" w:rsidR="0035425F" w:rsidRPr="005D5C55" w:rsidRDefault="0035425F" w:rsidP="0035425F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9D226D9" wp14:editId="0E294447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C55" w:rsidRPr="005D5C55" w14:paraId="6B409169" w14:textId="77777777" w:rsidTr="009B6C8D">
        <w:trPr>
          <w:trHeight w:val="2655"/>
        </w:trPr>
        <w:tc>
          <w:tcPr>
            <w:tcW w:w="1622" w:type="dxa"/>
            <w:vAlign w:val="center"/>
          </w:tcPr>
          <w:p w14:paraId="5A715F30" w14:textId="77777777"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4A5D9013" w14:textId="3AA64D87" w:rsidR="00714A4D" w:rsidRDefault="00097194" w:rsidP="00097194">
            <w:pPr>
              <w:pStyle w:val="Odstavecseseznamem"/>
              <w:numPr>
                <w:ilvl w:val="0"/>
                <w:numId w:val="25"/>
              </w:numPr>
              <w:ind w:left="258" w:hanging="283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7E66CE">
              <w:rPr>
                <w:sz w:val="24"/>
              </w:rPr>
              <w:t>3</w:t>
            </w:r>
            <w:r w:rsidR="00866667">
              <w:rPr>
                <w:sz w:val="24"/>
              </w:rPr>
              <w:t>2</w:t>
            </w:r>
            <w:r w:rsidR="00D712CB" w:rsidRPr="00097194">
              <w:rPr>
                <w:sz w:val="24"/>
              </w:rPr>
              <w:t>–</w:t>
            </w:r>
            <w:r w:rsidR="00866667">
              <w:rPr>
                <w:sz w:val="24"/>
              </w:rPr>
              <w:t>35</w:t>
            </w:r>
          </w:p>
          <w:p w14:paraId="026D085D" w14:textId="7D25C265" w:rsidR="007A60B4" w:rsidRPr="00097194" w:rsidRDefault="007A60B4" w:rsidP="00097194">
            <w:pPr>
              <w:pStyle w:val="Odstavecseseznamem"/>
              <w:numPr>
                <w:ilvl w:val="0"/>
                <w:numId w:val="25"/>
              </w:numPr>
              <w:ind w:left="258" w:hanging="283"/>
              <w:rPr>
                <w:sz w:val="24"/>
              </w:rPr>
            </w:pPr>
            <w:r>
              <w:rPr>
                <w:sz w:val="24"/>
              </w:rPr>
              <w:t>Pracovní sešit str.</w:t>
            </w:r>
            <w:r w:rsidR="00221F43">
              <w:rPr>
                <w:sz w:val="24"/>
              </w:rPr>
              <w:t xml:space="preserve"> </w:t>
            </w:r>
            <w:r w:rsidR="00866667">
              <w:rPr>
                <w:sz w:val="24"/>
              </w:rPr>
              <w:t>14</w:t>
            </w:r>
            <w:r w:rsidR="00D712CB" w:rsidRPr="00097194">
              <w:rPr>
                <w:sz w:val="24"/>
              </w:rPr>
              <w:t>–</w:t>
            </w:r>
            <w:r w:rsidR="00866667">
              <w:rPr>
                <w:sz w:val="24"/>
              </w:rPr>
              <w:t>15</w:t>
            </w:r>
          </w:p>
          <w:p w14:paraId="1EDFDEC1" w14:textId="77777777" w:rsidR="009D3C90" w:rsidRDefault="00714A4D" w:rsidP="00714A4D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2BE69AFF" w14:textId="0D7144FE" w:rsidR="00714A4D" w:rsidRPr="005D5C55" w:rsidRDefault="009D3C90" w:rsidP="00714A4D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slabik a slov</w:t>
            </w:r>
          </w:p>
          <w:p w14:paraId="48D4FFDB" w14:textId="77777777" w:rsidR="006159DE" w:rsidRPr="00BB3E84" w:rsidRDefault="006159DE" w:rsidP="006159D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2E684F86" w14:textId="77777777" w:rsidR="00714A4D" w:rsidRDefault="006159DE" w:rsidP="007D6AC0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</w:p>
          <w:p w14:paraId="0FF5FD74" w14:textId="77777777" w:rsidR="00BD5F42" w:rsidRDefault="007B1A32" w:rsidP="007E66CE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</w:t>
            </w:r>
            <w:r w:rsidR="006159DE">
              <w:rPr>
                <w:sz w:val="24"/>
              </w:rPr>
              <w:t>tení slabik</w:t>
            </w:r>
            <w:r w:rsidR="00B40F81">
              <w:rPr>
                <w:sz w:val="24"/>
              </w:rPr>
              <w:t>, slov a vět</w:t>
            </w:r>
          </w:p>
          <w:p w14:paraId="530126A2" w14:textId="75E3496C" w:rsidR="00866667" w:rsidRPr="007E66CE" w:rsidRDefault="00866667" w:rsidP="007E66CE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Vyvození nového písmene D, d</w:t>
            </w:r>
          </w:p>
        </w:tc>
        <w:tc>
          <w:tcPr>
            <w:tcW w:w="2552" w:type="dxa"/>
          </w:tcPr>
          <w:p w14:paraId="4544CB28" w14:textId="77777777" w:rsidR="00221F43" w:rsidRDefault="00221F43" w:rsidP="00221F43">
            <w:pPr>
              <w:rPr>
                <w:sz w:val="24"/>
              </w:rPr>
            </w:pPr>
            <w:r>
              <w:rPr>
                <w:sz w:val="24"/>
              </w:rPr>
              <w:t>Přečtu písmena, slova a věty, ve kterých jsou písmena, která jsme se učili (tiskací i psací).</w:t>
            </w:r>
          </w:p>
          <w:p w14:paraId="5AD15D08" w14:textId="39CE955C" w:rsidR="007D6AC0" w:rsidRDefault="007D6AC0" w:rsidP="007D6AC0">
            <w:pPr>
              <w:rPr>
                <w:sz w:val="24"/>
              </w:rPr>
            </w:pPr>
          </w:p>
          <w:p w14:paraId="02900DFA" w14:textId="1A94FDDD" w:rsidR="00E976E5" w:rsidRDefault="00E976E5" w:rsidP="007D6AC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2D0B91" wp14:editId="20212287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136525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1A0DD" id="Přímá spojnice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10.75pt" to="302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" strokecolor="black [3213]"/>
                  </w:pict>
                </mc:Fallback>
              </mc:AlternateContent>
            </w:r>
          </w:p>
          <w:p w14:paraId="43A877D1" w14:textId="6F7AB7A9" w:rsidR="00D12231" w:rsidRPr="005D5C55" w:rsidRDefault="00221F43" w:rsidP="00145468">
            <w:pPr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</w:tc>
        <w:tc>
          <w:tcPr>
            <w:tcW w:w="1656" w:type="dxa"/>
          </w:tcPr>
          <w:p w14:paraId="31095323" w14:textId="28AEB120" w:rsidR="0035425F" w:rsidRPr="005D5C55" w:rsidRDefault="0035425F" w:rsidP="00C179EE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4DC720C2" w14:textId="77777777" w:rsidR="0035425F" w:rsidRPr="005D5C55" w:rsidRDefault="0035425F" w:rsidP="00C179EE">
            <w:pPr>
              <w:rPr>
                <w:sz w:val="24"/>
              </w:rPr>
            </w:pPr>
          </w:p>
        </w:tc>
      </w:tr>
      <w:tr w:rsidR="00B40F81" w:rsidRPr="005D5C55" w14:paraId="3AA659CF" w14:textId="77777777" w:rsidTr="009B6C8D">
        <w:trPr>
          <w:trHeight w:val="2948"/>
        </w:trPr>
        <w:tc>
          <w:tcPr>
            <w:tcW w:w="1622" w:type="dxa"/>
            <w:vAlign w:val="center"/>
          </w:tcPr>
          <w:p w14:paraId="2717484E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2F1D4EB7" w14:textId="3E719FD4" w:rsidR="0086248A" w:rsidRDefault="0086248A" w:rsidP="00754611">
            <w:pPr>
              <w:pStyle w:val="Odstavecseseznamem"/>
              <w:numPr>
                <w:ilvl w:val="0"/>
                <w:numId w:val="26"/>
              </w:numPr>
              <w:rPr>
                <w:sz w:val="24"/>
              </w:rPr>
            </w:pPr>
            <w:r w:rsidRPr="00754611">
              <w:rPr>
                <w:sz w:val="24"/>
              </w:rPr>
              <w:t xml:space="preserve">Písanka 2 str. </w:t>
            </w:r>
            <w:r w:rsidR="00866667">
              <w:rPr>
                <w:sz w:val="24"/>
              </w:rPr>
              <w:t>31</w:t>
            </w:r>
          </w:p>
          <w:p w14:paraId="47E29925" w14:textId="3730EE96" w:rsidR="007E66CE" w:rsidRPr="00754611" w:rsidRDefault="007E66CE" w:rsidP="00754611">
            <w:pPr>
              <w:pStyle w:val="Odstavecseseznamem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>Přepis slov ze slabikáře a PS</w:t>
            </w:r>
          </w:p>
          <w:p w14:paraId="12617CB4" w14:textId="77777777"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14:paraId="40F9BE09" w14:textId="77777777" w:rsidR="00B40F81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  <w:p w14:paraId="4480F3A5" w14:textId="22066171" w:rsidR="003D78FC" w:rsidRDefault="00097194" w:rsidP="00097194">
            <w:pPr>
              <w:rPr>
                <w:sz w:val="24"/>
              </w:rPr>
            </w:pPr>
            <w:r>
              <w:rPr>
                <w:sz w:val="24"/>
              </w:rPr>
              <w:t>- Nácvik psací</w:t>
            </w:r>
            <w:r w:rsidR="003D78FC">
              <w:rPr>
                <w:sz w:val="24"/>
              </w:rPr>
              <w:t>ho</w:t>
            </w:r>
            <w:r>
              <w:rPr>
                <w:sz w:val="24"/>
              </w:rPr>
              <w:t xml:space="preserve"> písmen</w:t>
            </w:r>
            <w:r w:rsidR="003D78FC">
              <w:rPr>
                <w:sz w:val="24"/>
              </w:rPr>
              <w:t>e</w:t>
            </w:r>
            <w:r>
              <w:rPr>
                <w:sz w:val="24"/>
              </w:rPr>
              <w:t xml:space="preserve"> </w:t>
            </w:r>
            <w:r w:rsidR="00D712CB">
              <w:rPr>
                <w:sz w:val="24"/>
              </w:rPr>
              <w:t>d</w:t>
            </w:r>
          </w:p>
          <w:p w14:paraId="33FF23A3" w14:textId="350BFB5F" w:rsidR="00097194" w:rsidRDefault="003D78FC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- Opis a přepis </w:t>
            </w:r>
            <w:r w:rsidR="00221F43">
              <w:rPr>
                <w:sz w:val="24"/>
              </w:rPr>
              <w:t>slabik</w:t>
            </w:r>
            <w:r>
              <w:rPr>
                <w:sz w:val="24"/>
              </w:rPr>
              <w:t xml:space="preserve"> a</w:t>
            </w:r>
            <w:r w:rsidR="00221F43">
              <w:rPr>
                <w:sz w:val="24"/>
              </w:rPr>
              <w:t xml:space="preserve"> slov</w:t>
            </w:r>
          </w:p>
          <w:p w14:paraId="5E06E5ED" w14:textId="6C568308" w:rsidR="00097194" w:rsidRPr="005D5C55" w:rsidRDefault="00097194" w:rsidP="00B40F81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22F4D8DB" w14:textId="4EF73CFF" w:rsidR="00221F43" w:rsidRDefault="00221F43" w:rsidP="00221F43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opsat</w:t>
            </w:r>
            <w:r>
              <w:rPr>
                <w:sz w:val="24"/>
              </w:rPr>
              <w:t xml:space="preserve"> a přečíst písmena, slabiky a slova s probranými písmeny.</w:t>
            </w:r>
          </w:p>
          <w:p w14:paraId="49AF9A67" w14:textId="43ACB8DB" w:rsidR="00B40F81" w:rsidRDefault="00B40F81" w:rsidP="00B40F81">
            <w:pPr>
              <w:rPr>
                <w:sz w:val="24"/>
              </w:rPr>
            </w:pPr>
          </w:p>
          <w:p w14:paraId="2716658A" w14:textId="16C4D4EC" w:rsidR="00B40F81" w:rsidRDefault="00C94B44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přepsat</w:t>
            </w:r>
            <w:r w:rsidR="00097194">
              <w:rPr>
                <w:sz w:val="24"/>
              </w:rPr>
              <w:t xml:space="preserve"> a přečíst</w:t>
            </w:r>
            <w:r>
              <w:rPr>
                <w:sz w:val="24"/>
              </w:rPr>
              <w:t xml:space="preserve"> </w:t>
            </w:r>
            <w:r w:rsidR="00221F43">
              <w:rPr>
                <w:sz w:val="24"/>
              </w:rPr>
              <w:t xml:space="preserve">písmena, </w:t>
            </w:r>
            <w:r>
              <w:rPr>
                <w:sz w:val="24"/>
              </w:rPr>
              <w:t>slabiky</w:t>
            </w:r>
            <w:r w:rsidR="007B3045">
              <w:rPr>
                <w:sz w:val="24"/>
              </w:rPr>
              <w:t xml:space="preserve"> a slova</w:t>
            </w:r>
            <w:r>
              <w:rPr>
                <w:sz w:val="24"/>
              </w:rPr>
              <w:t xml:space="preserve"> s</w:t>
            </w:r>
            <w:r w:rsidR="00E976E5">
              <w:rPr>
                <w:sz w:val="24"/>
              </w:rPr>
              <w:t> probranými písmeny.</w:t>
            </w:r>
          </w:p>
          <w:p w14:paraId="182916F0" w14:textId="7B61A750" w:rsidR="002347EB" w:rsidRDefault="002347EB" w:rsidP="00B40F81">
            <w:pPr>
              <w:rPr>
                <w:sz w:val="24"/>
              </w:rPr>
            </w:pPr>
          </w:p>
          <w:p w14:paraId="0A584096" w14:textId="207FFCDA" w:rsidR="00E976E5" w:rsidRPr="00C179EE" w:rsidRDefault="002347EB" w:rsidP="00B40F81">
            <w:pPr>
              <w:rPr>
                <w:sz w:val="24"/>
              </w:rPr>
            </w:pPr>
            <w:r>
              <w:rPr>
                <w:sz w:val="24"/>
              </w:rPr>
              <w:t>Zvládám diktát písmen, slabik a slov.</w:t>
            </w:r>
          </w:p>
        </w:tc>
        <w:tc>
          <w:tcPr>
            <w:tcW w:w="1656" w:type="dxa"/>
          </w:tcPr>
          <w:p w14:paraId="76B27575" w14:textId="4DEDB188" w:rsidR="00B40F81" w:rsidRPr="005D5C55" w:rsidRDefault="00CA5DE6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45A85" wp14:editId="7BFDE5EB">
                      <wp:simplePos x="0" y="0"/>
                      <wp:positionH relativeFrom="column">
                        <wp:posOffset>-1687195</wp:posOffset>
                      </wp:positionH>
                      <wp:positionV relativeFrom="paragraph">
                        <wp:posOffset>1441450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44BA84" id="Přímá spojnice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2.85pt,113.5pt" to="175.8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" strokecolor="black [3213]"/>
                  </w:pict>
                </mc:Fallback>
              </mc:AlternateContent>
            </w:r>
            <w:r w:rsidR="00221F4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4C16F" wp14:editId="0507C95E">
                      <wp:simplePos x="0" y="0"/>
                      <wp:positionH relativeFrom="column">
                        <wp:posOffset>-1689100</wp:posOffset>
                      </wp:positionH>
                      <wp:positionV relativeFrom="paragraph">
                        <wp:posOffset>638810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36B20" id="Přímá spojnic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pt,50.3pt" to="173.0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375107D5" w14:textId="4C02DCAA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72337BCB" w14:textId="77777777" w:rsidTr="00143674">
        <w:trPr>
          <w:trHeight w:val="2963"/>
        </w:trPr>
        <w:tc>
          <w:tcPr>
            <w:tcW w:w="1622" w:type="dxa"/>
            <w:vAlign w:val="center"/>
          </w:tcPr>
          <w:p w14:paraId="1AD03577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59A59F97" w14:textId="77777777" w:rsidR="00866667" w:rsidRDefault="00B40F81" w:rsidP="00B40F81">
            <w:pPr>
              <w:pStyle w:val="Odstavecseseznamem"/>
              <w:numPr>
                <w:ilvl w:val="0"/>
                <w:numId w:val="15"/>
              </w:numPr>
              <w:ind w:left="258" w:hanging="258"/>
              <w:rPr>
                <w:sz w:val="24"/>
                <w:szCs w:val="24"/>
              </w:rPr>
            </w:pPr>
            <w:r w:rsidRPr="005D5C55">
              <w:rPr>
                <w:sz w:val="24"/>
                <w:szCs w:val="24"/>
              </w:rPr>
              <w:t>Matematika</w:t>
            </w:r>
            <w:r w:rsidR="00866667">
              <w:rPr>
                <w:sz w:val="24"/>
                <w:szCs w:val="24"/>
              </w:rPr>
              <w:t xml:space="preserve"> 1.díl str. </w:t>
            </w:r>
          </w:p>
          <w:p w14:paraId="05C76503" w14:textId="7F6A505B" w:rsidR="00866667" w:rsidRDefault="00866667" w:rsidP="00866667">
            <w:pPr>
              <w:pStyle w:val="Odstavecseseznamem"/>
              <w:ind w:left="2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60–61</w:t>
            </w:r>
          </w:p>
          <w:p w14:paraId="09F474FD" w14:textId="7164A827" w:rsidR="00866667" w:rsidRDefault="00866667" w:rsidP="00866667">
            <w:pPr>
              <w:pStyle w:val="Odstavecseseznamem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2. díl str.</w:t>
            </w:r>
          </w:p>
          <w:p w14:paraId="3D93C1A6" w14:textId="005872D9" w:rsidR="00866667" w:rsidRPr="00866667" w:rsidRDefault="00866667" w:rsidP="00866667">
            <w:pPr>
              <w:pStyle w:val="Odstavecseseznamem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712CB" w:rsidRPr="00097194">
              <w:rPr>
                <w:sz w:val="24"/>
              </w:rPr>
              <w:t>–</w:t>
            </w:r>
            <w:r>
              <w:rPr>
                <w:sz w:val="24"/>
                <w:szCs w:val="24"/>
              </w:rPr>
              <w:t>7</w:t>
            </w:r>
          </w:p>
          <w:p w14:paraId="55CF0F6E" w14:textId="03E6FD2E" w:rsidR="007B3045" w:rsidRDefault="00B40F81" w:rsidP="00727CF1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 w:rsidR="00727CF1"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E976E5">
              <w:rPr>
                <w:sz w:val="24"/>
              </w:rPr>
              <w:t>1</w:t>
            </w:r>
            <w:r w:rsidR="00A91B89">
              <w:rPr>
                <w:sz w:val="24"/>
              </w:rPr>
              <w:t>2</w:t>
            </w:r>
          </w:p>
          <w:p w14:paraId="0571F333" w14:textId="29E50020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>a odčítání do 1</w:t>
            </w:r>
            <w:r w:rsidR="00CA5DE6">
              <w:rPr>
                <w:sz w:val="24"/>
              </w:rPr>
              <w:t>2</w:t>
            </w:r>
          </w:p>
          <w:p w14:paraId="4246A628" w14:textId="77777777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>- Součtové trojúhelníky</w:t>
            </w:r>
          </w:p>
          <w:p w14:paraId="2B6133DC" w14:textId="5142A71D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>- Slovní úlohy</w:t>
            </w:r>
          </w:p>
          <w:p w14:paraId="0511D510" w14:textId="21BC32EB" w:rsidR="009B6C8D" w:rsidRDefault="009B6C8D" w:rsidP="00727CF1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  <w:p w14:paraId="3D6ECCE0" w14:textId="77777777" w:rsidR="00097194" w:rsidRPr="00D32775" w:rsidRDefault="00097194" w:rsidP="00D32775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5EB6717C" w14:textId="074F56EF" w:rsidR="00225D91" w:rsidRDefault="00225D91" w:rsidP="00225D91">
            <w:pPr>
              <w:rPr>
                <w:sz w:val="24"/>
              </w:rPr>
            </w:pPr>
            <w:r>
              <w:rPr>
                <w:sz w:val="24"/>
              </w:rPr>
              <w:t>Umím sčítat a odčítat do</w:t>
            </w:r>
            <w:r w:rsidR="00A91B89">
              <w:rPr>
                <w:sz w:val="24"/>
              </w:rPr>
              <w:t xml:space="preserve"> </w:t>
            </w:r>
            <w:r w:rsidR="00CA5DE6">
              <w:rPr>
                <w:sz w:val="24"/>
              </w:rPr>
              <w:t>dva</w:t>
            </w:r>
            <w:r w:rsidR="00A91B89">
              <w:rPr>
                <w:sz w:val="24"/>
              </w:rPr>
              <w:t>nácti</w:t>
            </w:r>
            <w:r>
              <w:rPr>
                <w:sz w:val="24"/>
              </w:rPr>
              <w:t>.</w:t>
            </w:r>
          </w:p>
          <w:p w14:paraId="5FB93095" w14:textId="77777777" w:rsidR="00727CF1" w:rsidRDefault="00727CF1" w:rsidP="00B40F81">
            <w:pPr>
              <w:rPr>
                <w:sz w:val="24"/>
              </w:rPr>
            </w:pPr>
          </w:p>
          <w:p w14:paraId="7E3D5DC3" w14:textId="465D06A9" w:rsidR="00727CF1" w:rsidRDefault="00727CF1" w:rsidP="00B40F8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297F3" wp14:editId="5FED87B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492125</wp:posOffset>
                      </wp:positionV>
                      <wp:extent cx="3894455" cy="15240"/>
                      <wp:effectExtent l="0" t="0" r="29845" b="2286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4455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67444" id="Přímá spojnic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38.75pt" to="300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" strokecolor="black [3040]"/>
                  </w:pict>
                </mc:Fallback>
              </mc:AlternateContent>
            </w:r>
            <w:r w:rsidR="00FC664A">
              <w:rPr>
                <w:sz w:val="24"/>
              </w:rPr>
              <w:t>Rozumím a vyřeším slovní úlohu.</w:t>
            </w:r>
          </w:p>
          <w:p w14:paraId="2B174C5F" w14:textId="37D999ED" w:rsidR="00727CF1" w:rsidRDefault="00727CF1" w:rsidP="00727CF1">
            <w:pPr>
              <w:rPr>
                <w:sz w:val="24"/>
              </w:rPr>
            </w:pPr>
          </w:p>
          <w:p w14:paraId="05C3E543" w14:textId="14E694EE" w:rsidR="00B40F81" w:rsidRPr="00727CF1" w:rsidRDefault="009B6C8D" w:rsidP="00727CF1">
            <w:pPr>
              <w:rPr>
                <w:sz w:val="24"/>
              </w:rPr>
            </w:pPr>
            <w:r>
              <w:rPr>
                <w:sz w:val="24"/>
              </w:rPr>
              <w:t>Dokáži vrátit „neposedy“ do součtových trojúhelníků.</w:t>
            </w:r>
          </w:p>
        </w:tc>
        <w:tc>
          <w:tcPr>
            <w:tcW w:w="1656" w:type="dxa"/>
          </w:tcPr>
          <w:p w14:paraId="1342FCE0" w14:textId="77777777" w:rsidR="00B40F81" w:rsidRPr="005D5C55" w:rsidRDefault="00D12231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901278" wp14:editId="1D51D77B">
                      <wp:simplePos x="0" y="0"/>
                      <wp:positionH relativeFrom="column">
                        <wp:posOffset>-1694815</wp:posOffset>
                      </wp:positionH>
                      <wp:positionV relativeFrom="paragraph">
                        <wp:posOffset>518160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93540" id="Přímá spojnic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45pt,40.8pt" to="174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0BEBDABF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3E0E93D5" w14:textId="77777777" w:rsidTr="00143674">
        <w:trPr>
          <w:trHeight w:val="992"/>
        </w:trPr>
        <w:tc>
          <w:tcPr>
            <w:tcW w:w="1622" w:type="dxa"/>
            <w:vAlign w:val="center"/>
          </w:tcPr>
          <w:p w14:paraId="3C21139B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5BF9FAB2" w14:textId="6554DD0A" w:rsidR="00AB25BB" w:rsidRDefault="00B40F81" w:rsidP="00C83A67">
            <w:pPr>
              <w:pStyle w:val="Odstavecseseznamem"/>
              <w:numPr>
                <w:ilvl w:val="0"/>
                <w:numId w:val="2"/>
              </w:numPr>
              <w:ind w:left="117" w:hanging="142"/>
              <w:rPr>
                <w:sz w:val="24"/>
              </w:rPr>
            </w:pPr>
            <w:r w:rsidRPr="005D5C55">
              <w:rPr>
                <w:sz w:val="24"/>
              </w:rPr>
              <w:t xml:space="preserve"> Prvouka str.</w:t>
            </w:r>
            <w:r w:rsidR="007B3045">
              <w:rPr>
                <w:sz w:val="24"/>
              </w:rPr>
              <w:t xml:space="preserve"> 3</w:t>
            </w:r>
            <w:r w:rsidR="009B6C8D">
              <w:rPr>
                <w:sz w:val="24"/>
              </w:rPr>
              <w:t>8</w:t>
            </w:r>
            <w:r w:rsidR="00D712CB" w:rsidRPr="00097194">
              <w:rPr>
                <w:sz w:val="24"/>
              </w:rPr>
              <w:t>–</w:t>
            </w:r>
            <w:r w:rsidR="009B6C8D">
              <w:rPr>
                <w:sz w:val="24"/>
              </w:rPr>
              <w:t>40</w:t>
            </w:r>
          </w:p>
          <w:p w14:paraId="2B719682" w14:textId="2D132E13" w:rsidR="00C83A67" w:rsidRPr="00225D91" w:rsidRDefault="00B40F81" w:rsidP="00143674">
            <w:pPr>
              <w:ind w:left="-25"/>
              <w:rPr>
                <w:sz w:val="24"/>
              </w:rPr>
            </w:pPr>
            <w:r w:rsidRPr="00AB25BB">
              <w:rPr>
                <w:sz w:val="24"/>
              </w:rPr>
              <w:t xml:space="preserve">- </w:t>
            </w:r>
            <w:r w:rsidR="00345B02">
              <w:rPr>
                <w:sz w:val="24"/>
              </w:rPr>
              <w:t xml:space="preserve">Lidské tělo – </w:t>
            </w:r>
            <w:r w:rsidR="009B6C8D">
              <w:rPr>
                <w:sz w:val="24"/>
              </w:rPr>
              <w:t>péče o své tělo a zdravá strava</w:t>
            </w:r>
          </w:p>
        </w:tc>
        <w:tc>
          <w:tcPr>
            <w:tcW w:w="2552" w:type="dxa"/>
          </w:tcPr>
          <w:p w14:paraId="0A32648A" w14:textId="37FF8CBF" w:rsidR="00F82697" w:rsidRPr="005D5C55" w:rsidRDefault="009B6C8D" w:rsidP="00B40F81">
            <w:pPr>
              <w:rPr>
                <w:sz w:val="24"/>
              </w:rPr>
            </w:pPr>
            <w:r>
              <w:rPr>
                <w:sz w:val="24"/>
              </w:rPr>
              <w:t>Dokáži jmenovat zdravou a nezdravou stravu.</w:t>
            </w:r>
          </w:p>
        </w:tc>
        <w:tc>
          <w:tcPr>
            <w:tcW w:w="1656" w:type="dxa"/>
          </w:tcPr>
          <w:p w14:paraId="4A47BB74" w14:textId="2CAEF0D6"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CEF2942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2FB4FA4D" w14:textId="77777777" w:rsidTr="009B6C8D">
        <w:trPr>
          <w:trHeight w:val="1183"/>
        </w:trPr>
        <w:tc>
          <w:tcPr>
            <w:tcW w:w="1622" w:type="dxa"/>
            <w:vAlign w:val="center"/>
          </w:tcPr>
          <w:p w14:paraId="504A1776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199B7522" w14:textId="77777777" w:rsidR="007B3045" w:rsidRPr="007B3045" w:rsidRDefault="007B3045" w:rsidP="007B3045">
            <w:pPr>
              <w:pStyle w:val="Odstavecseseznamem"/>
              <w:numPr>
                <w:ilvl w:val="0"/>
                <w:numId w:val="26"/>
              </w:numPr>
              <w:ind w:left="109" w:hanging="142"/>
              <w:rPr>
                <w:sz w:val="24"/>
              </w:rPr>
            </w:pPr>
            <w:r w:rsidRPr="007B3045">
              <w:rPr>
                <w:sz w:val="24"/>
              </w:rPr>
              <w:t xml:space="preserve">Vím, jak se mám chovat </w:t>
            </w:r>
          </w:p>
          <w:p w14:paraId="4572F5D7" w14:textId="66D7314F" w:rsidR="00B40F81" w:rsidRPr="007B3045" w:rsidRDefault="00FE58C9" w:rsidP="00FE58C9">
            <w:pPr>
              <w:ind w:left="109"/>
              <w:rPr>
                <w:sz w:val="24"/>
              </w:rPr>
            </w:pPr>
            <w:r>
              <w:rPr>
                <w:sz w:val="24"/>
              </w:rPr>
              <w:t>v</w:t>
            </w:r>
            <w:r w:rsidR="002815C4">
              <w:rPr>
                <w:sz w:val="24"/>
              </w:rPr>
              <w:t> </w:t>
            </w:r>
            <w:r>
              <w:rPr>
                <w:sz w:val="24"/>
              </w:rPr>
              <w:t>hodinách</w:t>
            </w:r>
            <w:r w:rsidR="002815C4">
              <w:rPr>
                <w:sz w:val="24"/>
              </w:rPr>
              <w:t xml:space="preserve"> a o přestávkách.</w:t>
            </w:r>
          </w:p>
          <w:p w14:paraId="664E0920" w14:textId="77777777" w:rsidR="00B40F81" w:rsidRPr="00E451A1" w:rsidRDefault="00B40F81" w:rsidP="00B40F81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AC11087" w14:textId="36FA43AE" w:rsidR="00D12231" w:rsidRDefault="002815C4" w:rsidP="00D12231">
            <w:pPr>
              <w:rPr>
                <w:sz w:val="24"/>
              </w:rPr>
            </w:pPr>
            <w:r>
              <w:rPr>
                <w:sz w:val="24"/>
              </w:rPr>
              <w:t xml:space="preserve">Dodržuji třídní pravidla a jsem zodpovědný za svou práci. </w:t>
            </w:r>
          </w:p>
          <w:p w14:paraId="3BA3E735" w14:textId="3FF26031" w:rsidR="00E976E5" w:rsidRPr="005D5C55" w:rsidRDefault="00E976E5" w:rsidP="00B40F81">
            <w:pPr>
              <w:rPr>
                <w:sz w:val="24"/>
              </w:rPr>
            </w:pPr>
          </w:p>
        </w:tc>
        <w:tc>
          <w:tcPr>
            <w:tcW w:w="1656" w:type="dxa"/>
          </w:tcPr>
          <w:p w14:paraId="19E99FC4" w14:textId="3C1647CF"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2A2EEEE" w14:textId="2B9C7D90" w:rsidR="00B40F81" w:rsidRPr="005D5C55" w:rsidRDefault="00B40F81" w:rsidP="00B40F81">
            <w:pPr>
              <w:rPr>
                <w:sz w:val="24"/>
              </w:rPr>
            </w:pPr>
          </w:p>
        </w:tc>
      </w:tr>
    </w:tbl>
    <w:p w14:paraId="4CF32DA5" w14:textId="6C738DDA" w:rsidR="00546FC0" w:rsidRPr="00230F90" w:rsidRDefault="00AA195C" w:rsidP="00D1223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08270DD5">
                <wp:simplePos x="0" y="0"/>
                <wp:positionH relativeFrom="column">
                  <wp:posOffset>-725170</wp:posOffset>
                </wp:positionH>
                <wp:positionV relativeFrom="paragraph">
                  <wp:posOffset>217170</wp:posOffset>
                </wp:positionV>
                <wp:extent cx="3924300" cy="59436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EFAFE" w14:textId="654487C3" w:rsidR="00E713AE" w:rsidRDefault="00E713AE" w:rsidP="00E713AE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 čtení písme</w:t>
                            </w:r>
                            <w:r>
                              <w:t>n</w:t>
                            </w:r>
                            <w:r w:rsidR="00FC664A">
                              <w:t xml:space="preserve">, </w:t>
                            </w:r>
                            <w:r>
                              <w:t>slabik</w:t>
                            </w:r>
                            <w:r w:rsidR="00FC664A">
                              <w:t>, slov a vět</w:t>
                            </w:r>
                            <w:r>
                              <w:t>.</w:t>
                            </w:r>
                          </w:p>
                          <w:p w14:paraId="11193AC1" w14:textId="1C535C3C" w:rsidR="00143674" w:rsidRDefault="00143674" w:rsidP="00E713AE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Vystřihnout písmeno d, D</w:t>
                            </w:r>
                          </w:p>
                          <w:p w14:paraId="19CFA6B0" w14:textId="77777777" w:rsidR="00D32775" w:rsidRDefault="00D32775" w:rsidP="0014367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05D" id="_x0000_s1027" type="#_x0000_t202" style="position:absolute;margin-left:-57.1pt;margin-top:17.1pt;width:309pt;height:46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" stroked="f">
                <v:textbox>
                  <w:txbxContent>
                    <w:p w14:paraId="1F5EFAFE" w14:textId="654487C3" w:rsidR="00E713AE" w:rsidRDefault="00E713AE" w:rsidP="00E713AE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 čtení písme</w:t>
                      </w:r>
                      <w:r>
                        <w:t>n</w:t>
                      </w:r>
                      <w:r w:rsidR="00FC664A">
                        <w:t xml:space="preserve">, </w:t>
                      </w:r>
                      <w:r>
                        <w:t>slabik</w:t>
                      </w:r>
                      <w:r w:rsidR="00FC664A">
                        <w:t>, slov a vět</w:t>
                      </w:r>
                      <w:r>
                        <w:t>.</w:t>
                      </w:r>
                    </w:p>
                    <w:p w14:paraId="11193AC1" w14:textId="1C535C3C" w:rsidR="00143674" w:rsidRDefault="00143674" w:rsidP="00E713AE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>
                        <w:t>Vystřihnout písmeno d, D</w:t>
                      </w:r>
                    </w:p>
                    <w:p w14:paraId="19CFA6B0" w14:textId="77777777" w:rsidR="00D32775" w:rsidRDefault="00D32775" w:rsidP="00143674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46FC0" w:rsidRPr="00230F90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1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4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7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4"/>
  </w:num>
  <w:num w:numId="4">
    <w:abstractNumId w:val="22"/>
  </w:num>
  <w:num w:numId="5">
    <w:abstractNumId w:val="21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29"/>
  </w:num>
  <w:num w:numId="14">
    <w:abstractNumId w:val="9"/>
  </w:num>
  <w:num w:numId="15">
    <w:abstractNumId w:val="17"/>
  </w:num>
  <w:num w:numId="16">
    <w:abstractNumId w:val="26"/>
  </w:num>
  <w:num w:numId="17">
    <w:abstractNumId w:val="23"/>
  </w:num>
  <w:num w:numId="18">
    <w:abstractNumId w:val="20"/>
  </w:num>
  <w:num w:numId="19">
    <w:abstractNumId w:val="6"/>
  </w:num>
  <w:num w:numId="20">
    <w:abstractNumId w:val="3"/>
  </w:num>
  <w:num w:numId="21">
    <w:abstractNumId w:val="25"/>
  </w:num>
  <w:num w:numId="22">
    <w:abstractNumId w:val="10"/>
  </w:num>
  <w:num w:numId="23">
    <w:abstractNumId w:val="28"/>
  </w:num>
  <w:num w:numId="24">
    <w:abstractNumId w:val="0"/>
  </w:num>
  <w:num w:numId="25">
    <w:abstractNumId w:val="19"/>
  </w:num>
  <w:num w:numId="26">
    <w:abstractNumId w:val="5"/>
  </w:num>
  <w:num w:numId="27">
    <w:abstractNumId w:val="27"/>
  </w:num>
  <w:num w:numId="28">
    <w:abstractNumId w:val="30"/>
  </w:num>
  <w:num w:numId="29">
    <w:abstractNumId w:val="14"/>
  </w:num>
  <w:num w:numId="30">
    <w:abstractNumId w:val="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97194"/>
    <w:rsid w:val="000E547B"/>
    <w:rsid w:val="00143674"/>
    <w:rsid w:val="00145468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3129F0"/>
    <w:rsid w:val="003145D5"/>
    <w:rsid w:val="00336237"/>
    <w:rsid w:val="003405CD"/>
    <w:rsid w:val="00345B02"/>
    <w:rsid w:val="0035425F"/>
    <w:rsid w:val="00361BAC"/>
    <w:rsid w:val="00371AEF"/>
    <w:rsid w:val="003828A1"/>
    <w:rsid w:val="003875AD"/>
    <w:rsid w:val="00397E92"/>
    <w:rsid w:val="003D78FC"/>
    <w:rsid w:val="003E1BAB"/>
    <w:rsid w:val="003F688F"/>
    <w:rsid w:val="0040666C"/>
    <w:rsid w:val="00465E41"/>
    <w:rsid w:val="004B0EB5"/>
    <w:rsid w:val="004D1BD6"/>
    <w:rsid w:val="004D3AC6"/>
    <w:rsid w:val="004D51D7"/>
    <w:rsid w:val="004D7477"/>
    <w:rsid w:val="004D7764"/>
    <w:rsid w:val="004F4211"/>
    <w:rsid w:val="00505E75"/>
    <w:rsid w:val="00546FC0"/>
    <w:rsid w:val="005D49A8"/>
    <w:rsid w:val="005D5C55"/>
    <w:rsid w:val="005E30C8"/>
    <w:rsid w:val="006063E1"/>
    <w:rsid w:val="00613010"/>
    <w:rsid w:val="006159DE"/>
    <w:rsid w:val="00684A1D"/>
    <w:rsid w:val="00695815"/>
    <w:rsid w:val="006B5D11"/>
    <w:rsid w:val="006D13FF"/>
    <w:rsid w:val="006E0639"/>
    <w:rsid w:val="00712838"/>
    <w:rsid w:val="00714A4D"/>
    <w:rsid w:val="00727CF1"/>
    <w:rsid w:val="00754611"/>
    <w:rsid w:val="007809AB"/>
    <w:rsid w:val="007A60B4"/>
    <w:rsid w:val="007B1A32"/>
    <w:rsid w:val="007B3045"/>
    <w:rsid w:val="007D6AC0"/>
    <w:rsid w:val="007E66CE"/>
    <w:rsid w:val="0083376A"/>
    <w:rsid w:val="008441F5"/>
    <w:rsid w:val="0085051F"/>
    <w:rsid w:val="0086248A"/>
    <w:rsid w:val="00866667"/>
    <w:rsid w:val="00881137"/>
    <w:rsid w:val="008D1049"/>
    <w:rsid w:val="008D4E96"/>
    <w:rsid w:val="008E2BE7"/>
    <w:rsid w:val="008E4997"/>
    <w:rsid w:val="00953550"/>
    <w:rsid w:val="00972704"/>
    <w:rsid w:val="009B4E19"/>
    <w:rsid w:val="009B6C8D"/>
    <w:rsid w:val="009C7C73"/>
    <w:rsid w:val="009D3C90"/>
    <w:rsid w:val="00A20FD3"/>
    <w:rsid w:val="00A54B0A"/>
    <w:rsid w:val="00A91B89"/>
    <w:rsid w:val="00AA195C"/>
    <w:rsid w:val="00AB25BB"/>
    <w:rsid w:val="00AD4F51"/>
    <w:rsid w:val="00B17D12"/>
    <w:rsid w:val="00B34DED"/>
    <w:rsid w:val="00B40F81"/>
    <w:rsid w:val="00B54EF5"/>
    <w:rsid w:val="00B60E15"/>
    <w:rsid w:val="00B618F0"/>
    <w:rsid w:val="00B637C5"/>
    <w:rsid w:val="00B664C9"/>
    <w:rsid w:val="00B759B9"/>
    <w:rsid w:val="00BA7909"/>
    <w:rsid w:val="00BD5F42"/>
    <w:rsid w:val="00C179EE"/>
    <w:rsid w:val="00C406B3"/>
    <w:rsid w:val="00C764A1"/>
    <w:rsid w:val="00C83A67"/>
    <w:rsid w:val="00C852E3"/>
    <w:rsid w:val="00C87CB7"/>
    <w:rsid w:val="00C87F23"/>
    <w:rsid w:val="00C94B44"/>
    <w:rsid w:val="00CA5DE6"/>
    <w:rsid w:val="00CB1B1C"/>
    <w:rsid w:val="00CD12DA"/>
    <w:rsid w:val="00D12231"/>
    <w:rsid w:val="00D23FAD"/>
    <w:rsid w:val="00D32775"/>
    <w:rsid w:val="00D4057C"/>
    <w:rsid w:val="00D701B6"/>
    <w:rsid w:val="00D712CB"/>
    <w:rsid w:val="00D833E8"/>
    <w:rsid w:val="00D86FC9"/>
    <w:rsid w:val="00DD319B"/>
    <w:rsid w:val="00E451A1"/>
    <w:rsid w:val="00E4635D"/>
    <w:rsid w:val="00E6139F"/>
    <w:rsid w:val="00E713AE"/>
    <w:rsid w:val="00E9407B"/>
    <w:rsid w:val="00E976E5"/>
    <w:rsid w:val="00EC4C17"/>
    <w:rsid w:val="00EE1D50"/>
    <w:rsid w:val="00EF3CB0"/>
    <w:rsid w:val="00F2704B"/>
    <w:rsid w:val="00F5163C"/>
    <w:rsid w:val="00F64AC1"/>
    <w:rsid w:val="00F73AFB"/>
    <w:rsid w:val="00F743CD"/>
    <w:rsid w:val="00F82697"/>
    <w:rsid w:val="00F8462A"/>
    <w:rsid w:val="00FA2C06"/>
    <w:rsid w:val="00FA3B5F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3</cp:revision>
  <cp:lastPrinted>2022-01-13T06:14:00Z</cp:lastPrinted>
  <dcterms:created xsi:type="dcterms:W3CDTF">2022-01-19T17:40:00Z</dcterms:created>
  <dcterms:modified xsi:type="dcterms:W3CDTF">2022-01-19T18:08:00Z</dcterms:modified>
</cp:coreProperties>
</file>