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9C7C73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  <w:color w:val="auto"/>
        </w:rPr>
        <w:drawing>
          <wp:anchor distT="0" distB="0" distL="114300" distR="114300" simplePos="0" relativeHeight="251659776" behindDoc="1" locked="0" layoutInCell="1" allowOverlap="1" wp14:anchorId="1C7B3462">
            <wp:simplePos x="0" y="0"/>
            <wp:positionH relativeFrom="column">
              <wp:posOffset>3279775</wp:posOffset>
            </wp:positionH>
            <wp:positionV relativeFrom="paragraph">
              <wp:posOffset>-71120</wp:posOffset>
            </wp:positionV>
            <wp:extent cx="1461135" cy="1790065"/>
            <wp:effectExtent l="6985" t="0" r="0" b="0"/>
            <wp:wrapTight wrapText="bothSides">
              <wp:wrapPolygon edited="0">
                <wp:start x="103" y="21684"/>
                <wp:lineTo x="21225" y="21684"/>
                <wp:lineTo x="21225" y="306"/>
                <wp:lineTo x="103" y="306"/>
                <wp:lineTo x="103" y="21684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1135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0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9758C5B" wp14:editId="4D9645A4">
                <wp:simplePos x="0" y="0"/>
                <wp:positionH relativeFrom="column">
                  <wp:posOffset>4937125</wp:posOffset>
                </wp:positionH>
                <wp:positionV relativeFrom="paragraph">
                  <wp:posOffset>293370</wp:posOffset>
                </wp:positionV>
                <wp:extent cx="1417320" cy="5562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15" w:rsidRPr="001A27A3" w:rsidRDefault="00B60E15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 w:rsidRPr="001A27A3"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58C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8.75pt;margin-top:23.1pt;width:111.6pt;height:43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" stroked="f">
                <v:textbox>
                  <w:txbxContent>
                    <w:p w:rsidR="00B60E15" w:rsidRPr="001A27A3" w:rsidRDefault="00B60E15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 w:rsidRPr="001A27A3"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7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9C7C73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8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505E75">
        <w:rPr>
          <w:color w:val="auto"/>
        </w:rPr>
        <w:t>1</w:t>
      </w:r>
      <w:r>
        <w:rPr>
          <w:color w:val="auto"/>
        </w:rPr>
        <w:t>8</w:t>
      </w:r>
      <w:r w:rsidR="00B34DED">
        <w:rPr>
          <w:color w:val="auto"/>
        </w:rPr>
        <w:t xml:space="preserve">. </w:t>
      </w:r>
      <w:r w:rsidR="005E30C8"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>
        <w:rPr>
          <w:color w:val="auto"/>
        </w:rPr>
        <w:t>22</w:t>
      </w:r>
      <w:r w:rsidR="00B34DED">
        <w:rPr>
          <w:color w:val="auto"/>
        </w:rPr>
        <w:t xml:space="preserve">. </w:t>
      </w:r>
      <w:r w:rsidR="00A54B0A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21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Pr="005D5C55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W w:w="10490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656"/>
      </w:tblGrid>
      <w:tr w:rsidR="005D5C55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4DBF044" wp14:editId="349D518C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13C496D5" wp14:editId="77DB222C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:rsidTr="00B40F81">
        <w:trPr>
          <w:trHeight w:val="287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:rsidR="00714A4D" w:rsidRPr="005D5C55" w:rsidRDefault="0035425F" w:rsidP="00714A4D">
            <w:pPr>
              <w:pStyle w:val="Odstavecseseznamem"/>
              <w:numPr>
                <w:ilvl w:val="0"/>
                <w:numId w:val="4"/>
              </w:numPr>
              <w:ind w:left="258" w:hanging="233"/>
              <w:rPr>
                <w:sz w:val="24"/>
              </w:rPr>
            </w:pPr>
            <w:r w:rsidRPr="005D5C55">
              <w:rPr>
                <w:sz w:val="24"/>
              </w:rPr>
              <w:t xml:space="preserve">Živá abeceda str. </w:t>
            </w:r>
            <w:r w:rsidR="006B5D11">
              <w:rPr>
                <w:sz w:val="24"/>
              </w:rPr>
              <w:t>32</w:t>
            </w:r>
            <w:r w:rsidRPr="005D5C55">
              <w:rPr>
                <w:sz w:val="24"/>
              </w:rPr>
              <w:t>-</w:t>
            </w:r>
            <w:r w:rsidR="00B40F81">
              <w:rPr>
                <w:sz w:val="24"/>
              </w:rPr>
              <w:t>3</w:t>
            </w:r>
            <w:r w:rsidR="006B5D11">
              <w:rPr>
                <w:sz w:val="24"/>
              </w:rPr>
              <w:t>5</w:t>
            </w:r>
          </w:p>
          <w:p w:rsidR="00714A4D" w:rsidRPr="005D5C55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:rsidR="007D6AC0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  <w:r w:rsidR="007D6AC0">
              <w:rPr>
                <w:sz w:val="24"/>
              </w:rPr>
              <w:t xml:space="preserve"> a </w:t>
            </w:r>
          </w:p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 xml:space="preserve">   vyvozování nového </w:t>
            </w:r>
          </w:p>
          <w:p w:rsidR="00714A4D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 xml:space="preserve">   písmene</w:t>
            </w:r>
            <w:r w:rsidR="006B5D11">
              <w:rPr>
                <w:sz w:val="24"/>
              </w:rPr>
              <w:t xml:space="preserve"> P, p</w:t>
            </w:r>
          </w:p>
          <w:p w:rsidR="006159DE" w:rsidRPr="006159DE" w:rsidRDefault="006159DE" w:rsidP="006159D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Vyvození a čtení slabik</w:t>
            </w:r>
            <w:r w:rsidR="00B40F81">
              <w:rPr>
                <w:sz w:val="24"/>
              </w:rPr>
              <w:t>, slov a vět.</w:t>
            </w:r>
          </w:p>
        </w:tc>
        <w:tc>
          <w:tcPr>
            <w:tcW w:w="2552" w:type="dxa"/>
          </w:tcPr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>Poznám písmen</w:t>
            </w:r>
            <w:r w:rsidR="00361BAC">
              <w:rPr>
                <w:sz w:val="24"/>
              </w:rPr>
              <w:t>a, která jsme se učili.</w:t>
            </w:r>
          </w:p>
          <w:p w:rsidR="0035425F" w:rsidRPr="005D5C55" w:rsidRDefault="0035425F" w:rsidP="00145468">
            <w:pPr>
              <w:rPr>
                <w:sz w:val="24"/>
              </w:rPr>
            </w:pPr>
          </w:p>
          <w:p w:rsidR="003405CD" w:rsidRDefault="00002B4D" w:rsidP="00002B4D">
            <w:pPr>
              <w:rPr>
                <w:sz w:val="24"/>
              </w:rPr>
            </w:pPr>
            <w:r>
              <w:rPr>
                <w:sz w:val="24"/>
              </w:rPr>
              <w:t>Čtu slabiky</w:t>
            </w:r>
            <w:r w:rsidR="00B40F81">
              <w:rPr>
                <w:sz w:val="24"/>
              </w:rPr>
              <w:t xml:space="preserve">, </w:t>
            </w:r>
            <w:r>
              <w:rPr>
                <w:sz w:val="24"/>
              </w:rPr>
              <w:t>dodržuji jejich délku</w:t>
            </w:r>
            <w:r w:rsidR="00B40F81">
              <w:rPr>
                <w:sz w:val="24"/>
              </w:rPr>
              <w:t xml:space="preserve"> a spojuji je do slov.</w:t>
            </w:r>
          </w:p>
          <w:p w:rsidR="00B40F81" w:rsidRDefault="00B40F81" w:rsidP="00002B4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86EE6B" wp14:editId="31756F3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121920</wp:posOffset>
                      </wp:positionV>
                      <wp:extent cx="369570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CFD4BF" id="Přímá spojnice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.6pt" to="28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" strokecolor="black [3213]"/>
                  </w:pict>
                </mc:Fallback>
              </mc:AlternateConten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Umím doplnit písmena do mřížky.</w:t>
            </w:r>
          </w:p>
          <w:p w:rsidR="0035425F" w:rsidRPr="005D5C55" w:rsidRDefault="0035425F" w:rsidP="00145468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35425F" w:rsidRPr="005D5C55" w:rsidRDefault="007D6AC0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-1709420</wp:posOffset>
                      </wp:positionH>
                      <wp:positionV relativeFrom="paragraph">
                        <wp:posOffset>848995</wp:posOffset>
                      </wp:positionV>
                      <wp:extent cx="369570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793A6" id="Přímá spojnice 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.6pt,66.85pt" to="156.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656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:rsidR="00B40F81" w:rsidRDefault="00B40F81" w:rsidP="00B40F81">
            <w:pPr>
              <w:pStyle w:val="Odstavecseseznamem"/>
              <w:numPr>
                <w:ilvl w:val="0"/>
                <w:numId w:val="4"/>
              </w:numPr>
              <w:ind w:left="258" w:hanging="283"/>
              <w:rPr>
                <w:sz w:val="24"/>
              </w:rPr>
            </w:pPr>
            <w:r w:rsidRPr="005D5C55">
              <w:rPr>
                <w:sz w:val="24"/>
              </w:rPr>
              <w:t xml:space="preserve">První psaní str. </w:t>
            </w:r>
            <w:r>
              <w:rPr>
                <w:sz w:val="24"/>
              </w:rPr>
              <w:t>3</w:t>
            </w:r>
            <w:r w:rsidR="006B5D11">
              <w:rPr>
                <w:sz w:val="24"/>
              </w:rPr>
              <w:t>9</w:t>
            </w:r>
            <w:r w:rsidRPr="005D5C55">
              <w:rPr>
                <w:sz w:val="24"/>
              </w:rPr>
              <w:t>-</w:t>
            </w:r>
            <w:r w:rsidR="006B5D11">
              <w:rPr>
                <w:sz w:val="24"/>
              </w:rPr>
              <w:t>40</w:t>
            </w:r>
          </w:p>
          <w:p w:rsidR="00B40F81" w:rsidRPr="006B5D11" w:rsidRDefault="006B5D11" w:rsidP="00B40F81">
            <w:pPr>
              <w:pStyle w:val="Odstavecseseznamem"/>
              <w:numPr>
                <w:ilvl w:val="0"/>
                <w:numId w:val="4"/>
              </w:numPr>
              <w:ind w:left="258" w:hanging="283"/>
              <w:rPr>
                <w:sz w:val="24"/>
              </w:rPr>
            </w:pPr>
            <w:r>
              <w:rPr>
                <w:sz w:val="24"/>
              </w:rPr>
              <w:t>Písanka 1 str. 1-3</w:t>
            </w:r>
          </w:p>
          <w:p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</w:tc>
        <w:tc>
          <w:tcPr>
            <w:tcW w:w="2552" w:type="dxa"/>
          </w:tcPr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Umím napsat šikmé čáry a šikmé čáry prohnuté.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B40F81" w:rsidRPr="00C179EE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:rsidR="00B40F81" w:rsidRPr="005D5C55" w:rsidRDefault="00B40F81" w:rsidP="00B40F81">
            <w:pPr>
              <w:pStyle w:val="Odstavecseseznamem"/>
              <w:numPr>
                <w:ilvl w:val="0"/>
                <w:numId w:val="15"/>
              </w:numPr>
              <w:ind w:left="258" w:hanging="258"/>
              <w:rPr>
                <w:sz w:val="24"/>
                <w:szCs w:val="24"/>
              </w:rPr>
            </w:pPr>
            <w:r w:rsidRPr="005D5C55">
              <w:rPr>
                <w:sz w:val="24"/>
                <w:szCs w:val="24"/>
              </w:rPr>
              <w:t xml:space="preserve">Matematika str. </w:t>
            </w:r>
            <w:r>
              <w:rPr>
                <w:sz w:val="24"/>
                <w:szCs w:val="24"/>
              </w:rPr>
              <w:t>2</w:t>
            </w:r>
            <w:r w:rsidR="006B5D11">
              <w:rPr>
                <w:sz w:val="24"/>
                <w:szCs w:val="24"/>
              </w:rPr>
              <w:t>8</w:t>
            </w:r>
            <w:r w:rsidR="00C83A67">
              <w:rPr>
                <w:sz w:val="24"/>
                <w:szCs w:val="24"/>
              </w:rPr>
              <w:t>-</w:t>
            </w:r>
            <w:r w:rsidR="00A20FD3">
              <w:rPr>
                <w:sz w:val="24"/>
                <w:szCs w:val="24"/>
              </w:rPr>
              <w:t>30</w:t>
            </w:r>
          </w:p>
          <w:p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Sčítání do 6</w:t>
            </w:r>
          </w:p>
          <w:p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Krokování</w:t>
            </w:r>
            <w:r w:rsidR="00C83A67">
              <w:rPr>
                <w:sz w:val="24"/>
              </w:rPr>
              <w:t xml:space="preserve"> podle zápisu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- Skládání z papíru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- Stavby</w:t>
            </w:r>
            <w:r w:rsidR="00C83A67">
              <w:rPr>
                <w:sz w:val="24"/>
              </w:rPr>
              <w:t xml:space="preserve"> podle plánu</w:t>
            </w:r>
          </w:p>
          <w:p w:rsidR="00C83A67" w:rsidRPr="005D5C55" w:rsidRDefault="00C83A67" w:rsidP="00B40F81">
            <w:pPr>
              <w:rPr>
                <w:sz w:val="24"/>
              </w:rPr>
            </w:pPr>
            <w:r>
              <w:rPr>
                <w:sz w:val="24"/>
              </w:rPr>
              <w:t>- Tabulka</w:t>
            </w:r>
          </w:p>
        </w:tc>
        <w:tc>
          <w:tcPr>
            <w:tcW w:w="2552" w:type="dxa"/>
          </w:tcPr>
          <w:p w:rsidR="00B40F81" w:rsidRDefault="00C83A67" w:rsidP="00B40F81">
            <w:pPr>
              <w:rPr>
                <w:sz w:val="24"/>
              </w:rPr>
            </w:pPr>
            <w:r>
              <w:rPr>
                <w:sz w:val="24"/>
              </w:rPr>
              <w:t>Umím zapisovat plán stavby.</w:t>
            </w:r>
          </w:p>
          <w:p w:rsidR="00C83A67" w:rsidRDefault="00C83A67" w:rsidP="00B40F81">
            <w:pPr>
              <w:rPr>
                <w:sz w:val="24"/>
              </w:rPr>
            </w:pPr>
          </w:p>
          <w:p w:rsidR="00B40F81" w:rsidRPr="005D5C55" w:rsidRDefault="00C83A67" w:rsidP="00B40F81">
            <w:pPr>
              <w:rPr>
                <w:sz w:val="24"/>
              </w:rPr>
            </w:pPr>
            <w:r>
              <w:rPr>
                <w:sz w:val="24"/>
              </w:rPr>
              <w:t>Rozumím zápisu a umím podle něj krokovat.</w:t>
            </w: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A20FD3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ABB1CF" wp14:editId="61D13A1F">
                      <wp:simplePos x="0" y="0"/>
                      <wp:positionH relativeFrom="column">
                        <wp:posOffset>-2748280</wp:posOffset>
                      </wp:positionH>
                      <wp:positionV relativeFrom="paragraph">
                        <wp:posOffset>542925</wp:posOffset>
                      </wp:positionV>
                      <wp:extent cx="369570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8CEAF" id="Přímá spojnice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6.4pt,42.75pt" to="74.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" strokecolor="black [3213]"/>
                  </w:pict>
                </mc:Fallback>
              </mc:AlternateContent>
            </w: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:rsidR="00B40F81" w:rsidRPr="00B618F0" w:rsidRDefault="00B40F81" w:rsidP="00B40F81">
            <w:pPr>
              <w:pStyle w:val="Odstavecseseznamem"/>
              <w:numPr>
                <w:ilvl w:val="0"/>
                <w:numId w:val="2"/>
              </w:numPr>
              <w:ind w:left="117" w:hanging="142"/>
              <w:rPr>
                <w:sz w:val="24"/>
              </w:rPr>
            </w:pPr>
            <w:r w:rsidRPr="005D5C55">
              <w:rPr>
                <w:sz w:val="24"/>
              </w:rPr>
              <w:t xml:space="preserve"> Prvouka str. </w:t>
            </w:r>
            <w:r>
              <w:rPr>
                <w:sz w:val="24"/>
              </w:rPr>
              <w:t>1</w:t>
            </w:r>
            <w:r w:rsidR="00E6139F">
              <w:rPr>
                <w:sz w:val="24"/>
              </w:rPr>
              <w:t>7</w:t>
            </w:r>
            <w:r w:rsidRPr="005D5C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E6139F">
              <w:rPr>
                <w:sz w:val="24"/>
              </w:rPr>
              <w:t>8</w:t>
            </w:r>
          </w:p>
          <w:p w:rsidR="00B40F81" w:rsidRPr="00C83A67" w:rsidRDefault="00B40F81" w:rsidP="00C83A67">
            <w:pPr>
              <w:rPr>
                <w:sz w:val="24"/>
              </w:rPr>
            </w:pPr>
            <w:r>
              <w:rPr>
                <w:sz w:val="24"/>
              </w:rPr>
              <w:t>- Podzim</w:t>
            </w:r>
          </w:p>
          <w:p w:rsidR="00B40F81" w:rsidRDefault="00E6139F" w:rsidP="00B40F81">
            <w:pPr>
              <w:pStyle w:val="Odstavecseseznamem"/>
              <w:numPr>
                <w:ilvl w:val="0"/>
                <w:numId w:val="18"/>
              </w:numPr>
              <w:ind w:left="117" w:hanging="142"/>
              <w:rPr>
                <w:sz w:val="24"/>
              </w:rPr>
            </w:pPr>
            <w:r>
              <w:rPr>
                <w:sz w:val="24"/>
              </w:rPr>
              <w:t>Druhy hub, l</w:t>
            </w:r>
            <w:r w:rsidR="00B40F81">
              <w:rPr>
                <w:sz w:val="24"/>
              </w:rPr>
              <w:t>istnat</w:t>
            </w:r>
            <w:r>
              <w:rPr>
                <w:sz w:val="24"/>
              </w:rPr>
              <w:t>ých</w:t>
            </w:r>
            <w:r w:rsidR="00C83A67">
              <w:rPr>
                <w:sz w:val="24"/>
              </w:rPr>
              <w:t xml:space="preserve"> a jehličnat</w:t>
            </w:r>
            <w:r>
              <w:rPr>
                <w:sz w:val="24"/>
              </w:rPr>
              <w:t>ých</w:t>
            </w:r>
            <w:r w:rsidR="00B40F81">
              <w:rPr>
                <w:sz w:val="24"/>
              </w:rPr>
              <w:t xml:space="preserve"> strom</w:t>
            </w:r>
            <w:r>
              <w:rPr>
                <w:sz w:val="24"/>
              </w:rPr>
              <w:t>ů</w:t>
            </w:r>
            <w:r w:rsidR="00B40F81">
              <w:rPr>
                <w:sz w:val="24"/>
              </w:rPr>
              <w:t xml:space="preserve"> v</w:t>
            </w:r>
            <w:r w:rsidR="00C83A67">
              <w:rPr>
                <w:sz w:val="24"/>
              </w:rPr>
              <w:t> </w:t>
            </w:r>
            <w:r w:rsidR="00B40F81">
              <w:rPr>
                <w:sz w:val="24"/>
              </w:rPr>
              <w:t>lese</w:t>
            </w:r>
          </w:p>
          <w:p w:rsidR="00C83A67" w:rsidRPr="004D3AC6" w:rsidRDefault="00E6139F" w:rsidP="00B40F81">
            <w:pPr>
              <w:pStyle w:val="Odstavecseseznamem"/>
              <w:numPr>
                <w:ilvl w:val="0"/>
                <w:numId w:val="18"/>
              </w:numPr>
              <w:ind w:left="117" w:hanging="142"/>
              <w:rPr>
                <w:sz w:val="24"/>
              </w:rPr>
            </w:pPr>
            <w:r>
              <w:rPr>
                <w:sz w:val="24"/>
              </w:rPr>
              <w:t>Ovoce a zelenina</w:t>
            </w:r>
          </w:p>
        </w:tc>
        <w:tc>
          <w:tcPr>
            <w:tcW w:w="2552" w:type="dxa"/>
          </w:tcPr>
          <w:p w:rsidR="00B40F81" w:rsidRDefault="00336237" w:rsidP="00B40F81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B40F81">
              <w:rPr>
                <w:sz w:val="24"/>
              </w:rPr>
              <w:t xml:space="preserve">nám </w:t>
            </w:r>
            <w:r w:rsidR="00C83A67">
              <w:rPr>
                <w:sz w:val="24"/>
              </w:rPr>
              <w:t>alespoň 4</w:t>
            </w:r>
            <w:r w:rsidR="00B40F81">
              <w:rPr>
                <w:sz w:val="24"/>
              </w:rPr>
              <w:t xml:space="preserve"> </w:t>
            </w:r>
            <w:r w:rsidR="00E6139F">
              <w:rPr>
                <w:sz w:val="24"/>
              </w:rPr>
              <w:t xml:space="preserve">houby a 4 </w:t>
            </w:r>
            <w:r w:rsidR="00B40F81">
              <w:rPr>
                <w:sz w:val="24"/>
              </w:rPr>
              <w:t xml:space="preserve">listnaté </w:t>
            </w:r>
            <w:r>
              <w:rPr>
                <w:sz w:val="24"/>
              </w:rPr>
              <w:t xml:space="preserve">a jehličnaté </w:t>
            </w:r>
            <w:r w:rsidR="00B40F81">
              <w:rPr>
                <w:sz w:val="24"/>
              </w:rPr>
              <w:t>stromy v lese.</w:t>
            </w:r>
          </w:p>
          <w:p w:rsidR="00336237" w:rsidRPr="005D5C55" w:rsidRDefault="00E6139F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AFB511" wp14:editId="19C2260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9525</wp:posOffset>
                      </wp:positionV>
                      <wp:extent cx="3695700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DC5FF5" id="Přímá spojnice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75pt" to="4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" strokecolor="black [3213]"/>
                  </w:pict>
                </mc:Fallback>
              </mc:AlternateContent>
            </w:r>
            <w:r>
              <w:rPr>
                <w:sz w:val="24"/>
              </w:rPr>
              <w:t>Rozeznám ovoce a zeleninu.</w:t>
            </w: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:rsidR="00B40F81" w:rsidRPr="00252E22" w:rsidRDefault="00E6139F" w:rsidP="00B40F81">
            <w:pPr>
              <w:pStyle w:val="Odstavecseseznamem"/>
              <w:numPr>
                <w:ilvl w:val="0"/>
                <w:numId w:val="15"/>
              </w:numPr>
              <w:ind w:left="117" w:hanging="142"/>
              <w:rPr>
                <w:sz w:val="32"/>
              </w:rPr>
            </w:pPr>
            <w:r>
              <w:rPr>
                <w:sz w:val="24"/>
              </w:rPr>
              <w:t>Vím, jak se mám chovat ve vyučovací hodině.</w:t>
            </w:r>
          </w:p>
          <w:p w:rsidR="00B40F81" w:rsidRPr="00E451A1" w:rsidRDefault="00B40F81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Umím se přihlásit o slovo.</w:t>
            </w:r>
            <w:r>
              <w:rPr>
                <w:sz w:val="24"/>
              </w:rPr>
              <w:t xml:space="preserve"> </w:t>
            </w:r>
          </w:p>
          <w:p w:rsidR="00E6139F" w:rsidRDefault="00E6139F" w:rsidP="00B40F81">
            <w:pPr>
              <w:rPr>
                <w:sz w:val="24"/>
              </w:rPr>
            </w:pPr>
            <w:r>
              <w:rPr>
                <w:sz w:val="24"/>
              </w:rPr>
              <w:t>Pracuji tiše a neruším ostatní.</w:t>
            </w:r>
          </w:p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</w:tr>
    </w:tbl>
    <w:p w:rsidR="00252E22" w:rsidRDefault="00E713AE" w:rsidP="00230F90">
      <w:pPr>
        <w:spacing w:after="0" w:line="240" w:lineRule="auto"/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107315</wp:posOffset>
                </wp:positionV>
                <wp:extent cx="3200400" cy="2667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AE" w:rsidRDefault="00E713AE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 a slabik.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7pt;margin-top:8.45pt;width:252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" stroked="f">
                <v:textbox>
                  <w:txbxContent>
                    <w:p w:rsidR="00E713AE" w:rsidRDefault="00E713AE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 a slabik.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FC0">
        <w:t>Aktuální informace:</w:t>
      </w:r>
      <w:r w:rsidR="0035425F">
        <w:t xml:space="preserve"> </w:t>
      </w:r>
    </w:p>
    <w:p w:rsidR="0083376A" w:rsidRDefault="00252E22" w:rsidP="00E713AE">
      <w:pPr>
        <w:pStyle w:val="Odstavecseseznamem"/>
        <w:numPr>
          <w:ilvl w:val="0"/>
          <w:numId w:val="21"/>
        </w:numPr>
        <w:spacing w:after="0" w:line="240" w:lineRule="auto"/>
        <w:ind w:left="-709" w:hanging="142"/>
      </w:pPr>
      <w:r w:rsidRPr="00252E22">
        <w:t>Vystřihnout a přinést</w:t>
      </w:r>
      <w:r w:rsidR="00336237">
        <w:t xml:space="preserve"> </w:t>
      </w:r>
      <w:r w:rsidR="00E6139F">
        <w:t>P, p.</w:t>
      </w:r>
      <w:bookmarkStart w:id="0" w:name="_GoBack"/>
      <w:bookmarkEnd w:id="0"/>
      <w:r w:rsidR="00D4057C">
        <w:tab/>
      </w:r>
    </w:p>
    <w:p w:rsidR="00546FC0" w:rsidRPr="00230F90" w:rsidRDefault="0083376A" w:rsidP="00E451A1">
      <w:pPr>
        <w:pStyle w:val="Odstavecseseznamem"/>
        <w:numPr>
          <w:ilvl w:val="0"/>
          <w:numId w:val="21"/>
        </w:numPr>
        <w:spacing w:after="0" w:line="240" w:lineRule="auto"/>
        <w:ind w:left="-709" w:hanging="142"/>
      </w:pPr>
      <w:r>
        <w:t>Najdi list, vylisuj ho a zjisti, ze kterého stromu je. Přinést 25. 10.</w:t>
      </w:r>
      <w:r w:rsidR="00D4057C">
        <w:tab/>
      </w:r>
      <w:r w:rsidR="00D4057C">
        <w:tab/>
      </w:r>
      <w:r w:rsidR="00E713AE">
        <w:t xml:space="preserve">                       </w:t>
      </w:r>
    </w:p>
    <w:sectPr w:rsidR="00546FC0" w:rsidRPr="00230F90" w:rsidSect="00E713A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15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1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22"/>
  </w:num>
  <w:num w:numId="14">
    <w:abstractNumId w:val="6"/>
  </w:num>
  <w:num w:numId="15">
    <w:abstractNumId w:val="12"/>
  </w:num>
  <w:num w:numId="16">
    <w:abstractNumId w:val="20"/>
  </w:num>
  <w:num w:numId="17">
    <w:abstractNumId w:val="17"/>
  </w:num>
  <w:num w:numId="18">
    <w:abstractNumId w:val="14"/>
  </w:num>
  <w:num w:numId="19">
    <w:abstractNumId w:val="3"/>
  </w:num>
  <w:num w:numId="20">
    <w:abstractNumId w:val="1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2B4D"/>
    <w:rsid w:val="0001316D"/>
    <w:rsid w:val="00046513"/>
    <w:rsid w:val="000E547B"/>
    <w:rsid w:val="00145468"/>
    <w:rsid w:val="00230F90"/>
    <w:rsid w:val="00252E22"/>
    <w:rsid w:val="003129F0"/>
    <w:rsid w:val="00336237"/>
    <w:rsid w:val="003405CD"/>
    <w:rsid w:val="0035425F"/>
    <w:rsid w:val="00361BAC"/>
    <w:rsid w:val="00371AEF"/>
    <w:rsid w:val="003875AD"/>
    <w:rsid w:val="003E1BAB"/>
    <w:rsid w:val="004D3AC6"/>
    <w:rsid w:val="004D51D7"/>
    <w:rsid w:val="004D7477"/>
    <w:rsid w:val="004D7764"/>
    <w:rsid w:val="004F4211"/>
    <w:rsid w:val="00505E75"/>
    <w:rsid w:val="00546FC0"/>
    <w:rsid w:val="005D5C55"/>
    <w:rsid w:val="005E30C8"/>
    <w:rsid w:val="006063E1"/>
    <w:rsid w:val="00613010"/>
    <w:rsid w:val="006159DE"/>
    <w:rsid w:val="00684A1D"/>
    <w:rsid w:val="006B5D11"/>
    <w:rsid w:val="006D13FF"/>
    <w:rsid w:val="006E0639"/>
    <w:rsid w:val="00714A4D"/>
    <w:rsid w:val="007809AB"/>
    <w:rsid w:val="007D6AC0"/>
    <w:rsid w:val="0083376A"/>
    <w:rsid w:val="0085051F"/>
    <w:rsid w:val="008D1049"/>
    <w:rsid w:val="008D4E96"/>
    <w:rsid w:val="008E4997"/>
    <w:rsid w:val="00953550"/>
    <w:rsid w:val="009B4E19"/>
    <w:rsid w:val="009C7C73"/>
    <w:rsid w:val="00A20FD3"/>
    <w:rsid w:val="00A54B0A"/>
    <w:rsid w:val="00AD4F51"/>
    <w:rsid w:val="00B17D12"/>
    <w:rsid w:val="00B34DED"/>
    <w:rsid w:val="00B40F81"/>
    <w:rsid w:val="00B60E15"/>
    <w:rsid w:val="00B618F0"/>
    <w:rsid w:val="00B664C9"/>
    <w:rsid w:val="00B759B9"/>
    <w:rsid w:val="00C179EE"/>
    <w:rsid w:val="00C406B3"/>
    <w:rsid w:val="00C764A1"/>
    <w:rsid w:val="00C83A67"/>
    <w:rsid w:val="00C852E3"/>
    <w:rsid w:val="00CB1B1C"/>
    <w:rsid w:val="00CD12DA"/>
    <w:rsid w:val="00D4057C"/>
    <w:rsid w:val="00D701B6"/>
    <w:rsid w:val="00D833E8"/>
    <w:rsid w:val="00D86FC9"/>
    <w:rsid w:val="00DD319B"/>
    <w:rsid w:val="00E451A1"/>
    <w:rsid w:val="00E4635D"/>
    <w:rsid w:val="00E6139F"/>
    <w:rsid w:val="00E713AE"/>
    <w:rsid w:val="00EC4C17"/>
    <w:rsid w:val="00EF3CB0"/>
    <w:rsid w:val="00F2704B"/>
    <w:rsid w:val="00F5163C"/>
    <w:rsid w:val="00F73AFB"/>
    <w:rsid w:val="00F8462A"/>
    <w:rsid w:val="00FA3B5F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3C24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74</cp:revision>
  <cp:lastPrinted>2015-08-28T09:05:00Z</cp:lastPrinted>
  <dcterms:created xsi:type="dcterms:W3CDTF">2015-08-27T18:36:00Z</dcterms:created>
  <dcterms:modified xsi:type="dcterms:W3CDTF">2021-10-15T10:33:00Z</dcterms:modified>
</cp:coreProperties>
</file>