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D9" w:rsidRDefault="00B059C3">
      <w:r>
        <w:t>Plán výletu:</w:t>
      </w:r>
    </w:p>
    <w:p w:rsidR="00B059C3" w:rsidRDefault="00B059C3">
      <w:r>
        <w:t>V pondělí ráno se sejdeme ve třídě, prosím, aby přišli všichni včas (do 7,45 ve třídě). O</w:t>
      </w:r>
      <w:r w:rsidR="006C0EFF">
        <w:t>d</w:t>
      </w:r>
      <w:bookmarkStart w:id="0" w:name="_GoBack"/>
      <w:bookmarkEnd w:id="0"/>
      <w:r>
        <w:t xml:space="preserve">ložíme si zde věci na spaní, případně jídlo a vyrazíme na autobus. Pojedeme nejprve do Stašova a procházkou na statek Kočvary, kdo bude chtít, může se svézt na koni, prohlédneme si stáje a okolí. Po obědě (z vlastních zásob půjdeme přes Libomyšl podél </w:t>
      </w:r>
      <w:proofErr w:type="spellStart"/>
      <w:r>
        <w:t>Litavky</w:t>
      </w:r>
      <w:proofErr w:type="spellEnd"/>
      <w:r>
        <w:t xml:space="preserve"> do Chodouně a odtud do Zdic. Podle počasí a sil dětí (a našich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 případně trasu zkrátíme nebo dojedeme vlakem.  K večeři bychom objednali pizzu, vzhledem k počasí jsme oheň </w:t>
      </w:r>
      <w:r w:rsidR="006C0EFF">
        <w:t>p</w:t>
      </w:r>
      <w:r>
        <w:t>řehodnotily. Zaplatíme částečně z fondu + kapesného dětí (cca 50-100,- Kč)</w:t>
      </w:r>
      <w:r w:rsidR="006C0EFF">
        <w:t xml:space="preserve">. </w:t>
      </w:r>
    </w:p>
    <w:p w:rsidR="006C0EFF" w:rsidRDefault="006C0EFF">
      <w:r>
        <w:t>V úterý – společná snídaně ve škole – pokud něco upečete, určitě nepohrdneme. Podle počasí vyrazíme na koupaliště. Končíme obědem v jídelně v čase dle rozvrhu.</w:t>
      </w:r>
    </w:p>
    <w:p w:rsidR="006C0EFF" w:rsidRDefault="006C0EFF">
      <w:r>
        <w:t>S sebou: Na spaní – karimatka, spacák, pyžamo, kartáček na zuby, pasta. Oblečení na druhý den, plavky, ručník.</w:t>
      </w:r>
    </w:p>
    <w:p w:rsidR="006C0EFF" w:rsidRDefault="006C0EFF">
      <w:r>
        <w:t>S sebou do batůžku na výlet: batůžek s pitím a jídlem na celý den, pláštěnka, dobré boty, pokrývka hlavy.</w:t>
      </w:r>
    </w:p>
    <w:sectPr w:rsidR="006C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3"/>
    <w:rsid w:val="001F6DD9"/>
    <w:rsid w:val="006C0EFF"/>
    <w:rsid w:val="00B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E352"/>
  <w15:chartTrackingRefBased/>
  <w15:docId w15:val="{7239341F-C8D0-4378-9317-87CAFB5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2021-06-20T17:22:00Z</dcterms:created>
  <dcterms:modified xsi:type="dcterms:W3CDTF">2021-06-20T17:38:00Z</dcterms:modified>
</cp:coreProperties>
</file>