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D4" w:rsidRDefault="00D74764" w:rsidP="000A2DD4">
      <w:pPr>
        <w:pStyle w:val="Textbody"/>
        <w:rPr>
          <w:rFonts w:ascii="Dosis, apple-system, BlinkMacSy" w:hAnsi="Dosis, apple-system, BlinkMacSy" w:hint="eastAsia"/>
          <w:b/>
          <w:bCs/>
          <w:color w:val="3465A4"/>
          <w:sz w:val="44"/>
          <w:szCs w:val="44"/>
          <w:u w:val="single"/>
          <w:lang w:val="cs-CZ"/>
        </w:rPr>
      </w:pPr>
      <w:r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Týdenní plán 17</w:t>
      </w:r>
      <w:r w:rsidR="006836B7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.5</w:t>
      </w:r>
      <w:r w:rsidR="00697DF2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. - </w:t>
      </w:r>
      <w:proofErr w:type="gramStart"/>
      <w:r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21</w:t>
      </w:r>
      <w:r w:rsidR="006836B7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.5</w:t>
      </w:r>
      <w:r w:rsidR="000A2DD4" w:rsidRPr="00DE156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. 2021                    </w:t>
      </w:r>
      <w:r w:rsidR="000A2DD4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 </w:t>
      </w:r>
      <w:r w:rsidR="000A2DD4" w:rsidRPr="00DE156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</w:t>
      </w:r>
      <w:r w:rsidR="000A2DD4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 </w:t>
      </w:r>
      <w:r w:rsidR="005B43A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 xml:space="preserve">   1</w:t>
      </w:r>
      <w:proofErr w:type="gramEnd"/>
      <w:r w:rsidR="005B43A1">
        <w:rPr>
          <w:rFonts w:ascii="Dosis, apple-system, BlinkMacSy" w:hAnsi="Dosis, apple-system, BlinkMacSy"/>
          <w:b/>
          <w:bCs/>
          <w:color w:val="3465A4"/>
          <w:sz w:val="44"/>
          <w:szCs w:val="44"/>
          <w:u w:val="single"/>
          <w:lang w:val="cs-CZ"/>
        </w:rPr>
        <w:t>. C</w:t>
      </w:r>
    </w:p>
    <w:p w:rsidR="002117D2" w:rsidRDefault="002117D2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  <w:t>P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rezenční výuka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bookmarkStart w:id="0" w:name="_GoBack"/>
      <w:bookmarkEnd w:id="0"/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--------------------------------------------------------------------------------</w:t>
      </w:r>
      <w:r w:rsidR="000A73E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-------------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-------</w:t>
      </w:r>
    </w:p>
    <w:p w:rsidR="00D74764" w:rsidRDefault="007A3F29" w:rsidP="000A2DD4">
      <w:pPr>
        <w:pStyle w:val="Textbody"/>
        <w:rPr>
          <w:rFonts w:ascii="Dosis, apple-system, BlinkMacSy" w:hAnsi="Dosis, apple-system, BlinkMacSy"/>
          <w:color w:val="212529"/>
          <w:sz w:val="28"/>
          <w:szCs w:val="28"/>
          <w:lang w:val="cs-CZ"/>
        </w:rPr>
      </w:pPr>
      <w:r w:rsidRPr="001A5A02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Písanka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67570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proofErr w:type="gramStart"/>
      <w:r w:rsidR="0028217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č.4</w:t>
      </w:r>
      <w:r w:rsidR="00BE2B5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:</w:t>
      </w:r>
      <w:r w:rsidR="0028217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2117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4C436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str.</w:t>
      </w:r>
      <w:proofErr w:type="gramEnd"/>
      <w:r w:rsidR="002117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26</w:t>
      </w:r>
      <w:r w:rsidR="00B64CF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 </w:t>
      </w:r>
    </w:p>
    <w:p w:rsidR="004C4363" w:rsidRPr="006B5E86" w:rsidRDefault="004C4363" w:rsidP="000A2DD4">
      <w:pPr>
        <w:pStyle w:val="Textbody"/>
        <w:rPr>
          <w:rFonts w:ascii="Dosis, apple-system, BlinkMacSy" w:hAnsi="Dosis, apple-system, BlinkMacSy"/>
          <w:color w:val="212529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Budeme psát </w:t>
      </w:r>
      <w:r w:rsidR="006B5E86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již 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do sešitu</w:t>
      </w:r>
      <w:r w:rsidR="006B5E86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, jak jsem vás informovala v mailu – na pondělí si mají děti </w:t>
      </w:r>
      <w:r w:rsidR="006B5E86" w:rsidRPr="006B5E86">
        <w:rPr>
          <w:rFonts w:ascii="Dosis, apple-system, BlinkMacSy" w:hAnsi="Dosis, apple-system, BlinkMacSy"/>
          <w:color w:val="212529"/>
          <w:lang w:val="cs-CZ"/>
        </w:rPr>
        <w:t xml:space="preserve">přinést </w:t>
      </w:r>
      <w:proofErr w:type="spellStart"/>
      <w:r w:rsidR="006B5E86" w:rsidRPr="006B5E86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sešit</w:t>
      </w:r>
      <w:proofErr w:type="spellEnd"/>
      <w:r w:rsidR="006B5E86" w:rsidRPr="006B5E86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</w:t>
      </w:r>
      <w:proofErr w:type="gramStart"/>
      <w:r w:rsidR="006B5E86" w:rsidRPr="006B5E86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č.512</w:t>
      </w:r>
      <w:proofErr w:type="gramEnd"/>
      <w:r w:rsidR="006B5E86" w:rsidRPr="006B5E86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s 2 </w:t>
      </w:r>
      <w:proofErr w:type="spellStart"/>
      <w:r w:rsidR="006B5E86" w:rsidRPr="006B5E86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pomocnými</w:t>
      </w:r>
      <w:proofErr w:type="spellEnd"/>
      <w:r w:rsidR="006B5E86" w:rsidRPr="006B5E86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 </w:t>
      </w:r>
      <w:proofErr w:type="spellStart"/>
      <w:r w:rsidR="006B5E86" w:rsidRPr="006B5E86">
        <w:rPr>
          <w:rFonts w:ascii="Arial" w:hAnsi="Arial" w:cs="Arial"/>
          <w:b/>
          <w:bCs/>
          <w:color w:val="000000"/>
          <w:u w:val="single"/>
          <w:shd w:val="clear" w:color="auto" w:fill="FFFFFF"/>
        </w:rPr>
        <w:t>linkami</w:t>
      </w:r>
      <w:proofErr w:type="spellEnd"/>
      <w:r w:rsidR="006B5E86" w:rsidRPr="006B5E86">
        <w:rPr>
          <w:rFonts w:ascii="Arial" w:hAnsi="Arial" w:cs="Arial"/>
          <w:color w:val="000000"/>
          <w:shd w:val="clear" w:color="auto" w:fill="FFFFFF"/>
        </w:rPr>
        <w:t xml:space="preserve"> a </w:t>
      </w:r>
      <w:proofErr w:type="spellStart"/>
      <w:r w:rsidR="006B5E86" w:rsidRPr="006B5E86">
        <w:rPr>
          <w:rFonts w:ascii="Arial" w:hAnsi="Arial" w:cs="Arial"/>
          <w:color w:val="000000"/>
          <w:shd w:val="clear" w:color="auto" w:fill="FFFFFF"/>
        </w:rPr>
        <w:t>zároveň</w:t>
      </w:r>
      <w:proofErr w:type="spellEnd"/>
      <w:r w:rsidR="006B5E86" w:rsidRPr="006B5E86">
        <w:rPr>
          <w:rFonts w:ascii="Arial" w:hAnsi="Arial" w:cs="Arial"/>
          <w:color w:val="000000"/>
          <w:shd w:val="clear" w:color="auto" w:fill="FFFFFF"/>
        </w:rPr>
        <w:t> </w:t>
      </w:r>
      <w:proofErr w:type="spellStart"/>
      <w:r w:rsidR="006B5E86" w:rsidRPr="006B5E86">
        <w:rPr>
          <w:rFonts w:ascii="Arial" w:hAnsi="Arial" w:cs="Arial"/>
          <w:b/>
          <w:bCs/>
          <w:color w:val="000000"/>
          <w:shd w:val="clear" w:color="auto" w:fill="FFFFFF"/>
        </w:rPr>
        <w:t>sešit</w:t>
      </w:r>
      <w:proofErr w:type="spellEnd"/>
      <w:r w:rsidR="006B5E86" w:rsidRPr="006B5E86">
        <w:rPr>
          <w:rFonts w:ascii="Arial" w:hAnsi="Arial" w:cs="Arial"/>
          <w:b/>
          <w:bCs/>
          <w:color w:val="000000"/>
          <w:shd w:val="clear" w:color="auto" w:fill="FFFFFF"/>
        </w:rPr>
        <w:t xml:space="preserve"> 511</w:t>
      </w:r>
      <w:r w:rsidR="006B5E86" w:rsidRPr="006B5E86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="006B5E86" w:rsidRPr="006B5E86">
        <w:rPr>
          <w:rFonts w:ascii="Arial" w:hAnsi="Arial" w:cs="Arial"/>
          <w:color w:val="000000"/>
          <w:shd w:val="clear" w:color="auto" w:fill="FFFFFF"/>
        </w:rPr>
        <w:t>který</w:t>
      </w:r>
      <w:proofErr w:type="spellEnd"/>
      <w:r w:rsidR="006B5E86" w:rsidRPr="006B5E86">
        <w:rPr>
          <w:rFonts w:ascii="Arial" w:hAnsi="Arial" w:cs="Arial"/>
          <w:color w:val="000000"/>
          <w:shd w:val="clear" w:color="auto" w:fill="FFFFFF"/>
        </w:rPr>
        <w:t xml:space="preserve"> je </w:t>
      </w:r>
      <w:proofErr w:type="spellStart"/>
      <w:r w:rsidR="006B5E86" w:rsidRPr="006B5E86">
        <w:rPr>
          <w:rFonts w:ascii="Arial" w:hAnsi="Arial" w:cs="Arial"/>
          <w:color w:val="000000"/>
          <w:shd w:val="clear" w:color="auto" w:fill="FFFFFF"/>
        </w:rPr>
        <w:t>již</w:t>
      </w:r>
      <w:proofErr w:type="spellEnd"/>
      <w:r w:rsidR="006B5E86" w:rsidRPr="006B5E86">
        <w:rPr>
          <w:rFonts w:ascii="Arial" w:hAnsi="Arial" w:cs="Arial"/>
          <w:color w:val="000000"/>
          <w:shd w:val="clear" w:color="auto" w:fill="FFFFFF"/>
        </w:rPr>
        <w:t xml:space="preserve"> bez </w:t>
      </w:r>
      <w:proofErr w:type="spellStart"/>
      <w:r w:rsidR="006B5E86" w:rsidRPr="006B5E86">
        <w:rPr>
          <w:rFonts w:ascii="Arial" w:hAnsi="Arial" w:cs="Arial"/>
          <w:color w:val="000000"/>
          <w:shd w:val="clear" w:color="auto" w:fill="FFFFFF"/>
        </w:rPr>
        <w:t>pomocných</w:t>
      </w:r>
      <w:proofErr w:type="spellEnd"/>
      <w:r w:rsidR="006B5E86" w:rsidRPr="006B5E86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6B5E86" w:rsidRPr="006B5E86">
        <w:rPr>
          <w:rFonts w:ascii="Arial" w:hAnsi="Arial" w:cs="Arial"/>
          <w:color w:val="000000"/>
          <w:shd w:val="clear" w:color="auto" w:fill="FFFFFF"/>
        </w:rPr>
        <w:t>linek</w:t>
      </w:r>
      <w:proofErr w:type="spellEnd"/>
      <w:r w:rsidR="006B5E86" w:rsidRPr="006B5E86">
        <w:rPr>
          <w:rFonts w:ascii="Arial" w:hAnsi="Arial" w:cs="Arial"/>
          <w:color w:val="000000"/>
          <w:shd w:val="clear" w:color="auto" w:fill="FFFFFF"/>
        </w:rPr>
        <w:t>.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proofErr w:type="gramStart"/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Slabikář</w:t>
      </w:r>
      <w:r w:rsidR="005B73FF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</w:t>
      </w: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</w:t>
      </w:r>
      <w:r w:rsidR="006F4E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str.</w:t>
      </w:r>
      <w:proofErr w:type="gramEnd"/>
      <w:r w:rsidR="001102F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D7476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98</w:t>
      </w:r>
      <w:r w:rsidR="00AA7170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– </w:t>
      </w:r>
      <w:r w:rsidR="00814EEF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101</w:t>
      </w:r>
      <w:r w:rsidR="00D7476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 - Pasování na čtenáře</w:t>
      </w:r>
    </w:p>
    <w:p w:rsidR="000A73E3" w:rsidRDefault="00B64CF9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Čtení dětí se opravdu velice zlepšilo, každ</w:t>
      </w:r>
      <w:r w:rsidR="002117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ý týden je mnohem plynulejší,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ale i tak pokračujeme v pravidelném čtení, každý článek</w:t>
      </w:r>
      <w:r w:rsidR="00D7476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i sloupečky</w:t>
      </w:r>
      <w:r w:rsidR="007D662C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je třeba </w:t>
      </w:r>
      <w:r w:rsidR="000A2DD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přečíst několi</w:t>
      </w:r>
      <w:r w:rsidR="007D662C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krát,</w:t>
      </w:r>
      <w:r w:rsidR="00AF2B87" w:rsidRPr="00AF2B8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814EEF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dokud dítě nečte plynule.</w:t>
      </w:r>
      <w:r w:rsidR="000A73E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6F4E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Nevadí, když už to umí skoro nazpaměť, zažijí radost z plynulého </w:t>
      </w:r>
      <w:r w:rsidR="00CB450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čtení a porozumění textu. </w:t>
      </w:r>
      <w:r w:rsidR="006F4E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</w:p>
    <w:p w:rsidR="000A2DD4" w:rsidRDefault="00CB4507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P</w:t>
      </w:r>
      <w:r w:rsidR="006F4E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rosím, ať si dále články</w:t>
      </w:r>
      <w:r w:rsidR="00AF2B87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i sloupečky </w:t>
      </w:r>
      <w:r w:rsidR="006F4E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po přečtení čárkují.</w:t>
      </w:r>
    </w:p>
    <w:p w:rsidR="000A2DD4" w:rsidRDefault="000A2DD4" w:rsidP="000A2DD4">
      <w:pPr>
        <w:pStyle w:val="Textbody"/>
        <w:rPr>
          <w:rFonts w:hint="eastAsia"/>
          <w:b/>
          <w:bCs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Z písmenek máme již vystřihána písmena a slabiky s nimi: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M, A, L, E, S, O, P, U, I, T, J, Y, N, V, Z, D, K, Š, R, Au, </w:t>
      </w:r>
      <w:proofErr w:type="gramStart"/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Ou,</w:t>
      </w:r>
      <w:r w:rsidR="001A5A02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</w:t>
      </w: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C, H, B</w:t>
      </w:r>
      <w:r w:rsidR="007D662C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,Č</w:t>
      </w:r>
      <w:r w:rsidR="00121F56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,Ž</w:t>
      </w:r>
      <w:r w:rsidR="006F4E49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,Ř</w:t>
      </w:r>
      <w:r w:rsidR="00AF2B87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,CH</w:t>
      </w:r>
      <w:proofErr w:type="gramEnd"/>
      <w:r w:rsidR="008F26A1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 F</w:t>
      </w:r>
      <w:r w:rsidR="000A73E3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 G</w:t>
      </w:r>
      <w:r w:rsidR="00660F49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 ď, ť, ň</w:t>
      </w:r>
      <w:r w:rsidR="00AE1887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, di, ti, ni, </w:t>
      </w:r>
      <w:proofErr w:type="spellStart"/>
      <w:r w:rsidR="00AE1887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dy</w:t>
      </w:r>
      <w:proofErr w:type="spellEnd"/>
      <w:r w:rsidR="00AE1887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, ty, </w:t>
      </w:r>
      <w:proofErr w:type="spellStart"/>
      <w:r w:rsidR="00AE1887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ny</w:t>
      </w:r>
      <w:proofErr w:type="spellEnd"/>
      <w:r w:rsidR="002117D2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, </w:t>
      </w:r>
      <w:proofErr w:type="spellStart"/>
      <w:r w:rsidR="002117D2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bě</w:t>
      </w:r>
      <w:proofErr w:type="spellEnd"/>
      <w:r w:rsidR="002117D2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, </w:t>
      </w:r>
      <w:proofErr w:type="spellStart"/>
      <w:r w:rsidR="002117D2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pě</w:t>
      </w:r>
      <w:proofErr w:type="spellEnd"/>
      <w:r w:rsidR="002117D2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, </w:t>
      </w:r>
      <w:proofErr w:type="spellStart"/>
      <w:r w:rsidR="002117D2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vě</w:t>
      </w:r>
      <w:proofErr w:type="spellEnd"/>
      <w:r w:rsidR="002117D2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, mě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Dál je využívejte na domácí </w:t>
      </w:r>
      <w:r w:rsidRPr="00DE1561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skládání slov a krátkých vět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. 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 w:rsidRPr="00996ED2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Procvičujeme přepis</w:t>
      </w:r>
      <w:r w:rsidR="00660F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: Věty</w:t>
      </w:r>
      <w:r w:rsidRPr="00996E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napsané tiskacími písmeny děti přepíší psacím písmem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 w:rsidRPr="00996ED2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Procvičujeme opis: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slovo</w:t>
      </w:r>
      <w:r w:rsidR="00660F49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nebo větu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napsané psacím písmem děti přepíší také psacím písmem</w:t>
      </w:r>
    </w:p>
    <w:p w:rsidR="000A2DD4" w:rsidRDefault="000A2DD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U přep</w:t>
      </w:r>
      <w:r w:rsidR="005649A0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isu a opisu stačí </w:t>
      </w:r>
      <w:proofErr w:type="gramStart"/>
      <w:r w:rsidR="005649A0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procvičovat </w:t>
      </w:r>
      <w:r w:rsidR="00814EEF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1A5A0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několik</w:t>
      </w:r>
      <w:proofErr w:type="gramEnd"/>
      <w:r w:rsidR="0067570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slov</w:t>
      </w:r>
      <w:r w:rsidR="001A5A0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nebo krátkých vět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denně.</w:t>
      </w:r>
    </w:p>
    <w:p w:rsidR="000A2DD4" w:rsidRPr="00DE1561" w:rsidRDefault="000A2DD4" w:rsidP="000A2DD4">
      <w:pPr>
        <w:pStyle w:val="Textbody"/>
        <w:rPr>
          <w:rFonts w:hint="eastAsia"/>
        </w:rPr>
      </w:pPr>
      <w:r w:rsidRPr="00DF13BB">
        <w:rPr>
          <w:rFonts w:ascii="Dosis, apple-system, BlinkMacSy" w:hAnsi="Dosis, apple-system, BlinkMacSy"/>
          <w:b/>
          <w:color w:val="212529"/>
          <w:sz w:val="28"/>
          <w:szCs w:val="28"/>
          <w:lang w:val="cs-CZ"/>
        </w:rPr>
        <w:t>Procvičujeme diktát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–</w:t>
      </w:r>
      <w:r w:rsidR="007D34DF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slova děti píší psacím</w:t>
      </w:r>
      <w:r w:rsidR="000A73E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i písm</w:t>
      </w:r>
      <w:r w:rsidR="001A5A0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eny, můžeme diktovat krátké věty, dbáme na to, aby dí</w:t>
      </w:r>
      <w:r w:rsidR="000A73E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tě psalo na začátku věty velké písmeno a na</w:t>
      </w:r>
      <w:r w:rsidR="001A5A0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</w:t>
      </w:r>
      <w:r w:rsidR="000A73E3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konci tečku nebo jiné znaménko.</w:t>
      </w:r>
    </w:p>
    <w:p w:rsidR="00D74764" w:rsidRDefault="000A2DD4" w:rsidP="000A2DD4">
      <w:pPr>
        <w:pStyle w:val="Textbody"/>
        <w:rPr>
          <w:rFonts w:ascii="Dosis, apple-system, BlinkMacSy" w:hAnsi="Dosis, apple-system, BlinkMacSy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Prvouka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 -</w:t>
      </w:r>
      <w:r w:rsidR="00AD090C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 str. 6</w:t>
      </w:r>
      <w:r w:rsidR="00814EEF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7 - 68</w:t>
      </w:r>
      <w:r w:rsidR="002117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- </w:t>
      </w:r>
      <w:r w:rsidR="00814EEF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O</w:t>
      </w:r>
      <w:r w:rsidR="00D7476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pakování -</w:t>
      </w:r>
      <w:r w:rsidR="00AD090C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Zvířata na statku</w:t>
      </w:r>
      <w:r w:rsidR="00D74764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– zopakovat si zvířecí rodiny</w:t>
      </w:r>
      <w:r w:rsidR="002117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, </w:t>
      </w:r>
    </w:p>
    <w:p w:rsidR="0090569B" w:rsidRDefault="00D74764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  <w:t>O</w:t>
      </w: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pakování - </w:t>
      </w:r>
      <w:r w:rsidR="002117D2"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 Domácí mazlíčci</w:t>
      </w:r>
    </w:p>
    <w:p w:rsidR="006F4E49" w:rsidRDefault="006F4E49" w:rsidP="000A2DD4">
      <w:pPr>
        <w:pStyle w:val="Textbody"/>
        <w:rPr>
          <w:rFonts w:ascii="Dosis, apple-system, BlinkMacSy" w:hAnsi="Dosis, apple-system, BlinkMacSy" w:hint="eastAsia"/>
          <w:color w:val="212529"/>
          <w:sz w:val="28"/>
          <w:szCs w:val="28"/>
          <w:lang w:val="cs-CZ"/>
        </w:rPr>
      </w:pPr>
    </w:p>
    <w:p w:rsidR="00AD090C" w:rsidRDefault="00675704" w:rsidP="000A2DD4">
      <w:pPr>
        <w:pStyle w:val="Textbody"/>
        <w:rPr>
          <w:rFonts w:ascii="Dosis, apple-system, BlinkMacSy" w:hAnsi="Dosis, apple-system, BlinkMacSy" w:hint="eastAsia"/>
          <w:b/>
          <w:bCs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Přeji příjemné</w:t>
      </w:r>
      <w:r w:rsidR="008850F1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</w:t>
      </w:r>
      <w:r w:rsidR="0090569B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jarní </w:t>
      </w:r>
      <w:r w:rsidR="005B73FF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dny</w:t>
      </w:r>
      <w:r w:rsidR="006145E9"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 xml:space="preserve"> </w:t>
      </w:r>
    </w:p>
    <w:p w:rsidR="00CB4507" w:rsidRDefault="000A2DD4" w:rsidP="000A2DD4">
      <w:pPr>
        <w:pStyle w:val="Textbody"/>
        <w:rPr>
          <w:rFonts w:ascii="Dosis, apple-system, BlinkMacSy" w:hAnsi="Dosis, apple-system, BlinkMacSy" w:hint="eastAsia"/>
          <w:b/>
          <w:bCs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lastRenderedPageBreak/>
        <w:t xml:space="preserve">Jitka </w:t>
      </w:r>
      <w:proofErr w:type="spellStart"/>
      <w:r>
        <w:rPr>
          <w:rFonts w:ascii="Dosis, apple-system, BlinkMacSy" w:hAnsi="Dosis, apple-system, BlinkMacSy"/>
          <w:b/>
          <w:bCs/>
          <w:color w:val="212529"/>
          <w:sz w:val="28"/>
          <w:szCs w:val="28"/>
          <w:lang w:val="cs-CZ"/>
        </w:rPr>
        <w:t>Kobrsková</w:t>
      </w:r>
      <w:proofErr w:type="spellEnd"/>
    </w:p>
    <w:p w:rsidR="000A2DD4" w:rsidRPr="00DE1561" w:rsidRDefault="000A2DD4" w:rsidP="000A2DD4">
      <w:pPr>
        <w:pStyle w:val="Textbody"/>
        <w:rPr>
          <w:rFonts w:ascii="Dosis, apple-system, BlinkMacSy" w:hAnsi="Dosis, apple-system, BlinkMacSy" w:hint="eastAsia"/>
          <w:b/>
          <w:color w:val="212529"/>
          <w:sz w:val="28"/>
          <w:szCs w:val="28"/>
          <w:lang w:val="cs-CZ"/>
        </w:rPr>
      </w:pPr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Pokud budete mít jakékoliv dotazy, prosím kontaktujte mě na mailu nebo telefonem. </w:t>
      </w:r>
      <w:proofErr w:type="gramStart"/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>email</w:t>
      </w:r>
      <w:proofErr w:type="gramEnd"/>
      <w:r>
        <w:rPr>
          <w:rFonts w:ascii="Dosis, apple-system, BlinkMacSy" w:hAnsi="Dosis, apple-system, BlinkMacSy"/>
          <w:color w:val="212529"/>
          <w:sz w:val="28"/>
          <w:szCs w:val="28"/>
          <w:lang w:val="cs-CZ"/>
        </w:rPr>
        <w:t xml:space="preserve">: </w:t>
      </w:r>
      <w:hyperlink r:id="rId5" w:history="1">
        <w:r>
          <w:rPr>
            <w:rFonts w:ascii="Dosis, apple-system, BlinkMacSy" w:hAnsi="Dosis, apple-system, BlinkMacSy"/>
            <w:color w:val="212529"/>
            <w:sz w:val="28"/>
            <w:szCs w:val="28"/>
            <w:lang w:val="cs-CZ"/>
          </w:rPr>
          <w:t>jitka.kobrskova@seznam.cz</w:t>
        </w:r>
      </w:hyperlink>
    </w:p>
    <w:p w:rsidR="00B72E1E" w:rsidRPr="00DE1561" w:rsidRDefault="00B72E1E" w:rsidP="00DE1561">
      <w:pPr>
        <w:pStyle w:val="Textbody"/>
        <w:rPr>
          <w:rFonts w:ascii="Dosis, apple-system, BlinkMacSy" w:hAnsi="Dosis, apple-system, BlinkMacSy" w:hint="eastAsia"/>
          <w:b/>
          <w:color w:val="212529"/>
          <w:sz w:val="28"/>
          <w:szCs w:val="28"/>
          <w:lang w:val="cs-CZ"/>
        </w:rPr>
      </w:pPr>
    </w:p>
    <w:sectPr w:rsidR="00B72E1E" w:rsidRPr="00DE1561"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osis, apple-system, BlinkMacSy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CF"/>
    <w:rsid w:val="000A2DD4"/>
    <w:rsid w:val="000A73E3"/>
    <w:rsid w:val="000B44B3"/>
    <w:rsid w:val="001102F7"/>
    <w:rsid w:val="00121F56"/>
    <w:rsid w:val="00125756"/>
    <w:rsid w:val="0016188C"/>
    <w:rsid w:val="001A5A02"/>
    <w:rsid w:val="001E2C8C"/>
    <w:rsid w:val="002117D2"/>
    <w:rsid w:val="00282174"/>
    <w:rsid w:val="002B3D94"/>
    <w:rsid w:val="0033381F"/>
    <w:rsid w:val="003876E1"/>
    <w:rsid w:val="004C4363"/>
    <w:rsid w:val="005649A0"/>
    <w:rsid w:val="005B43A1"/>
    <w:rsid w:val="005B73FF"/>
    <w:rsid w:val="006145E9"/>
    <w:rsid w:val="00660F49"/>
    <w:rsid w:val="0066655E"/>
    <w:rsid w:val="00675704"/>
    <w:rsid w:val="006836B7"/>
    <w:rsid w:val="0069701D"/>
    <w:rsid w:val="00697DF2"/>
    <w:rsid w:val="006B5E86"/>
    <w:rsid w:val="006C1D3D"/>
    <w:rsid w:val="006F4E49"/>
    <w:rsid w:val="00761D68"/>
    <w:rsid w:val="007A3F29"/>
    <w:rsid w:val="007A4DB0"/>
    <w:rsid w:val="007D34DF"/>
    <w:rsid w:val="007D662C"/>
    <w:rsid w:val="00807037"/>
    <w:rsid w:val="00812AD4"/>
    <w:rsid w:val="00814EEF"/>
    <w:rsid w:val="008850F1"/>
    <w:rsid w:val="008F26A1"/>
    <w:rsid w:val="0090569B"/>
    <w:rsid w:val="00996ED2"/>
    <w:rsid w:val="009A2864"/>
    <w:rsid w:val="00A3755E"/>
    <w:rsid w:val="00AA7170"/>
    <w:rsid w:val="00AD090C"/>
    <w:rsid w:val="00AE1887"/>
    <w:rsid w:val="00AF2B87"/>
    <w:rsid w:val="00B64CF9"/>
    <w:rsid w:val="00B72E1E"/>
    <w:rsid w:val="00B77D6D"/>
    <w:rsid w:val="00BE2B53"/>
    <w:rsid w:val="00C67700"/>
    <w:rsid w:val="00CB4507"/>
    <w:rsid w:val="00CF4B4D"/>
    <w:rsid w:val="00D74764"/>
    <w:rsid w:val="00DE1561"/>
    <w:rsid w:val="00ED2B24"/>
    <w:rsid w:val="00EF3BCF"/>
    <w:rsid w:val="00F4331B"/>
    <w:rsid w:val="00F7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12575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body">
    <w:name w:val="Text body"/>
    <w:basedOn w:val="Normln"/>
    <w:rsid w:val="0012575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itka.kobrsk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Zdice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Hampl</dc:creator>
  <cp:lastModifiedBy>HP</cp:lastModifiedBy>
  <cp:revision>6</cp:revision>
  <cp:lastPrinted>2021-05-15T08:53:00Z</cp:lastPrinted>
  <dcterms:created xsi:type="dcterms:W3CDTF">2021-05-07T16:38:00Z</dcterms:created>
  <dcterms:modified xsi:type="dcterms:W3CDTF">2021-05-15T08:53:00Z</dcterms:modified>
</cp:coreProperties>
</file>