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93" w:rsidRDefault="00756F93" w:rsidP="00756F93">
      <w:pPr>
        <w:rPr>
          <w:b/>
        </w:rPr>
      </w:pPr>
      <w:r>
        <w:rPr>
          <w:b/>
        </w:rPr>
        <w:t>SMYSLY – HLEDEJ ODPOV</w:t>
      </w:r>
      <w:r>
        <w:rPr>
          <w:b/>
        </w:rPr>
        <w:t>ĚĎ NA OTÁZKU V UČEBNICI NA STR. 62-63</w:t>
      </w:r>
      <w:bookmarkStart w:id="0" w:name="_GoBack"/>
      <w:bookmarkEnd w:id="0"/>
    </w:p>
    <w:p w:rsidR="00756F93" w:rsidRDefault="00756F93" w:rsidP="00756F93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>ČICH</w:t>
      </w:r>
      <w:r>
        <w:t xml:space="preserve"> – ZA JAKÝCH PODMÍNEK JSME SCHOPNI TOLEROVAT, VYDRŽET NĚJAKÝ ZÁPACH?</w:t>
      </w: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ZRAK</w:t>
      </w:r>
      <w:r>
        <w:t xml:space="preserve"> - DÍKY</w:t>
      </w:r>
      <w:proofErr w:type="gramEnd"/>
      <w:r>
        <w:t xml:space="preserve"> ČEMU SE DOZVÍDÁME O TOM, CO VIDÍME?</w:t>
      </w: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 xml:space="preserve">SLUCH </w:t>
      </w:r>
      <w:r>
        <w:t>- JAKÉ</w:t>
      </w:r>
      <w:proofErr w:type="gramEnd"/>
      <w:r>
        <w:t xml:space="preserve"> DALŠÍ DŮLEŽITÉ CENTRUM JE V UCHU?</w:t>
      </w: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 xml:space="preserve">CHUŤ </w:t>
      </w:r>
      <w:r>
        <w:t>- PROČ</w:t>
      </w:r>
      <w:proofErr w:type="gramEnd"/>
      <w:r>
        <w:t>, KDYŽ MÁME RÝMU, NÁM JÍDLO NECHUTNÁ TOLIK JAKO JINDY?</w:t>
      </w: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spacing w:line="276" w:lineRule="auto"/>
      </w:pPr>
    </w:p>
    <w:p w:rsidR="00756F93" w:rsidRDefault="00756F93" w:rsidP="00756F93">
      <w:pPr>
        <w:pStyle w:val="Odstavecseseznamem"/>
        <w:numPr>
          <w:ilvl w:val="0"/>
          <w:numId w:val="1"/>
        </w:numPr>
        <w:spacing w:line="276" w:lineRule="auto"/>
      </w:pPr>
      <w:proofErr w:type="gramStart"/>
      <w:r>
        <w:rPr>
          <w:b/>
        </w:rPr>
        <w:t>HMAT</w:t>
      </w:r>
      <w:r>
        <w:t xml:space="preserve"> - V</w:t>
      </w:r>
      <w:proofErr w:type="gramEnd"/>
      <w:r>
        <w:t xml:space="preserve"> JAKÝCH ČÁSTECH TĚLA MÁME ULOŽENO NEJVÍCE HMATOVÝCH TĚLÍSEK A PROČ? </w:t>
      </w:r>
    </w:p>
    <w:p w:rsidR="00756F93" w:rsidRDefault="00756F93" w:rsidP="00756F93">
      <w:pPr>
        <w:pStyle w:val="Odstavecseseznamem"/>
      </w:pPr>
    </w:p>
    <w:p w:rsidR="00756F93" w:rsidRDefault="00756F93" w:rsidP="00756F93">
      <w:pPr>
        <w:pStyle w:val="Odstavecseseznamem"/>
        <w:spacing w:line="276" w:lineRule="auto"/>
      </w:pPr>
    </w:p>
    <w:p w:rsidR="00756F93" w:rsidRDefault="00756F93" w:rsidP="00756F93">
      <w:pPr>
        <w:pStyle w:val="Odstavecseseznamem"/>
      </w:pPr>
    </w:p>
    <w:p w:rsidR="00756F93" w:rsidRDefault="00756F93" w:rsidP="00756F93">
      <w:pPr>
        <w:pStyle w:val="Odstavecseseznamem"/>
        <w:spacing w:line="276" w:lineRule="auto"/>
      </w:pPr>
      <w:r>
        <w:t>CO TO JE BRAILLOVO PÍSMO?</w:t>
      </w:r>
    </w:p>
    <w:p w:rsidR="00672860" w:rsidRDefault="00672860"/>
    <w:sectPr w:rsidR="0067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29E"/>
    <w:multiLevelType w:val="hybridMultilevel"/>
    <w:tmpl w:val="E7E28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93"/>
    <w:rsid w:val="00672860"/>
    <w:rsid w:val="007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653"/>
  <w15:chartTrackingRefBased/>
  <w15:docId w15:val="{23D7B5D5-314D-4F2E-94B5-B2EABB6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F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1</cp:revision>
  <dcterms:created xsi:type="dcterms:W3CDTF">2021-05-02T18:34:00Z</dcterms:created>
  <dcterms:modified xsi:type="dcterms:W3CDTF">2021-05-02T18:34:00Z</dcterms:modified>
</cp:coreProperties>
</file>