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84" w:rsidRDefault="00E176E6" w:rsidP="00E176E6">
      <w:pPr>
        <w:jc w:val="center"/>
      </w:pPr>
      <w:r>
        <w:t>22. 4. – Den Země</w:t>
      </w:r>
    </w:p>
    <w:p w:rsidR="00E176E6" w:rsidRDefault="00E176E6" w:rsidP="00E176E6"/>
    <w:p w:rsidR="00E176E6" w:rsidRDefault="00E176E6" w:rsidP="00E176E6"/>
    <w:p w:rsidR="00E176E6" w:rsidRDefault="00E176E6" w:rsidP="00E176E6">
      <w:r>
        <w:t xml:space="preserve">Připomínáme si, že Země je náš domov, o který musíme dobře pečovat.  Je třeba ji chránit, protože jsme její součástí a naše přežití závisí na tom, jestli přežije ona. </w:t>
      </w:r>
    </w:p>
    <w:p w:rsidR="00E176E6" w:rsidRDefault="00E176E6" w:rsidP="00E176E6">
      <w:r>
        <w:t>Pojďme si tedy připomenout, co pro planetu Zemi můžeme udělat!</w:t>
      </w:r>
    </w:p>
    <w:p w:rsidR="00E176E6" w:rsidRDefault="00E176E6" w:rsidP="00E176E6"/>
    <w:p w:rsidR="00E176E6" w:rsidRDefault="00E176E6" w:rsidP="00E176E6">
      <w:pPr>
        <w:pStyle w:val="Odstavecseseznamem"/>
        <w:numPr>
          <w:ilvl w:val="0"/>
          <w:numId w:val="1"/>
        </w:numPr>
      </w:pPr>
      <w:r>
        <w:t>Naplánuj si vycházku do přírody, vezmi s sebou pytel na odpadky a rukavice a posbírej to, co do přírody nepatří.</w:t>
      </w:r>
    </w:p>
    <w:p w:rsidR="00E176E6" w:rsidRDefault="00E176E6" w:rsidP="00E176E6">
      <w:pPr>
        <w:pStyle w:val="Odstavecseseznamem"/>
        <w:numPr>
          <w:ilvl w:val="0"/>
          <w:numId w:val="1"/>
        </w:numPr>
      </w:pPr>
      <w:r>
        <w:t>Zkus si vybrat alespoň jednu věc,</w:t>
      </w:r>
      <w:r w:rsidR="00097DCB">
        <w:t xml:space="preserve"> (může to být úplná drobnost),</w:t>
      </w:r>
      <w:r>
        <w:t xml:space="preserve"> kterou můžeš přispět </w:t>
      </w:r>
      <w:r w:rsidR="00097DCB">
        <w:t>ke zlepšení životního prostředí, např. vlastní sáček na pečivo, zhasínání, šetření vodou, třídění odpadků…a po domluvě s rodiči zkus dodržovat alespoň 1 týden, měsíc, rok</w:t>
      </w:r>
      <w:r w:rsidR="00C22091">
        <w:t>….</w:t>
      </w:r>
    </w:p>
    <w:p w:rsidR="00097DCB" w:rsidRDefault="00097DCB" w:rsidP="00E176E6">
      <w:pPr>
        <w:pStyle w:val="Odstavecseseznamem"/>
        <w:numPr>
          <w:ilvl w:val="0"/>
          <w:numId w:val="1"/>
        </w:numPr>
      </w:pPr>
      <w:r>
        <w:t>Všímej si darů a krásy, které nám příroda dává</w:t>
      </w:r>
      <w:r w:rsidR="00C22091">
        <w:t>, budeš svědkem mnoha zázraků</w:t>
      </w:r>
      <w:r w:rsidR="00C220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97DCB" w:rsidRDefault="00097DCB" w:rsidP="00097DCB"/>
    <w:p w:rsidR="00097DCB" w:rsidRDefault="00097DCB" w:rsidP="00097DCB">
      <w:r>
        <w:t>V příloze najdeš pracovní listy pro dnešní den, můžeš si vybrat jeden nebo více z nich, vytisknout a vypracovat. Ostatní dokončíme společně ve ško</w:t>
      </w:r>
      <w:r w:rsidR="00843E18">
        <w:t>le</w:t>
      </w:r>
      <w:r w:rsidR="00C22091">
        <w:t xml:space="preserve"> příští týden.</w:t>
      </w:r>
    </w:p>
    <w:p w:rsidR="00843E18" w:rsidRDefault="00843E18" w:rsidP="00097DCB">
      <w:r>
        <w:t xml:space="preserve">Může také vytvořit </w:t>
      </w:r>
      <w:r w:rsidR="00C22091">
        <w:t>svůj vlastní obrázek, např.: využij kružítko a narýsuj kružnici jako zeměkouli, vnitřek můžeš vybarvit rozpouštěním vodových barev, temperou nebo pastelkami, použít můžeš i barevný papír, který natrháš na kousky a nalepíš, tak, aby barvy odpovídal</w:t>
      </w:r>
      <w:r w:rsidR="002779B7">
        <w:t>y</w:t>
      </w:r>
      <w:r w:rsidR="00C22091">
        <w:t xml:space="preserve"> skutečnému povrchu Země.</w:t>
      </w:r>
    </w:p>
    <w:p w:rsidR="002779B7" w:rsidRDefault="002779B7" w:rsidP="002779B7">
      <w:bookmarkStart w:id="0" w:name="_GoBack"/>
      <w:bookmarkEnd w:id="0"/>
    </w:p>
    <w:sectPr w:rsidR="0027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A0A"/>
    <w:multiLevelType w:val="hybridMultilevel"/>
    <w:tmpl w:val="A0EE4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6"/>
    <w:rsid w:val="00097DCB"/>
    <w:rsid w:val="002779B7"/>
    <w:rsid w:val="00552084"/>
    <w:rsid w:val="00843E18"/>
    <w:rsid w:val="00C22091"/>
    <w:rsid w:val="00E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B7B9"/>
  <w15:chartTrackingRefBased/>
  <w15:docId w15:val="{AE5E7743-4F04-42D8-99CA-033BF1F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2021-04-21T20:02:00Z</dcterms:created>
  <dcterms:modified xsi:type="dcterms:W3CDTF">2021-04-21T20:44:00Z</dcterms:modified>
</cp:coreProperties>
</file>