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1A29F5" w:rsidRDefault="001A29F5" w:rsidP="001A29F5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1A29F5" w:rsidRDefault="001A29F5" w:rsidP="001A29F5">
            <w:r>
              <w:t>8.00 1. skupina</w:t>
            </w:r>
          </w:p>
          <w:p w:rsidR="001A29F5" w:rsidRDefault="001A29F5" w:rsidP="001A29F5">
            <w:r>
              <w:t>9.00 2. skupina</w:t>
            </w:r>
          </w:p>
          <w:p w:rsidR="000D084D" w:rsidRPr="00E157FC" w:rsidRDefault="000D084D" w:rsidP="005F7306"/>
        </w:tc>
        <w:tc>
          <w:tcPr>
            <w:tcW w:w="3511" w:type="dxa"/>
          </w:tcPr>
          <w:p w:rsidR="001A29F5" w:rsidRDefault="001A29F5" w:rsidP="001A29F5">
            <w:r>
              <w:t xml:space="preserve">Vypočítej do sešitu: </w:t>
            </w:r>
          </w:p>
          <w:p w:rsidR="001A29F5" w:rsidRDefault="001A29F5" w:rsidP="001A29F5">
            <w:r>
              <w:t>189</w:t>
            </w:r>
            <w:r>
              <w:t> </w:t>
            </w:r>
            <w:proofErr w:type="gramStart"/>
            <w:r>
              <w:t>0</w:t>
            </w:r>
            <w:r>
              <w:t>9</w:t>
            </w:r>
            <w:r>
              <w:t>6 :</w:t>
            </w:r>
            <w:proofErr w:type="gramEnd"/>
            <w:r>
              <w:t xml:space="preserve"> </w:t>
            </w:r>
            <w:r>
              <w:t>42</w:t>
            </w:r>
            <w:r>
              <w:t xml:space="preserve"> =</w:t>
            </w:r>
          </w:p>
          <w:p w:rsidR="001A29F5" w:rsidRDefault="001A29F5" w:rsidP="001A29F5">
            <w:r>
              <w:t>8</w:t>
            </w:r>
            <w:r>
              <w:t>9</w:t>
            </w:r>
            <w:r>
              <w:t>2</w:t>
            </w:r>
            <w:r>
              <w:t> </w:t>
            </w:r>
            <w:r>
              <w:t>106</w:t>
            </w:r>
            <w:r>
              <w:t xml:space="preserve"> : 5</w:t>
            </w:r>
            <w:r>
              <w:t>8</w:t>
            </w:r>
            <w:r>
              <w:t>=</w:t>
            </w:r>
            <w:bookmarkStart w:id="0" w:name="_GoBack"/>
            <w:bookmarkEnd w:id="0"/>
          </w:p>
          <w:p w:rsidR="001A29F5" w:rsidRDefault="001A29F5" w:rsidP="001A29F5">
            <w:r>
              <w:t>213</w:t>
            </w:r>
            <w:r>
              <w:t xml:space="preserve"> 542                   </w:t>
            </w:r>
            <w:r>
              <w:t>67</w:t>
            </w:r>
            <w:r>
              <w:t> </w:t>
            </w:r>
            <w:r>
              <w:t>908</w:t>
            </w:r>
          </w:p>
          <w:p w:rsidR="00A01F86" w:rsidRDefault="001A29F5" w:rsidP="001A29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2CDEE" wp14:editId="7F02EE46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169545</wp:posOffset>
                      </wp:positionV>
                      <wp:extent cx="563880" cy="0"/>
                      <wp:effectExtent l="0" t="0" r="0" b="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C74E3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13.35pt" to="11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IQ2AEAAAEEAAAOAAAAZHJzL2Uyb0RvYy54bWysU82O0zAQviPxDpbvNGkRqypquoddLRcE&#10;FT8P4HXGjZHtsWzTpI/CkQfgKVa8F2OnTVcLEgJxcTL2fN/M93m8uR6tYQcIUaNr+XJRcwZOYqfd&#10;vuWfPt69WHMWk3CdMOig5UeI/Hr7/Nlm8A2ssEfTQWBE4mIz+Jb3KfmmqqLswYq4QA+ODhUGKxKF&#10;YV91QQzEbk21quurasDQ+YASYqTd2+mQbwu/UiDTO6UiJGZaTr2lsoay3ue12m5Esw/C91qe2hD/&#10;0IUV2lHRmepWJMG+BP0LldUyYESVFhJthUppCUUDqVnWT9R86IWHooXMiX62Kf4/Wvn2sAtMdy1f&#10;ceaEpSva/fj68N0+fGPR42dH/bFVtmnwsaHsG7cLpyj6XciaRxVs/pIaNhZrj7O1MCYmafPV1cv1&#10;mi5Ano+qC86HmF4DWpZ/Wm60y6JFIw5vYqJalHpOydvG5TWi0d2dNqYEeVzgxgR2EHTRaVzmjgn3&#10;KIuijKyyjqnz8peOBibW96DICOp1WaqXEbxwCinBpTOvcZSdYYo6mIH1n4Gn/AyFMp5/A54RpTK6&#10;NIOtdhh+V/1ihZryzw5MurMF99gdy50Wa2jOinOnN5EH+XFc4JeXu/0JAAD//wMAUEsDBBQABgAI&#10;AAAAIQAPzW233gAAAAkBAAAPAAAAZHJzL2Rvd25yZXYueG1sTI/BSsNAEIbvgu+wjOBF2k0TGjVm&#10;UyTQiwfBRkqP2+w0CWZnQ3bbpG/viAc9/jMf/3yTb2bbiwuOvnOkYLWMQCDVznTUKPistosnED5o&#10;Mrp3hAqu6GFT3N7kOjNuog+87EIjuIR8phW0IQyZlL5u0Wq/dAMS705utDpwHBtpRj1xue1lHEWp&#10;tLojvtDqAcsW66/d2So4NA/Jdl9RNZXh/ZS283X/ti6Vur+bX19ABJzDHww/+qwOBTsd3ZmMFz3n&#10;dZQwqiBOH0EwECfPKxDH34Escvn/g+IbAAD//wMAUEsBAi0AFAAGAAgAAAAhALaDOJL+AAAA4QEA&#10;ABMAAAAAAAAAAAAAAAAAAAAAAFtDb250ZW50X1R5cGVzXS54bWxQSwECLQAUAAYACAAAACEAOP0h&#10;/9YAAACUAQAACwAAAAAAAAAAAAAAAAAvAQAAX3JlbHMvLnJlbHNQSwECLQAUAAYACAAAACEA6TCy&#10;ENgBAAABBAAADgAAAAAAAAAAAAAAAAAuAgAAZHJzL2Uyb0RvYy54bWxQSwECLQAUAAYACAAAACEA&#10;D81tt9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F5B20">
              <w:t xml:space="preserve">    .     </w:t>
            </w:r>
            <w:r>
              <w:t>67</w:t>
            </w:r>
            <w:r w:rsidRPr="003F5B20">
              <w:t xml:space="preserve">            </w:t>
            </w:r>
            <w:r>
              <w:t xml:space="preserve">         </w:t>
            </w:r>
            <w:r w:rsidRPr="003F5B20">
              <w:t xml:space="preserve"> </w:t>
            </w:r>
            <w:proofErr w:type="gramStart"/>
            <w:r w:rsidRPr="003F5B20">
              <w:t xml:space="preserve">  .</w:t>
            </w:r>
            <w:proofErr w:type="gramEnd"/>
            <w:r w:rsidRPr="003F5B20">
              <w:t xml:space="preserve"> </w:t>
            </w:r>
            <w:r>
              <w:t>87</w:t>
            </w:r>
          </w:p>
          <w:p w:rsidR="005F7306" w:rsidRPr="00E157FC" w:rsidRDefault="001A29F5" w:rsidP="001A29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BEE93" wp14:editId="637C58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55626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3E8E3E" id="Přímá spojnice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15pt" to="4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sJ2AEAAAEEAAAOAAAAZHJzL2Uyb0RvYy54bWysU82O0zAQviPxDpbvNGm1W6Go6R52tVwQ&#10;VPw8gNcZN0a2x7JNkz4KRx6Ap1jxXoydNl0BEgJxcTL2fN/M93m8uRmtYQcIUaNr+XJRcwZOYqfd&#10;vuUfP9y/eMlZTMJ1wqCDlh8h8pvt82ebwTewwh5NB4ERiYvN4Fvep+SbqoqyByviAj04OlQYrEgU&#10;hn3VBTEQuzXVqq7X1YCh8wElxEi7d9Mh3xZ+pUCmt0pFSMy0nHpLZQ1lfchrtd2IZh+E77U8tSH+&#10;oQsrtKOiM9WdSIJ9DvoXKqtlwIgqLSTaCpXSEooGUrOsf1LzvhceihYyJ/rZpvj/aOWbwy4w3bX8&#10;ijMnLF3R7vuXx2/28SuLHj856o9dZZsGHxvKvnW7cIqi34WseVTB5i+pYWOx9jhbC2Nikjavr9er&#10;NV2APB9VF5wPMb0CtCz/tNxol0WLRhxex0S1KPWckreNy2tEo7t7bUwJ8rjArQnsIOii07jMHRPu&#10;SRZFGVllHVPn5S8dDUys70CREdTrslQvI3jhFFKCS2de4yg7wxR1MAPrPwNP+RkKZTz/BjwjSmV0&#10;aQZb7TD8rvrFCjXlnx2YdGcLHrA7ljst1tCcFedObyIP8tO4wC8vd/sDAAD//wMAUEsDBBQABgAI&#10;AAAAIQCV2s/z2QAAAAIBAAAPAAAAZHJzL2Rvd25yZXYueG1sTI9Ba8JAFITvhf6H5RW8FN200lTS&#10;bKQEvHgoaIr0uGaf2dDs25BdTfz3fZ7scZhh5pt8PblOXHAIrScFL4sEBFLtTUuNgu9qM1+BCFGT&#10;0Z0nVHDFAOvi8SHXmfEj7fCyj43gEgqZVmBj7DMpQ23R6bDwPRJ7Jz84HVkOjTSDHrncdfI1SVLp&#10;dEu8YHWPpcX6d392Cn6a5+XmUFE1lvHrlNrpeti+lUrNnqbPDxARp3gPww2f0aFgpqM/kwmiUzBP&#10;OahgCYLN1Tv/Ot6ULHL5H734AwAA//8DAFBLAQItABQABgAIAAAAIQC2gziS/gAAAOEBAAATAAAA&#10;AAAAAAAAAAAAAAAAAABbQ29udGVudF9UeXBlc10ueG1sUEsBAi0AFAAGAAgAAAAhADj9If/WAAAA&#10;lAEAAAsAAAAAAAAAAAAAAAAALwEAAF9yZWxzLy5yZWxzUEsBAi0AFAAGAAgAAAAhAJOemwnYAQAA&#10;AQQAAA4AAAAAAAAAAAAAAAAALgIAAGRycy9lMm9Eb2MueG1sUEsBAi0AFAAGAAgAAAAhAJXaz/PZ&#10;AAAAAgEAAA8AAAAAAAAAAAAAAAAAM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64" w:type="dxa"/>
          </w:tcPr>
          <w:p w:rsidR="001A29F5" w:rsidRDefault="001A29F5" w:rsidP="001A29F5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1A29F5" w:rsidRDefault="001A29F5" w:rsidP="001A29F5">
            <w:r>
              <w:t>10</w:t>
            </w:r>
            <w:r>
              <w:t>.00 1. skupina</w:t>
            </w:r>
          </w:p>
          <w:p w:rsidR="00F252AF" w:rsidRPr="007D35DF" w:rsidRDefault="00F252AF" w:rsidP="00F94389">
            <w:pPr>
              <w:spacing w:line="480" w:lineRule="auto"/>
            </w:pPr>
          </w:p>
        </w:tc>
        <w:tc>
          <w:tcPr>
            <w:tcW w:w="2633" w:type="dxa"/>
          </w:tcPr>
          <w:p w:rsidR="00546714" w:rsidRPr="002175FB" w:rsidRDefault="00546714" w:rsidP="00546714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546714" w:rsidRPr="00C96787" w:rsidRDefault="00546714" w:rsidP="00546714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</w:t>
            </w:r>
            <w:r>
              <w:rPr>
                <w:color w:val="000000" w:themeColor="text1"/>
              </w:rPr>
              <w:t>5, 6</w:t>
            </w:r>
          </w:p>
          <w:p w:rsidR="00546714" w:rsidRDefault="00546714" w:rsidP="00546714"/>
          <w:p w:rsidR="00335BF2" w:rsidRPr="00AC2A03" w:rsidRDefault="00335BF2" w:rsidP="00F94389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E62C71" w:rsidRDefault="00C24935" w:rsidP="009C53B6">
            <w:r>
              <w:t xml:space="preserve">uč. str. </w:t>
            </w:r>
            <w:r w:rsidR="00E62C71">
              <w:t>1</w:t>
            </w:r>
            <w:r w:rsidR="00F03825">
              <w:t>45</w:t>
            </w:r>
            <w:r w:rsidR="00E62C71">
              <w:t>/</w:t>
            </w:r>
            <w:proofErr w:type="gramStart"/>
            <w:r w:rsidR="00F03825">
              <w:t xml:space="preserve">5 </w:t>
            </w:r>
            <w:r>
              <w:t xml:space="preserve"> do</w:t>
            </w:r>
            <w:proofErr w:type="gramEnd"/>
            <w:r>
              <w:t xml:space="preserve"> sešitu</w:t>
            </w:r>
            <w:r w:rsidR="00974E1D">
              <w:t xml:space="preserve"> </w:t>
            </w:r>
            <w:r w:rsidR="00974E1D" w:rsidRPr="00E62C71">
              <w:rPr>
                <w:b/>
              </w:rPr>
              <w:t>–</w:t>
            </w:r>
            <w:r w:rsidR="00E62C71" w:rsidRPr="00E62C71">
              <w:rPr>
                <w:b/>
              </w:rPr>
              <w:t xml:space="preserve"> poslat</w:t>
            </w:r>
          </w:p>
          <w:p w:rsidR="00F03825" w:rsidRPr="00F03825" w:rsidRDefault="00F03825" w:rsidP="00F03825">
            <w:pPr>
              <w:rPr>
                <w:b/>
              </w:rPr>
            </w:pPr>
            <w:r>
              <w:t xml:space="preserve">PS str. 63/1  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3F5B20" w:rsidRPr="00A01F86" w:rsidRDefault="003F5B20" w:rsidP="00163C6D">
            <w:pPr>
              <w:rPr>
                <w:b/>
              </w:rPr>
            </w:pPr>
            <w:r>
              <w:t xml:space="preserve">Vypočítej do </w:t>
            </w:r>
            <w:proofErr w:type="gramStart"/>
            <w:r>
              <w:t>sešitu</w:t>
            </w:r>
            <w:r w:rsidR="00A01F86">
              <w:t xml:space="preserve"> </w:t>
            </w:r>
            <w:r w:rsidR="00A01F86" w:rsidRPr="00A01F86">
              <w:rPr>
                <w:b/>
              </w:rPr>
              <w:t>- poslat</w:t>
            </w:r>
            <w:proofErr w:type="gramEnd"/>
          </w:p>
          <w:p w:rsidR="003F5B20" w:rsidRDefault="001A29F5" w:rsidP="00163C6D">
            <w:r>
              <w:t>86,5 + 54,7 =               6,7 – 2,3 =</w:t>
            </w:r>
          </w:p>
          <w:p w:rsidR="001A29F5" w:rsidRDefault="001A29F5" w:rsidP="00163C6D">
            <w:r>
              <w:t xml:space="preserve">     2,7 + 6,7 =             29,2 – 7,3 =</w:t>
            </w:r>
          </w:p>
          <w:p w:rsidR="001A29F5" w:rsidRDefault="001A29F5" w:rsidP="00163C6D">
            <w:r>
              <w:t xml:space="preserve">     5,7 + 8,9 =             13,4 – 9,9 =</w:t>
            </w:r>
          </w:p>
          <w:p w:rsidR="001A29F5" w:rsidRDefault="001A29F5" w:rsidP="00163C6D">
            <w:r>
              <w:t xml:space="preserve">   60,8 + 2,2 =                50 – 6,8 =</w:t>
            </w:r>
          </w:p>
          <w:p w:rsidR="00A01F86" w:rsidRDefault="00A01F86" w:rsidP="00163C6D">
            <w:r>
              <w:t>Vypočítej písemně: (pod sebou)</w:t>
            </w:r>
          </w:p>
          <w:p w:rsidR="00A01F86" w:rsidRDefault="00A01F86" w:rsidP="00163C6D">
            <w:r>
              <w:t>432 789, 54 + 107 412,78 =</w:t>
            </w:r>
          </w:p>
          <w:p w:rsidR="00A01F86" w:rsidRDefault="00A01F86" w:rsidP="00163C6D">
            <w:r>
              <w:t>540 708,49 – 29 098,98 =</w:t>
            </w:r>
          </w:p>
          <w:p w:rsidR="005F7306" w:rsidRPr="001F5C12" w:rsidRDefault="00A01F86" w:rsidP="001A29F5">
            <w:r>
              <w:t>302,</w:t>
            </w:r>
            <w:proofErr w:type="gramStart"/>
            <w:r>
              <w:t>89 .</w:t>
            </w:r>
            <w:proofErr w:type="gramEnd"/>
            <w:r>
              <w:t xml:space="preserve"> 0,9 = </w:t>
            </w:r>
          </w:p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F94389" w:rsidRPr="00AC7C83" w:rsidRDefault="00F94389" w:rsidP="005F7306"/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F94389" w:rsidRPr="00C96787" w:rsidRDefault="00F94389" w:rsidP="00F94389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</w:t>
            </w:r>
            <w:r w:rsidR="00546714">
              <w:rPr>
                <w:color w:val="000000" w:themeColor="text1"/>
              </w:rPr>
              <w:t>7, 8</w:t>
            </w:r>
          </w:p>
          <w:p w:rsidR="00F94389" w:rsidRDefault="00F94389" w:rsidP="005F7306"/>
          <w:p w:rsidR="005F7306" w:rsidRPr="00E157FC" w:rsidRDefault="005F7306" w:rsidP="005F7306"/>
        </w:tc>
      </w:tr>
      <w:tr w:rsidR="005F7306" w:rsidTr="00A01F86">
        <w:trPr>
          <w:trHeight w:val="1232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6E31B6" w:rsidRPr="00F03825" w:rsidRDefault="006027C1" w:rsidP="005F7306">
            <w:pPr>
              <w:rPr>
                <w:b/>
              </w:rPr>
            </w:pPr>
            <w:r>
              <w:t xml:space="preserve">PS str. </w:t>
            </w:r>
            <w:r w:rsidR="00E62C71">
              <w:t>6</w:t>
            </w:r>
            <w:r w:rsidR="00F03825">
              <w:t>3</w:t>
            </w:r>
            <w:r>
              <w:t>/</w:t>
            </w:r>
            <w:r w:rsidR="00F03825">
              <w:t>2, 3, 4</w:t>
            </w:r>
          </w:p>
          <w:p w:rsidR="00A01F86" w:rsidRDefault="00A01F86" w:rsidP="005F7306"/>
          <w:p w:rsidR="005F7306" w:rsidRPr="00A01F86" w:rsidRDefault="005F7306" w:rsidP="00A01F8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A01F86" w:rsidRDefault="005F7306" w:rsidP="00A01F86">
            <w:pPr>
              <w:pStyle w:val="Odstavecseseznamem"/>
              <w:ind w:left="0"/>
            </w:pPr>
            <w:r>
              <w:t>9.00 2. skupin</w:t>
            </w:r>
            <w:r w:rsidR="00A01F86">
              <w:t>a</w:t>
            </w:r>
          </w:p>
        </w:tc>
        <w:tc>
          <w:tcPr>
            <w:tcW w:w="3364" w:type="dxa"/>
          </w:tcPr>
          <w:p w:rsidR="00546714" w:rsidRDefault="00F05B48" w:rsidP="00936EF2">
            <w:pPr>
              <w:spacing w:line="480" w:lineRule="auto"/>
            </w:pPr>
            <w:r>
              <w:t xml:space="preserve">Napsat slovíčka </w:t>
            </w:r>
            <w:proofErr w:type="gramStart"/>
            <w:r>
              <w:t>2C</w:t>
            </w:r>
            <w:proofErr w:type="gramEnd"/>
            <w:r w:rsidR="00546714">
              <w:t xml:space="preserve"> do </w:t>
            </w:r>
            <w:proofErr w:type="spellStart"/>
            <w:r w:rsidR="00546714">
              <w:t>vocabulary</w:t>
            </w:r>
            <w:proofErr w:type="spellEnd"/>
            <w:r w:rsidR="00546714">
              <w:t xml:space="preserve"> a</w:t>
            </w:r>
          </w:p>
          <w:p w:rsidR="0082451E" w:rsidRPr="007D35DF" w:rsidRDefault="00546714" w:rsidP="00936EF2">
            <w:pPr>
              <w:spacing w:line="480" w:lineRule="auto"/>
            </w:pPr>
            <w:r>
              <w:t>učit se je.</w:t>
            </w: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2E105F" w:rsidRPr="00E157FC" w:rsidRDefault="005F7306" w:rsidP="002E105F">
            <w:r>
              <w:t>11.00 2. skupina</w:t>
            </w:r>
          </w:p>
        </w:tc>
      </w:tr>
      <w:tr w:rsidR="005F7306" w:rsidTr="00F03825">
        <w:trPr>
          <w:trHeight w:val="2122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F05B48" w:rsidP="00F05B48">
            <w:pPr>
              <w:ind w:right="-366"/>
            </w:pPr>
            <w:r>
              <w:t xml:space="preserve">                                                                       </w:t>
            </w:r>
          </w:p>
          <w:p w:rsidR="004E683D" w:rsidRDefault="004E683D" w:rsidP="005F7306"/>
          <w:p w:rsidR="007465AD" w:rsidRPr="00E157FC" w:rsidRDefault="007465AD" w:rsidP="00277E4A"/>
        </w:tc>
        <w:tc>
          <w:tcPr>
            <w:tcW w:w="3511" w:type="dxa"/>
          </w:tcPr>
          <w:p w:rsidR="00936EF2" w:rsidRDefault="001A29F5" w:rsidP="001A29F5">
            <w:pPr>
              <w:pStyle w:val="Odstavecseseznamem"/>
              <w:numPr>
                <w:ilvl w:val="0"/>
                <w:numId w:val="16"/>
              </w:numPr>
              <w:ind w:left="150" w:hanging="218"/>
            </w:pPr>
            <w:r w:rsidRPr="001A29F5">
              <w:t xml:space="preserve">Narýsuj úsečku </w:t>
            </w:r>
            <w:proofErr w:type="spellStart"/>
            <w:r w:rsidRPr="001A29F5">
              <w:t>lABl</w:t>
            </w:r>
            <w:proofErr w:type="spellEnd"/>
            <w:r w:rsidRPr="001A29F5">
              <w:t xml:space="preserve"> =</w:t>
            </w:r>
            <w:r>
              <w:t xml:space="preserve"> 56 mm. Sestroj její osu o a střed S.</w:t>
            </w:r>
          </w:p>
          <w:p w:rsidR="001A29F5" w:rsidRDefault="00F05B48" w:rsidP="001A29F5">
            <w:pPr>
              <w:pStyle w:val="Odstavecseseznamem"/>
              <w:numPr>
                <w:ilvl w:val="0"/>
                <w:numId w:val="16"/>
              </w:numPr>
              <w:ind w:left="150" w:hanging="2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53340</wp:posOffset>
                      </wp:positionV>
                      <wp:extent cx="91440" cy="83820"/>
                      <wp:effectExtent l="19050" t="19050" r="41910" b="11430"/>
                      <wp:wrapNone/>
                      <wp:docPr id="5" name="Rovnoramenný troj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6301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5" o:spid="_x0000_s1026" type="#_x0000_t5" style="position:absolute;margin-left:46.35pt;margin-top:4.2pt;width:7.2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cEpwIAAJcFAAAOAAAAZHJzL2Uyb0RvYy54bWysVM1uEzEQviPxDpbvdJPQQIm6qaJWRUhV&#10;G7VFPbteO2uwPcZ2sgnvxAsgceqLMfb+JKIVB0QOm7Fn5pu/z3N6tjWabIQPCmxJx0cjSoTlUCm7&#10;Kunn+8s3J5SEyGzFNFhR0p0I9Gz++tVp42ZiAjXoSniCIDbMGlfSOkY3K4rAa2FYOAInLColeMMi&#10;Hv2qqDxrEN3oYjIavSsa8JXzwEUIeHvRKuk840speLyRMohIdEkxt5i/Pn8f07eYn7LZyjNXK96l&#10;wf4hC8OUxaAD1AWLjKy9egZlFPcQQMYjDqYAKRUXuQasZjz6o5q7mjmRa8HmBDe0Kfw/WH69WXqi&#10;qpJOKbHM4IhuYWPBo2jt0y8SPXx5+lkLbZ9+fCXT1LDGhRn63bml704BxVT9VnqT/rEuss1N3g1N&#10;FttIOF5+GB8f4yQ4ak7enkzyCIq9q/MhfhRgSBJKGr1idqVTF9iMba5CxJBo3pulawuXSus8SW3T&#10;RQCtqnSXD4lK4lx7smFIgrgdpxoQ4sAKT8mzSJW1tWQp7rRIENreColNwuwnOZFMzz0m41zYOG5V&#10;NatEG2o6wl8frM8ih86ACVlikgN2B9BbtiA9dptzZ59cRWb34Dz6W2Kt8+CRI4ONg7NROPGXADRW&#10;1UVu7fsmta1JXXqEaocU8tC+reD4pcLRXbEQl8zjY8Jh44KIN/iRGpqSQidRUoP//tJ9skeOo5aS&#10;Bh9nScO3NfOCEv3JIvs7DsV8OJ6+RxYRf6h5PNTYtTkHHP0YV5HjWUz2Ufei9GAecI8sUlRUMcsx&#10;dkl59P3hPLZLAzcRF4tFNsMX7Fi8sneOJ/DU1UTL++0D867nL9L+GvqH/IzCrW3ytLBYR5Aq83vf&#10;167f+PozcbpNldbL4Tlb7ffp/DcAAAD//wMAUEsDBBQABgAIAAAAIQD+Ftgp3AAAAAcBAAAPAAAA&#10;ZHJzL2Rvd25yZXYueG1sTI7BToNAFEX3Jv7D5Jm4swOkhYo8GqPpSjetunA3ME9AmTeEGQr69U5X&#10;ury5N+eeYreYXpxodJ1lhHgVgSCure64QXh92d9sQTivWKveMiF8k4NdeXlRqFzbmQ90OvpGBAi7&#10;XCG03g+5lK5uySi3sgNx6D7saJQPcWykHtUc4KaXSRSl0qiOw0OrBnpoqf46TgZBTtnhx22esud5&#10;k8p1Nb89fr7vEa+vlvs7EJ4W/zeGs35QhzI4VXZi7USPcJtkYYmwXYM411EWg6gQkjgFWRbyv3/5&#10;CwAA//8DAFBLAQItABQABgAIAAAAIQC2gziS/gAAAOEBAAATAAAAAAAAAAAAAAAAAAAAAABbQ29u&#10;dGVudF9UeXBlc10ueG1sUEsBAi0AFAAGAAgAAAAhADj9If/WAAAAlAEAAAsAAAAAAAAAAAAAAAAA&#10;LwEAAF9yZWxzLy5yZWxzUEsBAi0AFAAGAAgAAAAhABfEdwSnAgAAlwUAAA4AAAAAAAAAAAAAAAAA&#10;LgIAAGRycy9lMm9Eb2MueG1sUEsBAi0AFAAGAAgAAAAhAP4W2CncAAAABw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="001A29F5">
              <w:t xml:space="preserve">Narýsuj </w:t>
            </w:r>
            <w:r>
              <w:t xml:space="preserve">     KLM; </w:t>
            </w:r>
            <w:proofErr w:type="spellStart"/>
            <w:r>
              <w:t>lKLl</w:t>
            </w:r>
            <w:proofErr w:type="spellEnd"/>
            <w:r>
              <w:t xml:space="preserve"> </w:t>
            </w:r>
            <w:proofErr w:type="gramStart"/>
            <w:r>
              <w:t>=  5</w:t>
            </w:r>
            <w:proofErr w:type="gramEnd"/>
            <w:r>
              <w:t xml:space="preserve"> cm</w:t>
            </w:r>
          </w:p>
          <w:p w:rsidR="00F05B48" w:rsidRDefault="00F05B48" w:rsidP="00F05B48">
            <w:pPr>
              <w:ind w:left="-68"/>
            </w:pPr>
            <w:r>
              <w:t xml:space="preserve">                                  </w:t>
            </w:r>
            <w:proofErr w:type="spellStart"/>
            <w:r>
              <w:t>lLMl</w:t>
            </w:r>
            <w:proofErr w:type="spellEnd"/>
            <w:r>
              <w:t xml:space="preserve"> = 72 mm</w:t>
            </w:r>
          </w:p>
          <w:p w:rsidR="00F05B48" w:rsidRDefault="00F05B48" w:rsidP="00F05B48">
            <w:pPr>
              <w:ind w:left="-68"/>
            </w:pPr>
            <w:r>
              <w:t xml:space="preserve">                                  </w:t>
            </w:r>
            <w:proofErr w:type="spellStart"/>
            <w:r>
              <w:t>lMKl</w:t>
            </w:r>
            <w:proofErr w:type="spellEnd"/>
            <w:r>
              <w:t xml:space="preserve"> = 3 cm</w:t>
            </w:r>
          </w:p>
          <w:p w:rsidR="00F05B48" w:rsidRPr="001A29F5" w:rsidRDefault="00F05B48" w:rsidP="00F05B48">
            <w:pPr>
              <w:pStyle w:val="Odstavecseseznamem"/>
              <w:numPr>
                <w:ilvl w:val="0"/>
                <w:numId w:val="16"/>
              </w:numPr>
              <w:ind w:left="292" w:hanging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156845</wp:posOffset>
                      </wp:positionV>
                      <wp:extent cx="0" cy="114300"/>
                      <wp:effectExtent l="0" t="0" r="3810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2A0B9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2.35pt" to="61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ag2AEAAAEEAAAOAAAAZHJzL2Uyb0RvYy54bWysU0uO1DAQ3SNxB8t7OsmA0Cjq9CxmNGwQ&#10;tPgcwOOUO0a2y7JNJ30UlhyAU4y4F2WnOz0CJMRoNk7Krveq3nN5fTVZw/YQokbX8WZVcwZOYq/d&#10;ruOfP92+uOQsJuF6YdBBxw8Q+dXm+bP16Fu4wAFND4ERiYvt6Ds+pOTbqopyACviCj04OlQYrEgU&#10;hl3VBzESuzXVRV2/rkYMvQ8oIUbavZkP+abwKwUyvVcqQmKm49RbKmso611eq81atLsg/KDlsQ3x&#10;iC6s0I6KLlQ3Ign2Neg/qKyWASOqtJJoK1RKSygaSE1T/6bm4yA8FC1kTvSLTfHpaOW7/TYw3Xec&#10;LsoJS1e0/fnt/oe9/86ixy+O+mOX2abRx5ayr902HKPotyFrnlSw+Utq2FSsPSzWwpSYnDcl7TbN&#10;q5d1cb0643yI6Q2gZfmn40a7LFq0Yv82JqpFqaeUvG1cXiMa3d9qY0qQxwWuTWB7QRedpiZ3TLgH&#10;WRRlZJV1zJ2Xv3QwMLN+AEVGUK9NqV5G8MwppASXTrzGUXaGKepgAdb/Bh7zMxTKeP4PeEGUyujS&#10;ArbaYfhb9bMVas4/OTDrzhbcYX8od1qsoTkrzh3fRB7kh3GBn1/u5hcAAAD//wMAUEsDBBQABgAI&#10;AAAAIQAzPGp73gAAAAkBAAAPAAAAZHJzL2Rvd25yZXYueG1sTI/BTsMwDIbvSLxDZCQuiKV0Y4NS&#10;d0KVduGAxIomjlnjNRWNUzXZ2r09GRc4/van35/z9WQ7caLBt44RHmYJCOLa6ZYbhM9qc/8EwgfF&#10;WnWOCeFMHtbF9VWuMu1G/qDTNjQilrDPFIIJoc+k9LUhq/zM9cRxd3CDVSHGoZF6UGMst51Mk2Qp&#10;rWo5XjCqp9JQ/b09WoSv5m6+2VVcjWV4PyzNdN69PZaItzfT6wuIQFP4g+GiH9WhiE57d2TtRRdz&#10;On+OKEK6WIG4AL+DPcIiXYEscvn/g+IHAAD//wMAUEsBAi0AFAAGAAgAAAAhALaDOJL+AAAA4QEA&#10;ABMAAAAAAAAAAAAAAAAAAAAAAFtDb250ZW50X1R5cGVzXS54bWxQSwECLQAUAAYACAAAACEAOP0h&#10;/9YAAACUAQAACwAAAAAAAAAAAAAAAAAvAQAAX3JlbHMvLnJlbHNQSwECLQAUAAYACAAAACEAI9KW&#10;oNgBAAABBAAADgAAAAAAAAAAAAAAAAAuAgAAZHJzL2Uyb0RvYy54bWxQSwECLQAUAAYACAAAACEA&#10;Mzxqe9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288290</wp:posOffset>
                      </wp:positionV>
                      <wp:extent cx="152400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CCD5A"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22.7pt" to="69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ay1wEAAAEEAAAOAAAAZHJzL2Uyb0RvYy54bWysU8GO0zAQvSPxD5bvNGkFiI2a7mFXywVB&#10;BewHeJ1xY2R7LNs06adw5AP4ihX/xdhp0xUgrRZxcTL2vDfznsfry9EatocQNbqWLxc1Z+Akdtrt&#10;Wn77+ebFG85iEq4TBh20/ACRX26eP1sPvoEV9mg6CIxIXGwG3/I+Jd9UVZQ9WBEX6MHRocJgRaIw&#10;7KouiIHYralWdf26GjB0PqCEGGn3ejrkm8KvFMj0QakIiZmWU2+prKGsd3mtNmvR7ILwvZbHNsQ/&#10;dGGFdlR0proWSbCvQf9BZbUMGFGlhURboVJaQtFAapb1b2o+9cJD0ULmRD/bFP8frXy/3wamu5Zf&#10;cOaEpSva/vx2/8Pef2fR4xdH/bGLbNPgY0PZV24bjlH025A1jyrY/CU1bCzWHmZrYUxM0uby1epl&#10;TRcgT0fVGedDTG8BLcs/LTfaZdGiEft3MVEtSj2l5G3j8hrR6O5GG1OCPC5wZQLbC7roNC5zx4R7&#10;kEVRRlZZx9R5+UsHAxPrR1BkRO61VC8jeOYUUoJLJ17jKDvDFHUwA+vHgcf8DIUynk8Bz4hSGV2a&#10;wVY7DH+rfrZCTfknBybd2YI77A7lTos1NGfFueObyIP8MC7w88vd/AIAAP//AwBQSwMEFAAGAAgA&#10;AAAhAINqbrfeAAAACQEAAA8AAABkcnMvZG93bnJldi54bWxMj0FrwkAQhe+F/odlhF5K3dhEkTQb&#10;KQEvPRRqivS4ZsckmJ0N2dXEf9+RHurxvfl48162mWwnLjj41pGCxTwCgVQ501Kt4LvcvqxB+KDJ&#10;6M4RKriih03++JDp1LiRvvCyC7XgEPKpVtCE0KdS+qpBq/3c9Uh8O7rB6sByqKUZ9MjhtpOvUbSS&#10;VrfEHxrdY9FgddqdrYKf+jne7ksqxyJ8HlfNdN1/LAulnmbT+xuIgFP4h+FWn6tDzp0O7kzGi471&#10;IokZVZAsExA3IF6zcfgzZJ7J+wX5LwAAAP//AwBQSwECLQAUAAYACAAAACEAtoM4kv4AAADhAQAA&#10;EwAAAAAAAAAAAAAAAAAAAAAAW0NvbnRlbnRfVHlwZXNdLnhtbFBLAQItABQABgAIAAAAIQA4/SH/&#10;1gAAAJQBAAALAAAAAAAAAAAAAAAAAC8BAABfcmVscy8ucmVsc1BLAQItABQABgAIAAAAIQBjmzay&#10;1wEAAAEEAAAOAAAAAAAAAAAAAAAAAC4CAABkcnMvZTJvRG9jLnhtbFBLAQItABQABgAIAAAAIQCD&#10;am633gAAAAk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280035</wp:posOffset>
                      </wp:positionV>
                      <wp:extent cx="137160" cy="7620"/>
                      <wp:effectExtent l="0" t="0" r="34290" b="3048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44752" id="Přímá spojnic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2.05pt" to="32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yZ2wEAAAQEAAAOAAAAZHJzL2Uyb0RvYy54bWysU0tu2zAQ3RfoHQjua0ouYBeC5SwSpJui&#10;Nfo5AEMNLRb8gWQt+Shd9gA9RdB7dUjZcpAWKBJ0Q2nIeW/mPQ43V6PR5AAhKmdbWi8qSsAK1ym7&#10;b+mXz7ev3lASE7cd185CS48Q6dX25YvN4BtYut7pDgJBEhubwbe0T8k3jEXRg+Fx4TxYPJQuGJ4w&#10;DHvWBT4gu9FsWVUrNrjQ+eAExIi7N9Mh3RZ+KUGkD1JGSES3FHtLZQ1lvcsr2254sw/c90qc2uDP&#10;6MJwZbHoTHXDEyffgvqDyigRXHQyLYQzzEmpBBQNqKauHqn51HMPRQuaE/1sU/x/tOL9YReI6lq6&#10;psRyg1e0+/X9/qe5/0Gid18t9kfW2abBxwazr+0unKLodyFrHmUw+YtqyFisPc7WwpiIwM369bpe&#10;4QUIPFqvlsV4doH6ENNbcIbkn5ZqZbNu3vDDu5iwHKaeU/K2tnmNTqvuVmldgjwxcK0DOXC86zTW&#10;uWnEPcjCKCNZljI1X/7SUcPE+hEkepHbLdXLFF44uRBg05lXW8zOMIkdzMDq38BTfoZCmdCngGdE&#10;qexsmsFGWRf+Vv1ihZzyzw5MurMFd647lmst1uCoFedOzyLP8sO4wC+Pd/sbAAD//wMAUEsDBBQA&#10;BgAIAAAAIQDkiNWO3AAAAAcBAAAPAAAAZHJzL2Rvd25yZXYueG1sTI5BS8NAFITvgv9heYIXsZua&#10;JkjMpkigFw+CjRSP2+xrNph9G7LbJv33Pk96GoYZZr5yu7hBXHAKvScF61UCAqn1pqdOwWeze3wG&#10;EaImowdPqOCKAbbV7U2pC+Nn+sDLPnaCRygUWoGNcSykDK1Fp8PKj0icnfzkdGQ7ddJMeuZxN8in&#10;JMml0z3xg9Uj1hbb7/3ZKfjqHtLdoaFmruP7KbfL9fCW1Urd3y2vLyAiLvGvDL/4jA4VMx39mUwQ&#10;g4JNmnGTdbMGwXmesR7ZZynIqpT/+asfAAAA//8DAFBLAQItABQABgAIAAAAIQC2gziS/gAAAOEB&#10;AAATAAAAAAAAAAAAAAAAAAAAAABbQ29udGVudF9UeXBlc10ueG1sUEsBAi0AFAAGAAgAAAAhADj9&#10;If/WAAAAlAEAAAsAAAAAAAAAAAAAAAAALwEAAF9yZWxzLy5yZWxzUEsBAi0AFAAGAAgAAAAhANwv&#10;HJnbAQAABAQAAA4AAAAAAAAAAAAAAAAALgIAAGRycy9lMm9Eb2MueG1sUEsBAi0AFAAGAAgAAAAh&#10;AOSI1Y7cAAAABwEAAA8AAAAAAAAAAAAAAAAAN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148590</wp:posOffset>
                      </wp:positionV>
                      <wp:extent cx="0" cy="129540"/>
                      <wp:effectExtent l="0" t="0" r="38100" b="2286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A1B47" id="Přímá spojnic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1.7pt" to="26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WP1wEAAAEEAAAOAAAAZHJzL2Uyb0RvYy54bWysU8GO0zAQvSPxD5bvNGkFFURN97Cr5YKg&#10;AvYDvM64MbI9lm2a9FM48gF8xYr/Yuy06QqQEIiLk7HnvZn3PN5cjdawA4So0bV8uag5Ayex027f&#10;8ruPt89echaTcJ0w6KDlR4j8avv0yWbwDaywR9NBYETiYjP4lvcp+aaqouzBirhAD44OFQYrEoVh&#10;X3VBDMRuTbWq63U1YOh8QAkx0u7NdMi3hV8pkOmdUhESMy2n3lJZQ1nv81ptN6LZB+F7LU9tiH/o&#10;wgrtqOhMdSOSYJ+D/oXKahkwokoLibZCpbSEooHULOuf1HzohYeihcyJfrYp/j9a+fawC0x3LV9z&#10;5oSlK9p9//LwzT58ZdHjJ0f9sXW2afCxoexrtwunKPpdyJpHFWz+kho2FmuPs7UwJianTUm7y9Wr&#10;F8+L69UF50NMrwEtyz8tN9pl0aIRhzcxUS1KPafkbePyGtHo7lYbU4I8LnBtAjsIuug0LnPHhHuU&#10;RVFGVlnH1Hn5S0cDE+t7UGQE9bos1csIXjiFlODSmdc4ys4wRR3MwPrPwFN+hkIZz78Bz4hSGV2a&#10;wVY7DL+rfrFCTflnBybd2YJ77I7lTos1NGfFudObyIP8OC7wy8vd/gAAAP//AwBQSwMEFAAGAAgA&#10;AAAhAB0Ha8vdAAAABwEAAA8AAABkcnMvZG93bnJldi54bWxMjsFqwzAQRO+F/oPYQi+lkRMnIbhe&#10;h2LIpYdC4xJ6VKyNZWqtjKXEzt9X7aU5DjO8efl2sp240OBbxwjzWQKCuHa65Qbhs9o9b0D4oFir&#10;zjEhXMnDtri/y1Wm3cgfdNmHRkQI+0whmBD6TEpfG7LKz1xPHLuTG6wKMQ6N1IMaI9x2cpEka2lV&#10;y/HBqJ5KQ/X3/mwRvpqndHeouBrL8H5am+l6eFuViI8P0+sLiEBT+B/Dr35UhyI6Hd2ZtRcdwiqd&#10;xyXCIl2CiP1fPiIs0w3IIpe3/sUPAAAA//8DAFBLAQItABQABgAIAAAAIQC2gziS/gAAAOEBAAAT&#10;AAAAAAAAAAAAAAAAAAAAAABbQ29udGVudF9UeXBlc10ueG1sUEsBAi0AFAAGAAgAAAAhADj9If/W&#10;AAAAlAEAAAsAAAAAAAAAAAAAAAAALwEAAF9yZWxzLy5yZWxzUEsBAi0AFAAGAAgAAAAhANesFY/X&#10;AQAAAQQAAA4AAAAAAAAAAAAAAAAALgIAAGRycy9lMm9Eb2MueG1sUEsBAi0AFAAGAAgAAAAhAB0H&#10;a8vdAAAABwEAAA8AAAAAAAAAAAAAAAAAMQ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Narýsuj přímky a </w:t>
            </w:r>
            <w:proofErr w:type="spellStart"/>
            <w:r>
              <w:t>ll</w:t>
            </w:r>
            <w:proofErr w:type="spellEnd"/>
            <w:r>
              <w:t xml:space="preserve"> b, c </w:t>
            </w:r>
            <w:proofErr w:type="spellStart"/>
            <w:r>
              <w:t>ll</w:t>
            </w:r>
            <w:proofErr w:type="spellEnd"/>
            <w:r>
              <w:t xml:space="preserve"> </w:t>
            </w:r>
            <w:proofErr w:type="gramStart"/>
            <w:r>
              <w:t xml:space="preserve">d,   </w:t>
            </w:r>
            <w:proofErr w:type="gramEnd"/>
            <w:r>
              <w:t xml:space="preserve">        k      m, o        p </w:t>
            </w:r>
          </w:p>
          <w:p w:rsidR="005F7306" w:rsidRPr="00E157FC" w:rsidRDefault="005F7306" w:rsidP="00F809B1"/>
        </w:tc>
        <w:tc>
          <w:tcPr>
            <w:tcW w:w="3364" w:type="dxa"/>
          </w:tcPr>
          <w:p w:rsidR="005F7306" w:rsidRPr="00E157FC" w:rsidRDefault="001374A5" w:rsidP="00546714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</w:t>
            </w:r>
            <w:r w:rsidR="00F03825">
              <w:t xml:space="preserve">1 a </w:t>
            </w:r>
            <w:r>
              <w:t>2</w:t>
            </w: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F94389" w:rsidRDefault="005F7306" w:rsidP="00F94389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F94389" w:rsidRPr="00F94389" w:rsidRDefault="00F94389" w:rsidP="00F94389">
            <w:pPr>
              <w:rPr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F94389" w:rsidRPr="00B509A2" w:rsidRDefault="00546714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Připravovat se na test Habsburkové českými králi, baroko</w:t>
            </w:r>
            <w:r w:rsidR="00F03825">
              <w:rPr>
                <w:color w:val="000000" w:themeColor="text1"/>
              </w:rPr>
              <w:t>.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F03825" w:rsidRPr="00A01F86" w:rsidRDefault="00F03825" w:rsidP="00A01F86">
            <w:pPr>
              <w:rPr>
                <w:b/>
              </w:rPr>
            </w:pPr>
            <w:r w:rsidRPr="00F03825">
              <w:t xml:space="preserve">Napiš popis pracovního postupu </w:t>
            </w:r>
            <w:r>
              <w:rPr>
                <w:b/>
              </w:rPr>
              <w:t>– v pondělí odevzdáš</w:t>
            </w:r>
          </w:p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533444" w:rsidRDefault="00AA17DE" w:rsidP="00F05B48">
            <w:pPr>
              <w:pStyle w:val="Odstavecseseznamem"/>
              <w:ind w:left="0"/>
            </w:pPr>
            <w:r>
              <w:t>9.00 2. skupina</w:t>
            </w:r>
          </w:p>
          <w:p w:rsidR="005F7306" w:rsidRPr="005D1E75" w:rsidRDefault="00533444" w:rsidP="005F7306">
            <w:pPr>
              <w:rPr>
                <w:b/>
                <w:color w:val="FF0000"/>
              </w:rPr>
            </w:pPr>
            <w:r>
              <w:t>Žáci budou mít připraveny i rýsovací potřeby a nelinkovaný sešit.</w:t>
            </w:r>
          </w:p>
        </w:tc>
        <w:tc>
          <w:tcPr>
            <w:tcW w:w="3364" w:type="dxa"/>
          </w:tcPr>
          <w:p w:rsidR="005F7306" w:rsidRDefault="001374A5" w:rsidP="009273D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</w:t>
            </w:r>
            <w:r w:rsidR="00F03825">
              <w:t xml:space="preserve">1 a </w:t>
            </w:r>
            <w:r>
              <w:t>2</w:t>
            </w:r>
          </w:p>
          <w:p w:rsidR="00F03825" w:rsidRPr="00E157FC" w:rsidRDefault="00F03825" w:rsidP="009273D9">
            <w:r>
              <w:t>Příprava na test.</w:t>
            </w:r>
          </w:p>
        </w:tc>
        <w:tc>
          <w:tcPr>
            <w:tcW w:w="2633" w:type="dxa"/>
          </w:tcPr>
          <w:p w:rsidR="00546714" w:rsidRPr="00F94389" w:rsidRDefault="00546714" w:rsidP="00546714">
            <w:pPr>
              <w:rPr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>Vlastivěda</w:t>
            </w:r>
          </w:p>
          <w:p w:rsidR="00AC2A03" w:rsidRPr="00F03825" w:rsidRDefault="00F03825" w:rsidP="00A01F86">
            <w:r>
              <w:rPr>
                <w:color w:val="000000" w:themeColor="text1"/>
              </w:rPr>
              <w:t>Připravovat se na test Habsburkové českými králi, baroko.</w:t>
            </w:r>
          </w:p>
        </w:tc>
      </w:tr>
    </w:tbl>
    <w:p w:rsidR="002175FB" w:rsidRPr="00F05B48" w:rsidRDefault="00E157FC" w:rsidP="00F05B48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2B5A23">
        <w:rPr>
          <w:b/>
          <w:sz w:val="32"/>
          <w:szCs w:val="32"/>
        </w:rPr>
        <w:t>3</w:t>
      </w:r>
      <w:r w:rsidR="001A29F5">
        <w:rPr>
          <w:b/>
          <w:sz w:val="32"/>
          <w:szCs w:val="32"/>
        </w:rPr>
        <w:t>4</w:t>
      </w:r>
      <w:r w:rsidR="00FE05E9" w:rsidRPr="00040D47">
        <w:rPr>
          <w:b/>
          <w:sz w:val="32"/>
          <w:szCs w:val="32"/>
        </w:rPr>
        <w:t xml:space="preserve">. týden </w:t>
      </w:r>
      <w:r w:rsidR="001A29F5">
        <w:rPr>
          <w:b/>
          <w:sz w:val="32"/>
          <w:szCs w:val="32"/>
        </w:rPr>
        <w:t>19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4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1A29F5">
        <w:rPr>
          <w:b/>
          <w:sz w:val="32"/>
          <w:szCs w:val="32"/>
        </w:rPr>
        <w:t>23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BD2155">
        <w:rPr>
          <w:b/>
          <w:sz w:val="32"/>
          <w:szCs w:val="32"/>
        </w:rPr>
        <w:t>4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sectPr w:rsidR="002175FB" w:rsidRPr="00F05B48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C236F73"/>
    <w:multiLevelType w:val="hybridMultilevel"/>
    <w:tmpl w:val="70E6BD7A"/>
    <w:lvl w:ilvl="0" w:tplc="6CEAE22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9" w:hanging="360"/>
      </w:pPr>
    </w:lvl>
    <w:lvl w:ilvl="2" w:tplc="0405001B" w:tentative="1">
      <w:start w:val="1"/>
      <w:numFmt w:val="lowerRoman"/>
      <w:lvlText w:val="%3."/>
      <w:lvlJc w:val="right"/>
      <w:pPr>
        <w:ind w:left="1809" w:hanging="180"/>
      </w:pPr>
    </w:lvl>
    <w:lvl w:ilvl="3" w:tplc="0405000F" w:tentative="1">
      <w:start w:val="1"/>
      <w:numFmt w:val="decimal"/>
      <w:lvlText w:val="%4."/>
      <w:lvlJc w:val="left"/>
      <w:pPr>
        <w:ind w:left="2529" w:hanging="360"/>
      </w:pPr>
    </w:lvl>
    <w:lvl w:ilvl="4" w:tplc="04050019" w:tentative="1">
      <w:start w:val="1"/>
      <w:numFmt w:val="lowerLetter"/>
      <w:lvlText w:val="%5."/>
      <w:lvlJc w:val="left"/>
      <w:pPr>
        <w:ind w:left="3249" w:hanging="360"/>
      </w:pPr>
    </w:lvl>
    <w:lvl w:ilvl="5" w:tplc="0405001B" w:tentative="1">
      <w:start w:val="1"/>
      <w:numFmt w:val="lowerRoman"/>
      <w:lvlText w:val="%6."/>
      <w:lvlJc w:val="right"/>
      <w:pPr>
        <w:ind w:left="3969" w:hanging="180"/>
      </w:pPr>
    </w:lvl>
    <w:lvl w:ilvl="6" w:tplc="0405000F" w:tentative="1">
      <w:start w:val="1"/>
      <w:numFmt w:val="decimal"/>
      <w:lvlText w:val="%7."/>
      <w:lvlJc w:val="left"/>
      <w:pPr>
        <w:ind w:left="4689" w:hanging="360"/>
      </w:pPr>
    </w:lvl>
    <w:lvl w:ilvl="7" w:tplc="04050019" w:tentative="1">
      <w:start w:val="1"/>
      <w:numFmt w:val="lowerLetter"/>
      <w:lvlText w:val="%8."/>
      <w:lvlJc w:val="left"/>
      <w:pPr>
        <w:ind w:left="5409" w:hanging="360"/>
      </w:pPr>
    </w:lvl>
    <w:lvl w:ilvl="8" w:tplc="040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313F9"/>
    <w:multiLevelType w:val="hybridMultilevel"/>
    <w:tmpl w:val="8E8AC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6C03"/>
    <w:multiLevelType w:val="hybridMultilevel"/>
    <w:tmpl w:val="1E7A9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486"/>
    <w:multiLevelType w:val="hybridMultilevel"/>
    <w:tmpl w:val="3E604D62"/>
    <w:lvl w:ilvl="0" w:tplc="6D92E71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084D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A29F5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B5A23"/>
    <w:rsid w:val="002E105F"/>
    <w:rsid w:val="002E5BC6"/>
    <w:rsid w:val="003012EC"/>
    <w:rsid w:val="00335BF2"/>
    <w:rsid w:val="003455DB"/>
    <w:rsid w:val="00353AE9"/>
    <w:rsid w:val="003A4FDA"/>
    <w:rsid w:val="003A6DD3"/>
    <w:rsid w:val="003F012D"/>
    <w:rsid w:val="003F5B20"/>
    <w:rsid w:val="00412548"/>
    <w:rsid w:val="00437F3E"/>
    <w:rsid w:val="00440C8A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46714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E31B6"/>
    <w:rsid w:val="006F07DC"/>
    <w:rsid w:val="006F626C"/>
    <w:rsid w:val="00712AC8"/>
    <w:rsid w:val="0072125D"/>
    <w:rsid w:val="00744057"/>
    <w:rsid w:val="007465AD"/>
    <w:rsid w:val="00752723"/>
    <w:rsid w:val="0076093F"/>
    <w:rsid w:val="00785437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6EF2"/>
    <w:rsid w:val="00937C54"/>
    <w:rsid w:val="00940481"/>
    <w:rsid w:val="00974E1D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01F86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129E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BD2155"/>
    <w:rsid w:val="00C22BE5"/>
    <w:rsid w:val="00C24935"/>
    <w:rsid w:val="00C375B0"/>
    <w:rsid w:val="00C5198E"/>
    <w:rsid w:val="00C707E0"/>
    <w:rsid w:val="00C96787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4B6A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2C71"/>
    <w:rsid w:val="00E66886"/>
    <w:rsid w:val="00ED16B5"/>
    <w:rsid w:val="00EE71F1"/>
    <w:rsid w:val="00EF7503"/>
    <w:rsid w:val="00F03825"/>
    <w:rsid w:val="00F05B48"/>
    <w:rsid w:val="00F24A91"/>
    <w:rsid w:val="00F252AF"/>
    <w:rsid w:val="00F30604"/>
    <w:rsid w:val="00F441EF"/>
    <w:rsid w:val="00F6143F"/>
    <w:rsid w:val="00F77C1C"/>
    <w:rsid w:val="00F809B1"/>
    <w:rsid w:val="00F94389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3C14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110</cp:revision>
  <cp:lastPrinted>2021-01-04T10:15:00Z</cp:lastPrinted>
  <dcterms:created xsi:type="dcterms:W3CDTF">2020-10-17T16:28:00Z</dcterms:created>
  <dcterms:modified xsi:type="dcterms:W3CDTF">2021-04-18T12:51:00Z</dcterms:modified>
</cp:coreProperties>
</file>