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margin" w:tblpXSpec="center" w:tblpY="528"/>
        <w:tblW w:w="14916" w:type="dxa"/>
        <w:tblLook w:val="04A0" w:firstRow="1" w:lastRow="0" w:firstColumn="1" w:lastColumn="0" w:noHBand="0" w:noVBand="1"/>
      </w:tblPr>
      <w:tblGrid>
        <w:gridCol w:w="2229"/>
        <w:gridCol w:w="3179"/>
        <w:gridCol w:w="3511"/>
        <w:gridCol w:w="3364"/>
        <w:gridCol w:w="2633"/>
      </w:tblGrid>
      <w:tr w:rsidR="00E157FC" w:rsidTr="00E157FC">
        <w:trPr>
          <w:trHeight w:val="669"/>
        </w:trPr>
        <w:tc>
          <w:tcPr>
            <w:tcW w:w="2229" w:type="dxa"/>
          </w:tcPr>
          <w:p w:rsidR="00E157FC" w:rsidRDefault="00E157FC" w:rsidP="00E157FC"/>
        </w:tc>
        <w:tc>
          <w:tcPr>
            <w:tcW w:w="3179" w:type="dxa"/>
          </w:tcPr>
          <w:p w:rsidR="00E157FC" w:rsidRPr="00E157FC" w:rsidRDefault="00E157FC" w:rsidP="00E157FC">
            <w:pPr>
              <w:jc w:val="center"/>
              <w:rPr>
                <w:b/>
              </w:rPr>
            </w:pPr>
            <w:r w:rsidRPr="00E157FC">
              <w:rPr>
                <w:b/>
              </w:rPr>
              <w:t>Č</w:t>
            </w:r>
            <w:r>
              <w:rPr>
                <w:b/>
              </w:rPr>
              <w:t>eský jazyk</w:t>
            </w:r>
          </w:p>
        </w:tc>
        <w:tc>
          <w:tcPr>
            <w:tcW w:w="3511" w:type="dxa"/>
          </w:tcPr>
          <w:p w:rsidR="00E157FC" w:rsidRPr="00E157FC" w:rsidRDefault="00E157FC" w:rsidP="00E157FC">
            <w:pPr>
              <w:jc w:val="center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3364" w:type="dxa"/>
          </w:tcPr>
          <w:p w:rsidR="00E157FC" w:rsidRPr="00E157FC" w:rsidRDefault="00E157FC" w:rsidP="00E157FC">
            <w:pPr>
              <w:jc w:val="center"/>
              <w:rPr>
                <w:b/>
              </w:rPr>
            </w:pPr>
            <w:r w:rsidRPr="00E157FC">
              <w:rPr>
                <w:b/>
              </w:rPr>
              <w:t>Anglický jazyk</w:t>
            </w:r>
          </w:p>
        </w:tc>
        <w:tc>
          <w:tcPr>
            <w:tcW w:w="2633" w:type="dxa"/>
          </w:tcPr>
          <w:p w:rsidR="00E157FC" w:rsidRPr="00E157FC" w:rsidRDefault="00E157FC" w:rsidP="00E157FC">
            <w:pPr>
              <w:jc w:val="center"/>
              <w:rPr>
                <w:b/>
              </w:rPr>
            </w:pPr>
            <w:r w:rsidRPr="00E157FC">
              <w:rPr>
                <w:b/>
              </w:rPr>
              <w:t>Přírodověda</w:t>
            </w:r>
            <w:r w:rsidR="00EE71F1">
              <w:rPr>
                <w:b/>
              </w:rPr>
              <w:t xml:space="preserve"> + vlastivěda</w:t>
            </w:r>
          </w:p>
        </w:tc>
      </w:tr>
      <w:tr w:rsidR="005F7306" w:rsidTr="00712AC8">
        <w:trPr>
          <w:trHeight w:val="1147"/>
        </w:trPr>
        <w:tc>
          <w:tcPr>
            <w:tcW w:w="2229" w:type="dxa"/>
          </w:tcPr>
          <w:p w:rsidR="005F7306" w:rsidRPr="00FE05E9" w:rsidRDefault="005F7306" w:rsidP="005F7306">
            <w:pPr>
              <w:jc w:val="center"/>
              <w:rPr>
                <w:b/>
                <w:sz w:val="32"/>
              </w:rPr>
            </w:pPr>
            <w:r w:rsidRPr="00FE05E9">
              <w:rPr>
                <w:b/>
                <w:sz w:val="32"/>
              </w:rPr>
              <w:t>PONDĚLÍ</w:t>
            </w:r>
          </w:p>
        </w:tc>
        <w:tc>
          <w:tcPr>
            <w:tcW w:w="3179" w:type="dxa"/>
          </w:tcPr>
          <w:p w:rsidR="000D084D" w:rsidRPr="00E157FC" w:rsidRDefault="000D084D" w:rsidP="005F7306"/>
        </w:tc>
        <w:tc>
          <w:tcPr>
            <w:tcW w:w="3511" w:type="dxa"/>
          </w:tcPr>
          <w:p w:rsidR="00277E4A" w:rsidRDefault="00277E4A" w:rsidP="00277E4A"/>
          <w:p w:rsidR="005F7306" w:rsidRPr="00E157FC" w:rsidRDefault="005F7306" w:rsidP="005F7306"/>
        </w:tc>
        <w:tc>
          <w:tcPr>
            <w:tcW w:w="3364" w:type="dxa"/>
          </w:tcPr>
          <w:p w:rsidR="00F252AF" w:rsidRPr="007D35DF" w:rsidRDefault="00F252AF" w:rsidP="00F94389">
            <w:pPr>
              <w:spacing w:line="480" w:lineRule="auto"/>
            </w:pPr>
          </w:p>
        </w:tc>
        <w:tc>
          <w:tcPr>
            <w:tcW w:w="2633" w:type="dxa"/>
          </w:tcPr>
          <w:p w:rsidR="00335BF2" w:rsidRPr="00AC2A03" w:rsidRDefault="00335BF2" w:rsidP="00F94389">
            <w:pPr>
              <w:pStyle w:val="Odstavecseseznamem"/>
              <w:numPr>
                <w:ilvl w:val="0"/>
                <w:numId w:val="13"/>
              </w:numPr>
              <w:ind w:left="0" w:hanging="642"/>
              <w:rPr>
                <w:color w:val="000000" w:themeColor="text1"/>
              </w:rPr>
            </w:pPr>
          </w:p>
        </w:tc>
      </w:tr>
      <w:tr w:rsidR="005F7306" w:rsidTr="00AC7C83">
        <w:trPr>
          <w:trHeight w:val="847"/>
        </w:trPr>
        <w:tc>
          <w:tcPr>
            <w:tcW w:w="2229" w:type="dxa"/>
          </w:tcPr>
          <w:p w:rsidR="005F7306" w:rsidRPr="00FE05E9" w:rsidRDefault="005F7306" w:rsidP="005F7306">
            <w:pPr>
              <w:jc w:val="center"/>
              <w:rPr>
                <w:b/>
                <w:sz w:val="32"/>
              </w:rPr>
            </w:pPr>
            <w:r w:rsidRPr="00FE05E9">
              <w:rPr>
                <w:b/>
                <w:sz w:val="32"/>
              </w:rPr>
              <w:t>ÚTERÝ</w:t>
            </w:r>
          </w:p>
        </w:tc>
        <w:tc>
          <w:tcPr>
            <w:tcW w:w="3179" w:type="dxa"/>
          </w:tcPr>
          <w:p w:rsidR="00E62C71" w:rsidRDefault="00E62C71" w:rsidP="009C53B6">
            <w:r>
              <w:t>uč. str. 136 – přečíst a zopakovat rámeček, tabulku</w:t>
            </w:r>
          </w:p>
          <w:p w:rsidR="00E62C71" w:rsidRDefault="00C24935" w:rsidP="009C53B6">
            <w:r>
              <w:t xml:space="preserve">uč. str. </w:t>
            </w:r>
            <w:r w:rsidR="00E62C71">
              <w:t>136/1</w:t>
            </w:r>
            <w:r>
              <w:t xml:space="preserve"> do sešitu</w:t>
            </w:r>
            <w:r w:rsidR="00974E1D">
              <w:t xml:space="preserve"> </w:t>
            </w:r>
            <w:r w:rsidR="00974E1D" w:rsidRPr="00E62C71">
              <w:rPr>
                <w:b/>
              </w:rPr>
              <w:t>–</w:t>
            </w:r>
            <w:r w:rsidR="00E62C71" w:rsidRPr="00E62C71">
              <w:rPr>
                <w:b/>
              </w:rPr>
              <w:t xml:space="preserve"> poslat</w:t>
            </w:r>
          </w:p>
          <w:p w:rsidR="009C53B6" w:rsidRPr="00AC7C83" w:rsidRDefault="009C53B6" w:rsidP="007465AD"/>
        </w:tc>
        <w:tc>
          <w:tcPr>
            <w:tcW w:w="3511" w:type="dxa"/>
          </w:tcPr>
          <w:p w:rsidR="003F5B20" w:rsidRDefault="003F5B20" w:rsidP="00163C6D">
            <w:r>
              <w:t xml:space="preserve">Vypočítej do sešitu: </w:t>
            </w:r>
          </w:p>
          <w:p w:rsidR="003F5B20" w:rsidRDefault="003F5B20" w:rsidP="00163C6D">
            <w:r>
              <w:t>421 </w:t>
            </w:r>
            <w:proofErr w:type="gramStart"/>
            <w:r>
              <w:t>076 :</w:t>
            </w:r>
            <w:proofErr w:type="gramEnd"/>
            <w:r>
              <w:t xml:space="preserve"> 39 =</w:t>
            </w:r>
          </w:p>
          <w:p w:rsidR="003F5B20" w:rsidRDefault="003F5B20" w:rsidP="00163C6D">
            <w:r>
              <w:t>593 </w:t>
            </w:r>
            <w:proofErr w:type="gramStart"/>
            <w:r>
              <w:t>074 :</w:t>
            </w:r>
            <w:proofErr w:type="gramEnd"/>
            <w:r>
              <w:t xml:space="preserve"> 54=</w:t>
            </w:r>
          </w:p>
          <w:p w:rsidR="003F5B20" w:rsidRDefault="003F5B20" w:rsidP="00163C6D">
            <w:r>
              <w:t>120 542                   87 432</w:t>
            </w:r>
          </w:p>
          <w:p w:rsidR="003F5B20" w:rsidRPr="003F5B20" w:rsidRDefault="003F5B20" w:rsidP="00163C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169545</wp:posOffset>
                      </wp:positionV>
                      <wp:extent cx="563880" cy="0"/>
                      <wp:effectExtent l="0" t="0" r="0" b="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8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39C84C" id="Přímá spojnice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15pt,13.35pt" to="119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F5B20">
              <w:t xml:space="preserve">    .     63            </w:t>
            </w:r>
            <w:r>
              <w:t xml:space="preserve">         </w:t>
            </w:r>
            <w:r w:rsidRPr="003F5B20">
              <w:t xml:space="preserve"> </w:t>
            </w:r>
            <w:proofErr w:type="gramStart"/>
            <w:r w:rsidRPr="003F5B20">
              <w:t xml:space="preserve">  .</w:t>
            </w:r>
            <w:proofErr w:type="gramEnd"/>
            <w:r w:rsidRPr="003F5B20">
              <w:t xml:space="preserve"> 78</w:t>
            </w:r>
          </w:p>
          <w:p w:rsidR="003F5B20" w:rsidRDefault="003F5B20" w:rsidP="00163C6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A251CD" wp14:editId="0E28F2E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556260" cy="0"/>
                      <wp:effectExtent l="0" t="0" r="0" b="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2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13B2BF" id="Přímá spojnice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15pt" to="43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5F7306" w:rsidRPr="001F5C12" w:rsidRDefault="005F7306" w:rsidP="005F7306"/>
        </w:tc>
        <w:tc>
          <w:tcPr>
            <w:tcW w:w="3364" w:type="dxa"/>
          </w:tcPr>
          <w:p w:rsidR="005F7306" w:rsidRDefault="005F7306" w:rsidP="005F730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ONLINE</w:t>
            </w:r>
            <w:r>
              <w:t xml:space="preserve"> </w:t>
            </w:r>
            <w:r>
              <w:rPr>
                <w:b/>
                <w:color w:val="FF0000"/>
              </w:rPr>
              <w:t>VÝUKA</w:t>
            </w:r>
          </w:p>
          <w:p w:rsidR="005F7306" w:rsidRDefault="005F7306" w:rsidP="005F7306">
            <w:r>
              <w:t>8.00 1. skupina</w:t>
            </w:r>
          </w:p>
          <w:p w:rsidR="00533444" w:rsidRDefault="005F7306" w:rsidP="005F7306">
            <w:r>
              <w:t>9.00 2. skupina</w:t>
            </w:r>
          </w:p>
          <w:p w:rsidR="00F94389" w:rsidRPr="00AC7C83" w:rsidRDefault="00F94389" w:rsidP="005F7306">
            <w:r>
              <w:t xml:space="preserve">Píšeme slovíčka </w:t>
            </w:r>
            <w:proofErr w:type="gramStart"/>
            <w:r>
              <w:t>2A</w:t>
            </w:r>
            <w:proofErr w:type="gramEnd"/>
            <w:r>
              <w:t>.</w:t>
            </w:r>
          </w:p>
        </w:tc>
        <w:tc>
          <w:tcPr>
            <w:tcW w:w="2633" w:type="dxa"/>
          </w:tcPr>
          <w:p w:rsidR="00AC2A03" w:rsidRPr="002175FB" w:rsidRDefault="002175FB" w:rsidP="002175FB">
            <w:pPr>
              <w:rPr>
                <w:b/>
                <w:color w:val="000000" w:themeColor="text1"/>
              </w:rPr>
            </w:pPr>
            <w:r w:rsidRPr="004E683D">
              <w:rPr>
                <w:b/>
                <w:color w:val="000000" w:themeColor="text1"/>
              </w:rPr>
              <w:t xml:space="preserve">Vlastivěda </w:t>
            </w:r>
          </w:p>
          <w:p w:rsidR="00F94389" w:rsidRPr="00C96787" w:rsidRDefault="00F94389" w:rsidP="00F94389">
            <w:pPr>
              <w:pStyle w:val="Odstavecseseznamem"/>
              <w:numPr>
                <w:ilvl w:val="0"/>
                <w:numId w:val="13"/>
              </w:numPr>
              <w:ind w:left="0" w:hanging="6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PS str. 3/3</w:t>
            </w:r>
          </w:p>
          <w:p w:rsidR="00F94389" w:rsidRDefault="00F94389" w:rsidP="005F7306"/>
          <w:p w:rsidR="005F7306" w:rsidRPr="00E157FC" w:rsidRDefault="005F7306" w:rsidP="005F7306">
            <w:bookmarkStart w:id="0" w:name="_GoBack"/>
            <w:bookmarkEnd w:id="0"/>
          </w:p>
        </w:tc>
      </w:tr>
      <w:tr w:rsidR="005F7306" w:rsidTr="006F626C">
        <w:trPr>
          <w:trHeight w:val="909"/>
        </w:trPr>
        <w:tc>
          <w:tcPr>
            <w:tcW w:w="2229" w:type="dxa"/>
          </w:tcPr>
          <w:p w:rsidR="005F7306" w:rsidRPr="00FE05E9" w:rsidRDefault="005F7306" w:rsidP="005F7306">
            <w:pPr>
              <w:jc w:val="center"/>
              <w:rPr>
                <w:b/>
                <w:sz w:val="32"/>
              </w:rPr>
            </w:pPr>
            <w:r w:rsidRPr="00FE05E9">
              <w:rPr>
                <w:b/>
                <w:sz w:val="32"/>
              </w:rPr>
              <w:t>STŘEDA</w:t>
            </w:r>
          </w:p>
        </w:tc>
        <w:tc>
          <w:tcPr>
            <w:tcW w:w="3179" w:type="dxa"/>
          </w:tcPr>
          <w:p w:rsidR="005F7306" w:rsidRDefault="006027C1" w:rsidP="005F7306">
            <w:pPr>
              <w:rPr>
                <w:b/>
              </w:rPr>
            </w:pPr>
            <w:r>
              <w:t xml:space="preserve">PS str. </w:t>
            </w:r>
            <w:r w:rsidR="00E62C71">
              <w:t>6</w:t>
            </w:r>
            <w:r w:rsidR="00974E1D">
              <w:t>2</w:t>
            </w:r>
            <w:r>
              <w:t>/</w:t>
            </w:r>
            <w:r w:rsidR="00E62C71">
              <w:t>1</w:t>
            </w:r>
            <w:r w:rsidR="00974E1D">
              <w:t xml:space="preserve"> </w:t>
            </w:r>
          </w:p>
          <w:p w:rsidR="006E31B6" w:rsidRPr="006E31B6" w:rsidRDefault="00E62C71" w:rsidP="005F7306">
            <w:r>
              <w:t>uč.</w:t>
            </w:r>
            <w:r w:rsidR="006E31B6" w:rsidRPr="006E31B6">
              <w:t xml:space="preserve"> str. </w:t>
            </w:r>
            <w:r>
              <w:t>137</w:t>
            </w:r>
            <w:r w:rsidR="006E31B6" w:rsidRPr="006E31B6">
              <w:t>/</w:t>
            </w:r>
            <w:r>
              <w:t>2 do sešitu</w:t>
            </w:r>
          </w:p>
          <w:p w:rsidR="005F7306" w:rsidRPr="00040D47" w:rsidRDefault="005F7306" w:rsidP="005F7306"/>
        </w:tc>
        <w:tc>
          <w:tcPr>
            <w:tcW w:w="3511" w:type="dxa"/>
          </w:tcPr>
          <w:p w:rsidR="005F7306" w:rsidRDefault="005F7306" w:rsidP="005F7306">
            <w:pPr>
              <w:rPr>
                <w:b/>
                <w:color w:val="FF0000"/>
              </w:rPr>
            </w:pPr>
            <w:r w:rsidRPr="00E157FC">
              <w:rPr>
                <w:b/>
                <w:color w:val="FF0000"/>
              </w:rPr>
              <w:t>ONLINE</w:t>
            </w:r>
            <w:r>
              <w:rPr>
                <w:b/>
                <w:color w:val="FF0000"/>
              </w:rPr>
              <w:t xml:space="preserve"> VÝUKA</w:t>
            </w:r>
          </w:p>
          <w:p w:rsidR="005F7306" w:rsidRDefault="005F7306" w:rsidP="005F7306">
            <w:r>
              <w:t>8.00 1. skupina</w:t>
            </w:r>
          </w:p>
          <w:p w:rsidR="005F7306" w:rsidRPr="00E157FC" w:rsidRDefault="005F7306" w:rsidP="005F7306">
            <w:pPr>
              <w:pStyle w:val="Odstavecseseznamem"/>
              <w:ind w:left="0"/>
            </w:pPr>
            <w:r>
              <w:t>9.00 2. skupina</w:t>
            </w:r>
          </w:p>
          <w:p w:rsidR="005F7306" w:rsidRPr="00E157FC" w:rsidRDefault="00A544E7" w:rsidP="005F7306">
            <w:pPr>
              <w:pStyle w:val="Odstavecseseznamem"/>
              <w:numPr>
                <w:ilvl w:val="0"/>
                <w:numId w:val="11"/>
              </w:numPr>
              <w:ind w:left="0"/>
            </w:pPr>
            <w:r>
              <w:t xml:space="preserve">Žáci budou mít připraveny </w:t>
            </w:r>
            <w:r w:rsidR="00533444">
              <w:t xml:space="preserve">i </w:t>
            </w:r>
            <w:r>
              <w:t>rýsovací potřeby a nelinkovaný sešit.</w:t>
            </w:r>
          </w:p>
        </w:tc>
        <w:tc>
          <w:tcPr>
            <w:tcW w:w="3364" w:type="dxa"/>
          </w:tcPr>
          <w:p w:rsidR="00AF129E" w:rsidRDefault="001374A5" w:rsidP="00936EF2">
            <w:pPr>
              <w:spacing w:line="480" w:lineRule="auto"/>
            </w:pPr>
            <w:r>
              <w:t>PS str. 1</w:t>
            </w:r>
            <w:r w:rsidR="00F94389">
              <w:t>4</w:t>
            </w:r>
            <w:r>
              <w:t>/</w:t>
            </w:r>
            <w:r w:rsidR="00F94389">
              <w:t>1</w:t>
            </w:r>
          </w:p>
          <w:p w:rsidR="0082451E" w:rsidRPr="007D35DF" w:rsidRDefault="0082451E" w:rsidP="00936EF2">
            <w:pPr>
              <w:spacing w:line="480" w:lineRule="auto"/>
            </w:pPr>
          </w:p>
        </w:tc>
        <w:tc>
          <w:tcPr>
            <w:tcW w:w="2633" w:type="dxa"/>
          </w:tcPr>
          <w:p w:rsidR="005F7306" w:rsidRPr="003012EC" w:rsidRDefault="005F7306" w:rsidP="005F7306">
            <w:pPr>
              <w:rPr>
                <w:b/>
                <w:color w:val="FF0000"/>
              </w:rPr>
            </w:pPr>
            <w:r w:rsidRPr="00E157FC">
              <w:rPr>
                <w:b/>
                <w:color w:val="FF0000"/>
              </w:rPr>
              <w:t>ONLINE</w:t>
            </w:r>
            <w:r>
              <w:rPr>
                <w:color w:val="FF0000"/>
              </w:rPr>
              <w:t xml:space="preserve"> </w:t>
            </w:r>
            <w:proofErr w:type="gramStart"/>
            <w:r>
              <w:rPr>
                <w:b/>
                <w:color w:val="FF0000"/>
              </w:rPr>
              <w:t>VÝUKA - VLASTIVĚDA</w:t>
            </w:r>
            <w:proofErr w:type="gramEnd"/>
          </w:p>
          <w:p w:rsidR="005F7306" w:rsidRDefault="005F7306" w:rsidP="005F7306">
            <w:r>
              <w:t>10.00 1. skupina</w:t>
            </w:r>
          </w:p>
          <w:p w:rsidR="002E105F" w:rsidRPr="00C96787" w:rsidRDefault="005F7306" w:rsidP="002E105F">
            <w:r>
              <w:t>11.00 2. skupina</w:t>
            </w:r>
          </w:p>
          <w:p w:rsidR="002E105F" w:rsidRPr="00E157FC" w:rsidRDefault="002E105F" w:rsidP="002E105F"/>
        </w:tc>
      </w:tr>
      <w:tr w:rsidR="005F7306" w:rsidTr="00040D47">
        <w:trPr>
          <w:trHeight w:val="973"/>
        </w:trPr>
        <w:tc>
          <w:tcPr>
            <w:tcW w:w="2229" w:type="dxa"/>
          </w:tcPr>
          <w:p w:rsidR="005F7306" w:rsidRPr="00FE05E9" w:rsidRDefault="005F7306" w:rsidP="005F7306">
            <w:pPr>
              <w:jc w:val="center"/>
              <w:rPr>
                <w:b/>
                <w:sz w:val="32"/>
              </w:rPr>
            </w:pPr>
            <w:r w:rsidRPr="00FE05E9">
              <w:rPr>
                <w:b/>
                <w:sz w:val="32"/>
              </w:rPr>
              <w:t>ČTVRTEK</w:t>
            </w:r>
          </w:p>
        </w:tc>
        <w:tc>
          <w:tcPr>
            <w:tcW w:w="3179" w:type="dxa"/>
          </w:tcPr>
          <w:p w:rsidR="005F7306" w:rsidRDefault="005F7306" w:rsidP="005F7306">
            <w:pPr>
              <w:rPr>
                <w:b/>
                <w:color w:val="FF0000"/>
              </w:rPr>
            </w:pPr>
            <w:r w:rsidRPr="00E157FC">
              <w:rPr>
                <w:b/>
                <w:color w:val="FF0000"/>
              </w:rPr>
              <w:t>ONLINE</w:t>
            </w:r>
            <w:r>
              <w:rPr>
                <w:b/>
                <w:color w:val="FF0000"/>
              </w:rPr>
              <w:t xml:space="preserve"> VÝUKA</w:t>
            </w:r>
          </w:p>
          <w:p w:rsidR="005F7306" w:rsidRDefault="005F7306" w:rsidP="005F7306">
            <w:r>
              <w:t>8.00 1. skupina</w:t>
            </w:r>
          </w:p>
          <w:p w:rsidR="005F7306" w:rsidRDefault="005F7306" w:rsidP="005F7306">
            <w:r>
              <w:t>9.00 2. skupina</w:t>
            </w:r>
          </w:p>
          <w:p w:rsidR="007465AD" w:rsidRDefault="007465AD" w:rsidP="005F7306"/>
          <w:p w:rsidR="004E683D" w:rsidRDefault="004E683D" w:rsidP="005F7306"/>
          <w:p w:rsidR="004E683D" w:rsidRDefault="004E683D" w:rsidP="005F7306"/>
          <w:p w:rsidR="004E683D" w:rsidRDefault="004E683D" w:rsidP="005F7306"/>
          <w:p w:rsidR="007465AD" w:rsidRDefault="007465AD" w:rsidP="005F7306"/>
          <w:p w:rsidR="007465AD" w:rsidRPr="00E157FC" w:rsidRDefault="007465AD" w:rsidP="00277E4A"/>
        </w:tc>
        <w:tc>
          <w:tcPr>
            <w:tcW w:w="3511" w:type="dxa"/>
          </w:tcPr>
          <w:p w:rsidR="00936EF2" w:rsidRPr="00AF129E" w:rsidRDefault="00F94389" w:rsidP="00F809B1">
            <w:pPr>
              <w:rPr>
                <w:b/>
              </w:rPr>
            </w:pPr>
            <w:r>
              <w:t>PS</w:t>
            </w:r>
            <w:r w:rsidR="00F441EF">
              <w:t xml:space="preserve">. </w:t>
            </w:r>
            <w:r w:rsidR="005F7306">
              <w:t xml:space="preserve">str. </w:t>
            </w:r>
            <w:r>
              <w:t>28</w:t>
            </w:r>
            <w:r w:rsidR="0058591A">
              <w:t>/</w:t>
            </w:r>
            <w:r>
              <w:t>7, 8</w:t>
            </w:r>
          </w:p>
          <w:p w:rsidR="00F809B1" w:rsidRDefault="00F809B1" w:rsidP="005F7306"/>
          <w:p w:rsidR="005F7306" w:rsidRPr="00E157FC" w:rsidRDefault="005F7306" w:rsidP="00F809B1"/>
        </w:tc>
        <w:tc>
          <w:tcPr>
            <w:tcW w:w="3364" w:type="dxa"/>
          </w:tcPr>
          <w:p w:rsidR="001374A5" w:rsidRDefault="001374A5" w:rsidP="00AF3FE9">
            <w:r>
              <w:t xml:space="preserve">Online </w:t>
            </w:r>
            <w:proofErr w:type="gramStart"/>
            <w:r>
              <w:t>učebnice - Unit</w:t>
            </w:r>
            <w:proofErr w:type="gramEnd"/>
            <w:r>
              <w:t xml:space="preserve"> 2</w:t>
            </w:r>
          </w:p>
          <w:p w:rsidR="005F7306" w:rsidRPr="00E157FC" w:rsidRDefault="00F94389" w:rsidP="009273D9">
            <w:pPr>
              <w:pStyle w:val="Odstavecseseznamem"/>
              <w:numPr>
                <w:ilvl w:val="0"/>
                <w:numId w:val="11"/>
              </w:numPr>
              <w:ind w:left="36" w:hanging="396"/>
            </w:pPr>
            <w:r>
              <w:t xml:space="preserve">Vypracovat PL do pátku </w:t>
            </w:r>
            <w:r w:rsidRPr="00F94389">
              <w:rPr>
                <w:b/>
              </w:rPr>
              <w:t>poslat</w:t>
            </w:r>
            <w:r>
              <w:rPr>
                <w:b/>
              </w:rPr>
              <w:t>.</w:t>
            </w:r>
          </w:p>
        </w:tc>
        <w:tc>
          <w:tcPr>
            <w:tcW w:w="2633" w:type="dxa"/>
          </w:tcPr>
          <w:p w:rsidR="005F7306" w:rsidRDefault="005F7306" w:rsidP="005F7306">
            <w:pPr>
              <w:rPr>
                <w:b/>
                <w:color w:val="000000" w:themeColor="text1"/>
              </w:rPr>
            </w:pPr>
            <w:r w:rsidRPr="00E157FC">
              <w:rPr>
                <w:b/>
                <w:color w:val="FF0000"/>
              </w:rPr>
              <w:t>ONLINE</w:t>
            </w:r>
            <w:r w:rsidRPr="00E157FC">
              <w:rPr>
                <w:b/>
                <w:color w:val="000000" w:themeColor="text1"/>
              </w:rPr>
              <w:t xml:space="preserve"> </w:t>
            </w:r>
            <w:proofErr w:type="gramStart"/>
            <w:r>
              <w:rPr>
                <w:b/>
                <w:color w:val="FF0000"/>
              </w:rPr>
              <w:t>VÝUKA</w:t>
            </w:r>
            <w:r w:rsidRPr="00B509A2">
              <w:rPr>
                <w:b/>
                <w:color w:val="FF0000"/>
              </w:rPr>
              <w:t xml:space="preserve"> -PŘ</w:t>
            </w:r>
            <w:r>
              <w:rPr>
                <w:b/>
                <w:color w:val="FF0000"/>
              </w:rPr>
              <w:t>Í</w:t>
            </w:r>
            <w:r w:rsidRPr="00B509A2">
              <w:rPr>
                <w:b/>
                <w:color w:val="FF0000"/>
              </w:rPr>
              <w:t>RODOVĚDA</w:t>
            </w:r>
            <w:proofErr w:type="gramEnd"/>
          </w:p>
          <w:p w:rsidR="00F94389" w:rsidRDefault="005F7306" w:rsidP="00F94389">
            <w:pPr>
              <w:rPr>
                <w:color w:val="000000" w:themeColor="text1"/>
              </w:rPr>
            </w:pPr>
            <w:r w:rsidRPr="004E683D">
              <w:rPr>
                <w:color w:val="000000" w:themeColor="text1"/>
              </w:rPr>
              <w:t>vyučování s p. učitelkou Hoškovou</w:t>
            </w:r>
          </w:p>
          <w:p w:rsidR="00F94389" w:rsidRDefault="00F94389" w:rsidP="00F94389">
            <w:pPr>
              <w:rPr>
                <w:color w:val="000000" w:themeColor="text1"/>
              </w:rPr>
            </w:pPr>
          </w:p>
          <w:p w:rsidR="00F94389" w:rsidRPr="00F94389" w:rsidRDefault="00F94389" w:rsidP="00F94389">
            <w:pPr>
              <w:rPr>
                <w:color w:val="000000" w:themeColor="text1"/>
              </w:rPr>
            </w:pPr>
            <w:r w:rsidRPr="004E683D">
              <w:rPr>
                <w:b/>
                <w:color w:val="000000" w:themeColor="text1"/>
              </w:rPr>
              <w:t xml:space="preserve">Vlastivěda </w:t>
            </w:r>
          </w:p>
          <w:p w:rsidR="00F94389" w:rsidRPr="00B509A2" w:rsidRDefault="00F94389" w:rsidP="005F7306">
            <w:pPr>
              <w:rPr>
                <w:color w:val="000000" w:themeColor="text1"/>
              </w:rPr>
            </w:pPr>
            <w:r>
              <w:t>PS str. 4 celá</w:t>
            </w:r>
          </w:p>
        </w:tc>
      </w:tr>
      <w:tr w:rsidR="005F7306" w:rsidTr="006F626C">
        <w:trPr>
          <w:trHeight w:val="1693"/>
        </w:trPr>
        <w:tc>
          <w:tcPr>
            <w:tcW w:w="2229" w:type="dxa"/>
          </w:tcPr>
          <w:p w:rsidR="005F7306" w:rsidRPr="00FE05E9" w:rsidRDefault="005F7306" w:rsidP="005F7306">
            <w:pPr>
              <w:jc w:val="center"/>
              <w:rPr>
                <w:b/>
                <w:sz w:val="32"/>
              </w:rPr>
            </w:pPr>
            <w:r w:rsidRPr="00FE05E9">
              <w:rPr>
                <w:b/>
                <w:sz w:val="32"/>
              </w:rPr>
              <w:t>PÁTEK</w:t>
            </w:r>
          </w:p>
        </w:tc>
        <w:tc>
          <w:tcPr>
            <w:tcW w:w="3179" w:type="dxa"/>
          </w:tcPr>
          <w:p w:rsidR="006E31B6" w:rsidRPr="003F5B20" w:rsidRDefault="00DE5D72" w:rsidP="004F7616">
            <w:pPr>
              <w:rPr>
                <w:b/>
              </w:rPr>
            </w:pPr>
            <w:r>
              <w:t xml:space="preserve">uč. str. </w:t>
            </w:r>
            <w:r w:rsidR="000D084D">
              <w:t>13</w:t>
            </w:r>
            <w:r w:rsidR="003F5B20">
              <w:t>7</w:t>
            </w:r>
            <w:r>
              <w:t>/</w:t>
            </w:r>
            <w:r w:rsidR="003F5B20">
              <w:t>4</w:t>
            </w:r>
            <w:proofErr w:type="gramStart"/>
            <w:r w:rsidR="003F5B20">
              <w:t>a,b</w:t>
            </w:r>
            <w:proofErr w:type="gramEnd"/>
            <w:r w:rsidR="003F5B20">
              <w:t xml:space="preserve"> do sešitu</w:t>
            </w:r>
            <w:r>
              <w:t xml:space="preserve"> </w:t>
            </w:r>
            <w:r w:rsidR="003F5B20">
              <w:t xml:space="preserve">- </w:t>
            </w:r>
            <w:r w:rsidR="003F5B20" w:rsidRPr="003F5B20">
              <w:rPr>
                <w:b/>
              </w:rPr>
              <w:t>poslat</w:t>
            </w:r>
          </w:p>
          <w:p w:rsidR="005F7306" w:rsidRPr="00ED16B5" w:rsidRDefault="005F7306" w:rsidP="005F7306"/>
        </w:tc>
        <w:tc>
          <w:tcPr>
            <w:tcW w:w="3511" w:type="dxa"/>
          </w:tcPr>
          <w:p w:rsidR="00AA17DE" w:rsidRDefault="00AA17DE" w:rsidP="00AA17DE">
            <w:pPr>
              <w:rPr>
                <w:b/>
                <w:color w:val="FF0000"/>
              </w:rPr>
            </w:pPr>
            <w:r w:rsidRPr="00E157FC">
              <w:rPr>
                <w:b/>
                <w:color w:val="FF0000"/>
              </w:rPr>
              <w:t>ONLINE</w:t>
            </w:r>
            <w:r>
              <w:rPr>
                <w:b/>
                <w:color w:val="FF0000"/>
              </w:rPr>
              <w:t xml:space="preserve"> VÝUKA</w:t>
            </w:r>
          </w:p>
          <w:p w:rsidR="00AA17DE" w:rsidRDefault="00AA17DE" w:rsidP="00AA17DE">
            <w:r>
              <w:t>8.00 1. skupina</w:t>
            </w:r>
          </w:p>
          <w:p w:rsidR="00AA17DE" w:rsidRPr="00E157FC" w:rsidRDefault="00AA17DE" w:rsidP="00AA17DE">
            <w:pPr>
              <w:pStyle w:val="Odstavecseseznamem"/>
              <w:ind w:left="0"/>
            </w:pPr>
            <w:r>
              <w:t>9.00 2. skupina</w:t>
            </w:r>
          </w:p>
          <w:p w:rsidR="00533444" w:rsidRDefault="00533444" w:rsidP="005F7306"/>
          <w:p w:rsidR="005F7306" w:rsidRPr="005D1E75" w:rsidRDefault="00533444" w:rsidP="005F7306">
            <w:pPr>
              <w:rPr>
                <w:b/>
                <w:color w:val="FF0000"/>
              </w:rPr>
            </w:pPr>
            <w:r>
              <w:t>Žáci budou mít připraveny i rýsovací potřeby a nelinkovaný sešit.</w:t>
            </w:r>
          </w:p>
        </w:tc>
        <w:tc>
          <w:tcPr>
            <w:tcW w:w="3364" w:type="dxa"/>
          </w:tcPr>
          <w:p w:rsidR="005F7306" w:rsidRPr="00E157FC" w:rsidRDefault="001374A5" w:rsidP="009273D9">
            <w:r>
              <w:t xml:space="preserve">Online </w:t>
            </w:r>
            <w:proofErr w:type="gramStart"/>
            <w:r>
              <w:t>učebnice - Unit</w:t>
            </w:r>
            <w:proofErr w:type="gramEnd"/>
            <w:r>
              <w:t xml:space="preserve"> 2</w:t>
            </w:r>
          </w:p>
        </w:tc>
        <w:tc>
          <w:tcPr>
            <w:tcW w:w="2633" w:type="dxa"/>
          </w:tcPr>
          <w:p w:rsidR="00AC2A03" w:rsidRPr="00E66886" w:rsidRDefault="00AC2A03" w:rsidP="002E105F"/>
        </w:tc>
      </w:tr>
    </w:tbl>
    <w:p w:rsidR="00FE05E9" w:rsidRPr="00AA17DE" w:rsidRDefault="00E157FC" w:rsidP="00AA17DE">
      <w:pPr>
        <w:rPr>
          <w:b/>
          <w:sz w:val="32"/>
          <w:szCs w:val="32"/>
        </w:rPr>
      </w:pPr>
      <w:r w:rsidRPr="00040D47">
        <w:rPr>
          <w:b/>
          <w:sz w:val="32"/>
          <w:szCs w:val="32"/>
        </w:rPr>
        <w:t>T</w:t>
      </w:r>
      <w:r w:rsidR="00FE05E9" w:rsidRPr="00040D47">
        <w:rPr>
          <w:b/>
          <w:sz w:val="32"/>
          <w:szCs w:val="32"/>
        </w:rPr>
        <w:t xml:space="preserve">ÝDENNÍ PLÁN   </w:t>
      </w:r>
      <w:r w:rsidR="002B5A23">
        <w:rPr>
          <w:b/>
          <w:sz w:val="32"/>
          <w:szCs w:val="32"/>
        </w:rPr>
        <w:t>3</w:t>
      </w:r>
      <w:r w:rsidR="00BD2155">
        <w:rPr>
          <w:b/>
          <w:sz w:val="32"/>
          <w:szCs w:val="32"/>
        </w:rPr>
        <w:t>2</w:t>
      </w:r>
      <w:r w:rsidR="00FE05E9" w:rsidRPr="00040D47">
        <w:rPr>
          <w:b/>
          <w:sz w:val="32"/>
          <w:szCs w:val="32"/>
        </w:rPr>
        <w:t xml:space="preserve">. týden </w:t>
      </w:r>
      <w:r w:rsidR="00BD2155">
        <w:rPr>
          <w:b/>
          <w:sz w:val="32"/>
          <w:szCs w:val="32"/>
        </w:rPr>
        <w:t>6</w:t>
      </w:r>
      <w:r w:rsidR="00FE05E9" w:rsidRPr="00040D47">
        <w:rPr>
          <w:b/>
          <w:sz w:val="32"/>
          <w:szCs w:val="32"/>
        </w:rPr>
        <w:t>.</w:t>
      </w:r>
      <w:r w:rsidR="003F012D" w:rsidRPr="00040D47">
        <w:rPr>
          <w:b/>
          <w:sz w:val="32"/>
          <w:szCs w:val="32"/>
        </w:rPr>
        <w:t xml:space="preserve"> </w:t>
      </w:r>
      <w:r w:rsidR="00BD2155">
        <w:rPr>
          <w:b/>
          <w:sz w:val="32"/>
          <w:szCs w:val="32"/>
        </w:rPr>
        <w:t>4</w:t>
      </w:r>
      <w:r w:rsidR="003F012D" w:rsidRPr="00040D47">
        <w:rPr>
          <w:b/>
          <w:sz w:val="32"/>
          <w:szCs w:val="32"/>
        </w:rPr>
        <w:t xml:space="preserve">. </w:t>
      </w:r>
      <w:r w:rsidR="00FE05E9" w:rsidRPr="00040D47">
        <w:rPr>
          <w:b/>
          <w:sz w:val="32"/>
          <w:szCs w:val="32"/>
        </w:rPr>
        <w:t>-</w:t>
      </w:r>
      <w:r w:rsidR="003F012D" w:rsidRPr="00040D47">
        <w:rPr>
          <w:b/>
          <w:sz w:val="32"/>
          <w:szCs w:val="32"/>
        </w:rPr>
        <w:t xml:space="preserve"> </w:t>
      </w:r>
      <w:r w:rsidR="00BD2155">
        <w:rPr>
          <w:b/>
          <w:sz w:val="32"/>
          <w:szCs w:val="32"/>
        </w:rPr>
        <w:t>9</w:t>
      </w:r>
      <w:r w:rsidR="00FE05E9" w:rsidRPr="00040D47">
        <w:rPr>
          <w:b/>
          <w:sz w:val="32"/>
          <w:szCs w:val="32"/>
        </w:rPr>
        <w:t>.</w:t>
      </w:r>
      <w:r w:rsidR="003F012D" w:rsidRPr="00040D47">
        <w:rPr>
          <w:b/>
          <w:sz w:val="32"/>
          <w:szCs w:val="32"/>
        </w:rPr>
        <w:t xml:space="preserve"> </w:t>
      </w:r>
      <w:r w:rsidR="00BD2155">
        <w:rPr>
          <w:b/>
          <w:sz w:val="32"/>
          <w:szCs w:val="32"/>
        </w:rPr>
        <w:t>4</w:t>
      </w:r>
      <w:r w:rsidR="00FE05E9" w:rsidRPr="00040D47">
        <w:rPr>
          <w:b/>
          <w:sz w:val="32"/>
          <w:szCs w:val="32"/>
        </w:rPr>
        <w:t>.</w:t>
      </w:r>
      <w:r w:rsidR="003F012D" w:rsidRPr="00040D47">
        <w:rPr>
          <w:b/>
          <w:sz w:val="32"/>
          <w:szCs w:val="32"/>
        </w:rPr>
        <w:t xml:space="preserve"> </w:t>
      </w:r>
      <w:r w:rsidR="00FE05E9" w:rsidRPr="00040D47">
        <w:rPr>
          <w:b/>
          <w:sz w:val="32"/>
          <w:szCs w:val="32"/>
        </w:rPr>
        <w:t>202</w:t>
      </w:r>
      <w:r w:rsidR="002855E7">
        <w:rPr>
          <w:b/>
          <w:sz w:val="32"/>
          <w:szCs w:val="32"/>
        </w:rPr>
        <w:t>1</w:t>
      </w:r>
    </w:p>
    <w:p w:rsidR="002175FB" w:rsidRPr="0082451E" w:rsidRDefault="002175FB" w:rsidP="005D1E75">
      <w:pPr>
        <w:ind w:left="-426"/>
        <w:rPr>
          <w:b/>
          <w:sz w:val="24"/>
          <w:szCs w:val="24"/>
        </w:rPr>
      </w:pPr>
    </w:p>
    <w:sectPr w:rsidR="002175FB" w:rsidRPr="0082451E" w:rsidSect="006F626C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A1D"/>
    <w:multiLevelType w:val="hybridMultilevel"/>
    <w:tmpl w:val="CAF82040"/>
    <w:lvl w:ilvl="0" w:tplc="8B0CBA1E"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C235A17"/>
    <w:multiLevelType w:val="hybridMultilevel"/>
    <w:tmpl w:val="FEFA484C"/>
    <w:lvl w:ilvl="0" w:tplc="0BC289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0B96"/>
    <w:multiLevelType w:val="hybridMultilevel"/>
    <w:tmpl w:val="9176039A"/>
    <w:lvl w:ilvl="0" w:tplc="0FFA3E04"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2500DCC"/>
    <w:multiLevelType w:val="hybridMultilevel"/>
    <w:tmpl w:val="F2928522"/>
    <w:lvl w:ilvl="0" w:tplc="47FCFE36"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3189242C"/>
    <w:multiLevelType w:val="hybridMultilevel"/>
    <w:tmpl w:val="79DC73D8"/>
    <w:lvl w:ilvl="0" w:tplc="10E8F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70BA1"/>
    <w:multiLevelType w:val="hybridMultilevel"/>
    <w:tmpl w:val="80FCDE4C"/>
    <w:lvl w:ilvl="0" w:tplc="0D9426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36CC0"/>
    <w:multiLevelType w:val="hybridMultilevel"/>
    <w:tmpl w:val="0D8CFB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1506B"/>
    <w:multiLevelType w:val="hybridMultilevel"/>
    <w:tmpl w:val="6C9281C2"/>
    <w:lvl w:ilvl="0" w:tplc="542696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32486"/>
    <w:multiLevelType w:val="hybridMultilevel"/>
    <w:tmpl w:val="3E604D62"/>
    <w:lvl w:ilvl="0" w:tplc="6D92E718">
      <w:start w:val="5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8323F"/>
    <w:multiLevelType w:val="hybridMultilevel"/>
    <w:tmpl w:val="A4248202"/>
    <w:lvl w:ilvl="0" w:tplc="F6E6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A6209"/>
    <w:multiLevelType w:val="hybridMultilevel"/>
    <w:tmpl w:val="29CC030E"/>
    <w:lvl w:ilvl="0" w:tplc="94FAA242"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77F9663E"/>
    <w:multiLevelType w:val="hybridMultilevel"/>
    <w:tmpl w:val="F682A4E2"/>
    <w:lvl w:ilvl="0" w:tplc="C9BA9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6484A"/>
    <w:multiLevelType w:val="hybridMultilevel"/>
    <w:tmpl w:val="4AAADFA0"/>
    <w:lvl w:ilvl="0" w:tplc="1C78A7FE">
      <w:numFmt w:val="bullet"/>
      <w:lvlText w:val="-"/>
      <w:lvlJc w:val="left"/>
      <w:pPr>
        <w:ind w:left="11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E9"/>
    <w:rsid w:val="00004E0B"/>
    <w:rsid w:val="00032833"/>
    <w:rsid w:val="000338A5"/>
    <w:rsid w:val="00040D47"/>
    <w:rsid w:val="00042C39"/>
    <w:rsid w:val="00043681"/>
    <w:rsid w:val="00091A00"/>
    <w:rsid w:val="000D084D"/>
    <w:rsid w:val="000D3463"/>
    <w:rsid w:val="0011201D"/>
    <w:rsid w:val="00113E49"/>
    <w:rsid w:val="001374A5"/>
    <w:rsid w:val="0014531B"/>
    <w:rsid w:val="0015685C"/>
    <w:rsid w:val="00157947"/>
    <w:rsid w:val="00163C6D"/>
    <w:rsid w:val="00183662"/>
    <w:rsid w:val="0019196A"/>
    <w:rsid w:val="001D5B27"/>
    <w:rsid w:val="001E6DE3"/>
    <w:rsid w:val="001F5C12"/>
    <w:rsid w:val="00200346"/>
    <w:rsid w:val="002175FB"/>
    <w:rsid w:val="00250276"/>
    <w:rsid w:val="0027399B"/>
    <w:rsid w:val="00277E4A"/>
    <w:rsid w:val="002855E7"/>
    <w:rsid w:val="002A4EA0"/>
    <w:rsid w:val="002B205B"/>
    <w:rsid w:val="002B5A23"/>
    <w:rsid w:val="002E105F"/>
    <w:rsid w:val="002E5BC6"/>
    <w:rsid w:val="003012EC"/>
    <w:rsid w:val="00335BF2"/>
    <w:rsid w:val="003455DB"/>
    <w:rsid w:val="00353AE9"/>
    <w:rsid w:val="003A4FDA"/>
    <w:rsid w:val="003A6DD3"/>
    <w:rsid w:val="003F012D"/>
    <w:rsid w:val="003F5B20"/>
    <w:rsid w:val="00412548"/>
    <w:rsid w:val="00437F3E"/>
    <w:rsid w:val="00440C8A"/>
    <w:rsid w:val="00473D66"/>
    <w:rsid w:val="00473F1A"/>
    <w:rsid w:val="00487E5D"/>
    <w:rsid w:val="004C482F"/>
    <w:rsid w:val="004E683D"/>
    <w:rsid w:val="004F7616"/>
    <w:rsid w:val="00512883"/>
    <w:rsid w:val="00520A88"/>
    <w:rsid w:val="005261E9"/>
    <w:rsid w:val="00533444"/>
    <w:rsid w:val="0053759B"/>
    <w:rsid w:val="00565E4C"/>
    <w:rsid w:val="0058591A"/>
    <w:rsid w:val="0059032F"/>
    <w:rsid w:val="0059246C"/>
    <w:rsid w:val="005B67B0"/>
    <w:rsid w:val="005D1652"/>
    <w:rsid w:val="005D1E75"/>
    <w:rsid w:val="005F0954"/>
    <w:rsid w:val="005F7306"/>
    <w:rsid w:val="006027C1"/>
    <w:rsid w:val="006057E4"/>
    <w:rsid w:val="00621479"/>
    <w:rsid w:val="0065282E"/>
    <w:rsid w:val="00654471"/>
    <w:rsid w:val="00665889"/>
    <w:rsid w:val="006C7B50"/>
    <w:rsid w:val="006D2B49"/>
    <w:rsid w:val="006E31B6"/>
    <w:rsid w:val="006F07DC"/>
    <w:rsid w:val="006F626C"/>
    <w:rsid w:val="00712AC8"/>
    <w:rsid w:val="0072125D"/>
    <w:rsid w:val="00744057"/>
    <w:rsid w:val="007465AD"/>
    <w:rsid w:val="00752723"/>
    <w:rsid w:val="0076093F"/>
    <w:rsid w:val="00785437"/>
    <w:rsid w:val="007B45AD"/>
    <w:rsid w:val="007D35DF"/>
    <w:rsid w:val="008230D1"/>
    <w:rsid w:val="00823D19"/>
    <w:rsid w:val="0082451E"/>
    <w:rsid w:val="008477E2"/>
    <w:rsid w:val="00883B64"/>
    <w:rsid w:val="008F5B11"/>
    <w:rsid w:val="008F6A5E"/>
    <w:rsid w:val="00906C74"/>
    <w:rsid w:val="009273D9"/>
    <w:rsid w:val="00936EF2"/>
    <w:rsid w:val="00937C54"/>
    <w:rsid w:val="00940481"/>
    <w:rsid w:val="00974E1D"/>
    <w:rsid w:val="00980B0A"/>
    <w:rsid w:val="00986427"/>
    <w:rsid w:val="009A1F07"/>
    <w:rsid w:val="009A4215"/>
    <w:rsid w:val="009A4975"/>
    <w:rsid w:val="009B3512"/>
    <w:rsid w:val="009C018E"/>
    <w:rsid w:val="009C53B6"/>
    <w:rsid w:val="009D17A2"/>
    <w:rsid w:val="009D4297"/>
    <w:rsid w:val="009E48B3"/>
    <w:rsid w:val="009F1F91"/>
    <w:rsid w:val="00A23D50"/>
    <w:rsid w:val="00A361E2"/>
    <w:rsid w:val="00A544E7"/>
    <w:rsid w:val="00A62540"/>
    <w:rsid w:val="00AA17DE"/>
    <w:rsid w:val="00AA4EE0"/>
    <w:rsid w:val="00AB01C8"/>
    <w:rsid w:val="00AC2A03"/>
    <w:rsid w:val="00AC2B08"/>
    <w:rsid w:val="00AC7C83"/>
    <w:rsid w:val="00AD664C"/>
    <w:rsid w:val="00AF129E"/>
    <w:rsid w:val="00AF3FE9"/>
    <w:rsid w:val="00B278E6"/>
    <w:rsid w:val="00B279EF"/>
    <w:rsid w:val="00B34325"/>
    <w:rsid w:val="00B445CE"/>
    <w:rsid w:val="00B509A2"/>
    <w:rsid w:val="00B510CF"/>
    <w:rsid w:val="00B679AC"/>
    <w:rsid w:val="00B943EA"/>
    <w:rsid w:val="00B9532B"/>
    <w:rsid w:val="00BD2155"/>
    <w:rsid w:val="00C22BE5"/>
    <w:rsid w:val="00C24935"/>
    <w:rsid w:val="00C375B0"/>
    <w:rsid w:val="00C5198E"/>
    <w:rsid w:val="00C707E0"/>
    <w:rsid w:val="00C96787"/>
    <w:rsid w:val="00CC0086"/>
    <w:rsid w:val="00CC1857"/>
    <w:rsid w:val="00CF309F"/>
    <w:rsid w:val="00CF6E26"/>
    <w:rsid w:val="00D15549"/>
    <w:rsid w:val="00D25570"/>
    <w:rsid w:val="00D33D2B"/>
    <w:rsid w:val="00D5281E"/>
    <w:rsid w:val="00D7719D"/>
    <w:rsid w:val="00DA0B21"/>
    <w:rsid w:val="00DA4B6A"/>
    <w:rsid w:val="00DA71D4"/>
    <w:rsid w:val="00DB2B21"/>
    <w:rsid w:val="00DC2300"/>
    <w:rsid w:val="00DD02F7"/>
    <w:rsid w:val="00DE5D72"/>
    <w:rsid w:val="00DF00A0"/>
    <w:rsid w:val="00E06206"/>
    <w:rsid w:val="00E157FC"/>
    <w:rsid w:val="00E16698"/>
    <w:rsid w:val="00E17DA8"/>
    <w:rsid w:val="00E62C71"/>
    <w:rsid w:val="00E66886"/>
    <w:rsid w:val="00ED16B5"/>
    <w:rsid w:val="00EE71F1"/>
    <w:rsid w:val="00EF7503"/>
    <w:rsid w:val="00F24A91"/>
    <w:rsid w:val="00F252AF"/>
    <w:rsid w:val="00F30604"/>
    <w:rsid w:val="00F441EF"/>
    <w:rsid w:val="00F6143F"/>
    <w:rsid w:val="00F77C1C"/>
    <w:rsid w:val="00F809B1"/>
    <w:rsid w:val="00F94389"/>
    <w:rsid w:val="00FE05E9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9844"/>
  <w15:chartTrackingRefBased/>
  <w15:docId w15:val="{DA14CBBA-FA52-41FF-8604-5DA5542E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0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E05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230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30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C7C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108</cp:revision>
  <cp:lastPrinted>2021-01-04T10:15:00Z</cp:lastPrinted>
  <dcterms:created xsi:type="dcterms:W3CDTF">2020-10-17T16:28:00Z</dcterms:created>
  <dcterms:modified xsi:type="dcterms:W3CDTF">2021-04-01T10:05:00Z</dcterms:modified>
</cp:coreProperties>
</file>