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1. Najdete člověka, který je při vědomí, ale má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omrzlé ruce a nohy </w:t>
      </w:r>
      <w:r>
        <w:rPr>
          <w:rFonts w:ascii="Calibri" w:hAnsi="Calibri" w:cs="Calibri"/>
          <w:color w:val="000000"/>
          <w:sz w:val="22"/>
          <w:szCs w:val="22"/>
        </w:rPr>
        <w:t>(bledá až nafialovělá kůže, málo citlivá na dotek): Jak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sundám mu prstýnky a hodinky, přikryji ho dekou a budu mu třít omrzlé ruce a nohy, zavolám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sundám mu prstýnky a hodinky, přesunu ho do tepla, přikryji dekami, zahřívám vlastním tělem a podám mu čaj s rumem,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sundám mu prstýnky a hodinky, přesunu ho do tepla, přikryji dekami, zahřívám vlastním tělem, ohřívám omrzlé části v teplé vodě, podám teplý slazený nápoj,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2. Sourozenec si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opaří předloktí o horký čaj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kafe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Jak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rychle z něho strhnu polité oblečení a dám na opařenou část led, pokud má prstýnek nebo hodinky tak je sundám, po chlazení minimálně 15 minut, ránu sterilně zakryji a jedu s ním k doktorovi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rychle z něho strhnu polité oblečení a opařenou část nechám volně větrat, pokud má prstýnek nebo hodinky tak je sundám, jedu s ním k doktorovi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rychle z něho strhnu polité oblečení a opařenou část chladím pod proudem studené vody, pokud má prstýnek nebo hodinky, tak je sundám, po chlazení minimálně 15 minut, ránu sterilně zakryji a jedu s ním k doktorovi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3. Sourozenci se dostane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nějaká žíravina do oka</w:t>
      </w:r>
      <w:r>
        <w:rPr>
          <w:rFonts w:ascii="Calibri" w:hAnsi="Calibri" w:cs="Calibri"/>
          <w:color w:val="000000"/>
          <w:sz w:val="22"/>
          <w:szCs w:val="22"/>
        </w:rPr>
        <w:t>. Jak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zasažené oko vyplachuji pod tekoucí vodou minimálně 15 minut, po oplachu sterilně kryji a jedu k doktorovi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zasažené oko vypláchnu borovou vodou nebo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ophthalmo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-septonexem, sterilně kryji a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nakážu postiženému, aby oko neotvíral, zakryji ho sterilním čtvercem,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4. Sourozenec se vybourá na kole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 odře si koleno</w:t>
      </w:r>
      <w:r>
        <w:rPr>
          <w:rFonts w:ascii="Calibri" w:hAnsi="Calibri" w:cs="Calibri"/>
          <w:color w:val="000000"/>
          <w:sz w:val="22"/>
          <w:szCs w:val="22"/>
        </w:rPr>
        <w:t>. Má v něm zarytý štěrk a písek.  Jak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vezmu desinfekci a raněné místo s ní poliji, štěrk neodstraňuji, zalepím náplastí s polštářkem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ránu opláchnu pod tekoucí vodou, opatrně odstraním štěrk, desinfikuji, zalepím náplastí s polštářkem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ránu nijak neošetřuji, pouze omyji vodou, nechám volně větrat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5. Sourozenec si udělá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řeznou ránu na předloktí</w:t>
      </w:r>
      <w:r>
        <w:rPr>
          <w:rFonts w:ascii="Calibri" w:hAnsi="Calibri" w:cs="Calibri"/>
          <w:color w:val="000000"/>
          <w:sz w:val="22"/>
          <w:szCs w:val="22"/>
        </w:rPr>
        <w:t>. Jedná se o tepenné krvácení (krev prudce z tepny vystřikuje). Jak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a)zaškrtím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obinadlem paži (nad ránou), ruku dám výš než je srdce,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zaškrtím obinadlem ruku (pod ránou), ruku nechám volně podél těla, podám lék na tlumení bolesti,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do místa krvácení dám smotaný kapesník, hadřík a převáži, pokud krev prosakuje, vrstvy opakuji, ruku dám výš než srdce,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6. Sourozenci prorazí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velký střep</w:t>
      </w:r>
      <w:r>
        <w:rPr>
          <w:rFonts w:ascii="Calibri" w:hAnsi="Calibri" w:cs="Calibri"/>
          <w:color w:val="000000"/>
          <w:sz w:val="22"/>
          <w:szCs w:val="22"/>
        </w:rPr>
        <w:t xml:space="preserve"> dlaň, čouhá mu skrz dlaň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ven - Jak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 podáte první pomoc?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fixuji střep, aby se neviklal, kryji ránu obvazem, zajistím odvoz do nemocnice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střep se pokusím vyndat, ránu desinfikuji, sterilně kryji a zajistím odvoz do nemocnice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střep nechám v ruce, nijak ránu neošetřuji, volám záchranku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7. Sourozenci začne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téct z nosu krev</w:t>
      </w:r>
      <w:r>
        <w:rPr>
          <w:rFonts w:ascii="Calibri" w:hAnsi="Calibri" w:cs="Calibri"/>
          <w:color w:val="000000"/>
          <w:sz w:val="22"/>
          <w:szCs w:val="22"/>
        </w:rPr>
        <w:t xml:space="preserve"> a nezastavuje se. Jak pomoci?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a) zaklonění, stisknutí kořene nosu a chlazení čela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b) položení na bok, stisknutí kořene nosu, chlazení čela</w:t>
      </w:r>
    </w:p>
    <w:p w:rsidR="00D74382" w:rsidRDefault="00D74382" w:rsidP="00D74382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c) předklonění, stisknutí kořene nosu, chlazení za krkem</w:t>
      </w:r>
    </w:p>
    <w:p w:rsidR="00704D6A" w:rsidRDefault="00704D6A">
      <w:bookmarkStart w:id="0" w:name="_GoBack"/>
      <w:bookmarkEnd w:id="0"/>
    </w:p>
    <w:sectPr w:rsidR="00704D6A" w:rsidSect="00D743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82"/>
    <w:rsid w:val="00704D6A"/>
    <w:rsid w:val="00D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C641-FBE5-4009-BB77-5332125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1</cp:revision>
  <dcterms:created xsi:type="dcterms:W3CDTF">2021-03-19T20:07:00Z</dcterms:created>
  <dcterms:modified xsi:type="dcterms:W3CDTF">2021-03-19T20:12:00Z</dcterms:modified>
</cp:coreProperties>
</file>