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horzAnchor="margin" w:tblpXSpec="center" w:tblpY="528"/>
        <w:tblW w:w="14916" w:type="dxa"/>
        <w:tblLook w:val="04A0" w:firstRow="1" w:lastRow="0" w:firstColumn="1" w:lastColumn="0" w:noHBand="0" w:noVBand="1"/>
      </w:tblPr>
      <w:tblGrid>
        <w:gridCol w:w="2229"/>
        <w:gridCol w:w="3179"/>
        <w:gridCol w:w="3511"/>
        <w:gridCol w:w="3364"/>
        <w:gridCol w:w="2633"/>
      </w:tblGrid>
      <w:tr w:rsidR="00E157FC" w:rsidTr="00E157FC">
        <w:trPr>
          <w:trHeight w:val="669"/>
        </w:trPr>
        <w:tc>
          <w:tcPr>
            <w:tcW w:w="2229" w:type="dxa"/>
          </w:tcPr>
          <w:p w:rsidR="00E157FC" w:rsidRDefault="00E157FC" w:rsidP="00E157FC"/>
        </w:tc>
        <w:tc>
          <w:tcPr>
            <w:tcW w:w="3179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 w:rsidRPr="00E157FC">
              <w:rPr>
                <w:b/>
              </w:rPr>
              <w:t>Č</w:t>
            </w:r>
            <w:r>
              <w:rPr>
                <w:b/>
              </w:rPr>
              <w:t>eský jazyk</w:t>
            </w:r>
          </w:p>
        </w:tc>
        <w:tc>
          <w:tcPr>
            <w:tcW w:w="3511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3364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 w:rsidRPr="00E157FC">
              <w:rPr>
                <w:b/>
              </w:rPr>
              <w:t>Anglický jazyk</w:t>
            </w:r>
          </w:p>
        </w:tc>
        <w:tc>
          <w:tcPr>
            <w:tcW w:w="2633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 w:rsidRPr="00E157FC">
              <w:rPr>
                <w:b/>
              </w:rPr>
              <w:t>Přírodověda</w:t>
            </w:r>
            <w:r w:rsidR="00EE71F1">
              <w:rPr>
                <w:b/>
              </w:rPr>
              <w:t xml:space="preserve"> + vlastivěda</w:t>
            </w:r>
          </w:p>
        </w:tc>
      </w:tr>
      <w:tr w:rsidR="005F7306" w:rsidTr="00712AC8">
        <w:trPr>
          <w:trHeight w:val="1147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PONDĚLÍ</w:t>
            </w:r>
          </w:p>
        </w:tc>
        <w:tc>
          <w:tcPr>
            <w:tcW w:w="3179" w:type="dxa"/>
          </w:tcPr>
          <w:p w:rsidR="005F7306" w:rsidRDefault="005F7306" w:rsidP="005F73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ONLINE</w:t>
            </w:r>
            <w:r>
              <w:t xml:space="preserve"> </w:t>
            </w:r>
            <w:r>
              <w:rPr>
                <w:b/>
                <w:color w:val="FF0000"/>
              </w:rPr>
              <w:t>VÝUKA</w:t>
            </w:r>
          </w:p>
          <w:p w:rsidR="005F7306" w:rsidRDefault="005F7306" w:rsidP="005F7306">
            <w:r>
              <w:t>8.00 1. skupina</w:t>
            </w:r>
          </w:p>
          <w:p w:rsidR="005F7306" w:rsidRPr="00E157FC" w:rsidRDefault="005F7306" w:rsidP="005F7306">
            <w:r>
              <w:t>9.00 2. skupina</w:t>
            </w:r>
          </w:p>
        </w:tc>
        <w:tc>
          <w:tcPr>
            <w:tcW w:w="3511" w:type="dxa"/>
          </w:tcPr>
          <w:p w:rsidR="00AA4EE0" w:rsidRDefault="00AA4EE0" w:rsidP="005F7306">
            <w:r>
              <w:t>PS str. 42/</w:t>
            </w:r>
            <w:r w:rsidR="00DE5D72">
              <w:t>9</w:t>
            </w:r>
          </w:p>
          <w:p w:rsidR="00277E4A" w:rsidRDefault="00277E4A" w:rsidP="00277E4A"/>
          <w:p w:rsidR="005F7306" w:rsidRPr="00E157FC" w:rsidRDefault="005F7306" w:rsidP="005F7306"/>
        </w:tc>
        <w:tc>
          <w:tcPr>
            <w:tcW w:w="3364" w:type="dxa"/>
          </w:tcPr>
          <w:p w:rsidR="0082451E" w:rsidRDefault="0058591A" w:rsidP="005F7306">
            <w:r>
              <w:t xml:space="preserve">Napsat slovíčka </w:t>
            </w:r>
            <w:proofErr w:type="gramStart"/>
            <w:r>
              <w:t>2A</w:t>
            </w:r>
            <w:proofErr w:type="gramEnd"/>
            <w:r>
              <w:t xml:space="preserve"> do </w:t>
            </w:r>
            <w:proofErr w:type="spellStart"/>
            <w:r>
              <w:t>vocabulary</w:t>
            </w:r>
            <w:proofErr w:type="spellEnd"/>
            <w:r>
              <w:t xml:space="preserve"> – zopakovat si ta, která jsme se už učili.</w:t>
            </w:r>
          </w:p>
          <w:p w:rsidR="00F252AF" w:rsidRDefault="00F252AF" w:rsidP="00F252AF"/>
          <w:p w:rsidR="00F252AF" w:rsidRPr="007D35DF" w:rsidRDefault="00F252AF" w:rsidP="005F7306"/>
        </w:tc>
        <w:tc>
          <w:tcPr>
            <w:tcW w:w="2633" w:type="dxa"/>
          </w:tcPr>
          <w:p w:rsidR="00B510CF" w:rsidRPr="00B510CF" w:rsidRDefault="002175FB" w:rsidP="005F7306">
            <w:pPr>
              <w:rPr>
                <w:b/>
                <w:color w:val="000000" w:themeColor="text1"/>
              </w:rPr>
            </w:pPr>
            <w:r w:rsidRPr="004E683D">
              <w:rPr>
                <w:b/>
                <w:color w:val="000000" w:themeColor="text1"/>
              </w:rPr>
              <w:t>Vlastivěda</w:t>
            </w:r>
          </w:p>
          <w:p w:rsidR="00AC2A03" w:rsidRDefault="00AC2A03" w:rsidP="005F7306">
            <w:r>
              <w:t xml:space="preserve">uč. str. </w:t>
            </w:r>
            <w:proofErr w:type="gramStart"/>
            <w:r w:rsidR="00B510CF">
              <w:t>5</w:t>
            </w:r>
            <w:r w:rsidR="001374A5">
              <w:t>4</w:t>
            </w:r>
            <w:r>
              <w:t xml:space="preserve"> – </w:t>
            </w:r>
            <w:r w:rsidR="00B510CF">
              <w:t>5</w:t>
            </w:r>
            <w:r w:rsidR="001374A5">
              <w:t>5</w:t>
            </w:r>
            <w:proofErr w:type="gramEnd"/>
            <w:r>
              <w:t xml:space="preserve"> </w:t>
            </w:r>
            <w:r w:rsidR="00335BF2">
              <w:t>–</w:t>
            </w:r>
            <w:r>
              <w:t xml:space="preserve"> přečíst</w:t>
            </w:r>
          </w:p>
          <w:p w:rsidR="00335BF2" w:rsidRPr="00AC2A03" w:rsidRDefault="00335BF2" w:rsidP="005F7306">
            <w:pPr>
              <w:rPr>
                <w:color w:val="000000" w:themeColor="text1"/>
              </w:rPr>
            </w:pPr>
          </w:p>
        </w:tc>
      </w:tr>
      <w:tr w:rsidR="005F7306" w:rsidTr="00AC7C83">
        <w:trPr>
          <w:trHeight w:val="847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ÚTERÝ</w:t>
            </w:r>
          </w:p>
        </w:tc>
        <w:tc>
          <w:tcPr>
            <w:tcW w:w="3179" w:type="dxa"/>
          </w:tcPr>
          <w:p w:rsidR="009C53B6" w:rsidRDefault="009C53B6" w:rsidP="009C53B6">
            <w:r>
              <w:t xml:space="preserve">PS str. </w:t>
            </w:r>
            <w:r w:rsidR="00DE5D72">
              <w:t>40</w:t>
            </w:r>
            <w:r w:rsidR="007B45AD">
              <w:t>/</w:t>
            </w:r>
            <w:r w:rsidR="00DE5D72">
              <w:t>1, 2, 3</w:t>
            </w:r>
          </w:p>
          <w:p w:rsidR="009C53B6" w:rsidRPr="00AC7C83" w:rsidRDefault="009C53B6" w:rsidP="007465AD"/>
        </w:tc>
        <w:tc>
          <w:tcPr>
            <w:tcW w:w="3511" w:type="dxa"/>
          </w:tcPr>
          <w:p w:rsidR="00163C6D" w:rsidRDefault="00163C6D" w:rsidP="00163C6D">
            <w:r>
              <w:t xml:space="preserve">PS str. </w:t>
            </w:r>
            <w:r w:rsidR="00157947">
              <w:t>16</w:t>
            </w:r>
            <w:r>
              <w:t>/</w:t>
            </w:r>
            <w:r w:rsidR="00157947">
              <w:t>2</w:t>
            </w:r>
          </w:p>
          <w:p w:rsidR="00157947" w:rsidRDefault="00157947" w:rsidP="00163C6D">
            <w:r>
              <w:t>Vypočítej písemně:</w:t>
            </w:r>
          </w:p>
          <w:p w:rsidR="00157947" w:rsidRDefault="00157947" w:rsidP="00163C6D">
            <w:r>
              <w:t>809 </w:t>
            </w:r>
            <w:proofErr w:type="gramStart"/>
            <w:r>
              <w:t>563 :</w:t>
            </w:r>
            <w:proofErr w:type="gramEnd"/>
            <w:r>
              <w:t xml:space="preserve"> 28 =</w:t>
            </w:r>
          </w:p>
          <w:p w:rsidR="005F7306" w:rsidRPr="001F5C12" w:rsidRDefault="00157947" w:rsidP="005F7306">
            <w:r>
              <w:t>691 </w:t>
            </w:r>
            <w:proofErr w:type="gramStart"/>
            <w:r>
              <w:t>103 :</w:t>
            </w:r>
            <w:proofErr w:type="gramEnd"/>
            <w:r>
              <w:t xml:space="preserve"> 44 =</w:t>
            </w:r>
          </w:p>
        </w:tc>
        <w:tc>
          <w:tcPr>
            <w:tcW w:w="3364" w:type="dxa"/>
          </w:tcPr>
          <w:p w:rsidR="005F7306" w:rsidRDefault="005F7306" w:rsidP="005F73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ONLINE</w:t>
            </w:r>
            <w:r>
              <w:t xml:space="preserve"> </w:t>
            </w:r>
            <w:r>
              <w:rPr>
                <w:b/>
                <w:color w:val="FF0000"/>
              </w:rPr>
              <w:t>VÝUKA</w:t>
            </w:r>
          </w:p>
          <w:p w:rsidR="005F7306" w:rsidRDefault="005F7306" w:rsidP="005F7306">
            <w:r>
              <w:t>8.00 1. skupina</w:t>
            </w:r>
          </w:p>
          <w:p w:rsidR="00533444" w:rsidRPr="00AC7C83" w:rsidRDefault="005F7306" w:rsidP="005F7306">
            <w:r>
              <w:t>9.00 2. skupina</w:t>
            </w:r>
          </w:p>
        </w:tc>
        <w:tc>
          <w:tcPr>
            <w:tcW w:w="2633" w:type="dxa"/>
          </w:tcPr>
          <w:p w:rsidR="00AC2A03" w:rsidRPr="002175FB" w:rsidRDefault="002175FB" w:rsidP="002175FB">
            <w:pPr>
              <w:rPr>
                <w:b/>
                <w:color w:val="000000" w:themeColor="text1"/>
              </w:rPr>
            </w:pPr>
            <w:r w:rsidRPr="004E683D">
              <w:rPr>
                <w:b/>
                <w:color w:val="000000" w:themeColor="text1"/>
              </w:rPr>
              <w:t xml:space="preserve">Vlastivěda </w:t>
            </w:r>
          </w:p>
          <w:p w:rsidR="002175FB" w:rsidRDefault="002175FB" w:rsidP="002175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PS str. </w:t>
            </w:r>
            <w:r w:rsidR="00B510CF">
              <w:rPr>
                <w:color w:val="000000" w:themeColor="text1"/>
              </w:rPr>
              <w:t>3</w:t>
            </w:r>
            <w:r w:rsidR="008F6A5E">
              <w:rPr>
                <w:color w:val="000000" w:themeColor="text1"/>
              </w:rPr>
              <w:t>4</w:t>
            </w:r>
            <w:r w:rsidR="00AC2A03">
              <w:rPr>
                <w:color w:val="000000" w:themeColor="text1"/>
              </w:rPr>
              <w:t>/</w:t>
            </w:r>
            <w:r w:rsidR="00B510CF">
              <w:rPr>
                <w:color w:val="000000" w:themeColor="text1"/>
              </w:rPr>
              <w:t>1, 2, 3</w:t>
            </w:r>
          </w:p>
          <w:p w:rsidR="00B510CF" w:rsidRDefault="00B510CF" w:rsidP="002175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PS str. 3</w:t>
            </w:r>
            <w:r w:rsidR="009D17A2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/4</w:t>
            </w:r>
            <w:r w:rsidR="009D17A2">
              <w:rPr>
                <w:color w:val="000000" w:themeColor="text1"/>
              </w:rPr>
              <w:t>, 5</w:t>
            </w:r>
          </w:p>
          <w:p w:rsidR="005F7306" w:rsidRPr="00E157FC" w:rsidRDefault="009C018E" w:rsidP="005F7306">
            <w:r>
              <w:t>práce s textem uč. s. 5</w:t>
            </w:r>
            <w:r w:rsidR="009D17A2">
              <w:t>4</w:t>
            </w:r>
            <w:r>
              <w:t>-5</w:t>
            </w:r>
            <w:r w:rsidR="009D17A2">
              <w:t>5</w:t>
            </w:r>
          </w:p>
        </w:tc>
      </w:tr>
      <w:tr w:rsidR="005F7306" w:rsidTr="006F626C">
        <w:trPr>
          <w:trHeight w:val="909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STŘEDA</w:t>
            </w:r>
          </w:p>
        </w:tc>
        <w:tc>
          <w:tcPr>
            <w:tcW w:w="3179" w:type="dxa"/>
          </w:tcPr>
          <w:p w:rsidR="00DE5D72" w:rsidRDefault="00DE5D72" w:rsidP="005F7306">
            <w:r>
              <w:t>uč. str. 81/7 do sešitu</w:t>
            </w:r>
          </w:p>
          <w:p w:rsidR="005F7306" w:rsidRDefault="006027C1" w:rsidP="005F7306">
            <w:r>
              <w:t xml:space="preserve">PS str. </w:t>
            </w:r>
            <w:r w:rsidR="00DE5D72">
              <w:t>40</w:t>
            </w:r>
            <w:r>
              <w:t>/</w:t>
            </w:r>
            <w:r w:rsidR="00DE5D72">
              <w:t xml:space="preserve">4 - </w:t>
            </w:r>
            <w:r w:rsidR="00DE5D72" w:rsidRPr="00DE5D72">
              <w:rPr>
                <w:b/>
              </w:rPr>
              <w:t>poslat</w:t>
            </w:r>
          </w:p>
          <w:p w:rsidR="005F7306" w:rsidRPr="00040D47" w:rsidRDefault="005F7306" w:rsidP="005F7306"/>
        </w:tc>
        <w:tc>
          <w:tcPr>
            <w:tcW w:w="3511" w:type="dxa"/>
          </w:tcPr>
          <w:p w:rsidR="005F7306" w:rsidRDefault="005F7306" w:rsidP="005F7306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b/>
                <w:color w:val="FF0000"/>
              </w:rPr>
              <w:t xml:space="preserve"> VÝUKA</w:t>
            </w:r>
          </w:p>
          <w:p w:rsidR="005F7306" w:rsidRDefault="005F7306" w:rsidP="005F7306">
            <w:r>
              <w:t>8.00 1. skupina</w:t>
            </w:r>
          </w:p>
          <w:p w:rsidR="005F7306" w:rsidRPr="00E157FC" w:rsidRDefault="005F7306" w:rsidP="005F7306">
            <w:pPr>
              <w:pStyle w:val="Odstavecseseznamem"/>
              <w:ind w:left="0"/>
            </w:pPr>
            <w:r>
              <w:t>9.00 2. skupina</w:t>
            </w:r>
          </w:p>
          <w:p w:rsidR="005F7306" w:rsidRPr="00E157FC" w:rsidRDefault="00A544E7" w:rsidP="005F7306">
            <w:pPr>
              <w:pStyle w:val="Odstavecseseznamem"/>
              <w:numPr>
                <w:ilvl w:val="0"/>
                <w:numId w:val="11"/>
              </w:numPr>
              <w:ind w:left="0"/>
            </w:pPr>
            <w:r>
              <w:t xml:space="preserve">Žáci budou mít připraveny </w:t>
            </w:r>
            <w:r w:rsidR="00533444">
              <w:t xml:space="preserve">i </w:t>
            </w:r>
            <w:r>
              <w:t>rýsovací potřeby a nelinkovaný sešit.</w:t>
            </w:r>
          </w:p>
        </w:tc>
        <w:tc>
          <w:tcPr>
            <w:tcW w:w="3364" w:type="dxa"/>
          </w:tcPr>
          <w:p w:rsidR="001374A5" w:rsidRDefault="001374A5" w:rsidP="001374A5">
            <w:r>
              <w:t xml:space="preserve">Procvičovat slovíčka </w:t>
            </w:r>
            <w:proofErr w:type="gramStart"/>
            <w:r>
              <w:t>2A</w:t>
            </w:r>
            <w:proofErr w:type="gramEnd"/>
            <w:r>
              <w:t xml:space="preserve"> (i písemně).</w:t>
            </w:r>
          </w:p>
          <w:p w:rsidR="009273D9" w:rsidRDefault="001374A5" w:rsidP="009273D9">
            <w:pPr>
              <w:spacing w:line="480" w:lineRule="auto"/>
            </w:pPr>
            <w:r>
              <w:t xml:space="preserve">PS str. 12/1                                  </w:t>
            </w:r>
            <w:r w:rsidR="009273D9">
              <w:t xml:space="preserve">Online </w:t>
            </w:r>
            <w:proofErr w:type="gramStart"/>
            <w:r w:rsidR="009273D9">
              <w:t>učebnice - Unit</w:t>
            </w:r>
            <w:proofErr w:type="gramEnd"/>
            <w:r w:rsidR="009273D9">
              <w:t xml:space="preserve"> 2</w:t>
            </w:r>
          </w:p>
          <w:p w:rsidR="0082451E" w:rsidRPr="007D35DF" w:rsidRDefault="0082451E" w:rsidP="0082451E">
            <w:pPr>
              <w:pStyle w:val="Odstavecseseznamem"/>
              <w:ind w:left="36"/>
            </w:pPr>
          </w:p>
        </w:tc>
        <w:tc>
          <w:tcPr>
            <w:tcW w:w="2633" w:type="dxa"/>
          </w:tcPr>
          <w:p w:rsidR="005F7306" w:rsidRPr="003012EC" w:rsidRDefault="005F7306" w:rsidP="005F7306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color w:val="FF0000"/>
              </w:rPr>
              <w:t xml:space="preserve"> </w:t>
            </w:r>
            <w:proofErr w:type="gramStart"/>
            <w:r>
              <w:rPr>
                <w:b/>
                <w:color w:val="FF0000"/>
              </w:rPr>
              <w:t>VÝUKA - VLASTIVĚDA</w:t>
            </w:r>
            <w:proofErr w:type="gramEnd"/>
          </w:p>
          <w:p w:rsidR="005F7306" w:rsidRDefault="005F7306" w:rsidP="005F7306">
            <w:r>
              <w:t>10.00 1. skupina</w:t>
            </w:r>
          </w:p>
          <w:p w:rsidR="005F7306" w:rsidRPr="00E157FC" w:rsidRDefault="005F7306" w:rsidP="005F7306">
            <w:r>
              <w:t>11.00 2. skupina</w:t>
            </w:r>
          </w:p>
        </w:tc>
      </w:tr>
      <w:tr w:rsidR="005F7306" w:rsidTr="00040D47">
        <w:trPr>
          <w:trHeight w:val="973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ČTVRTEK</w:t>
            </w:r>
          </w:p>
        </w:tc>
        <w:tc>
          <w:tcPr>
            <w:tcW w:w="3179" w:type="dxa"/>
          </w:tcPr>
          <w:p w:rsidR="005F7306" w:rsidRDefault="005F7306" w:rsidP="005F7306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b/>
                <w:color w:val="FF0000"/>
              </w:rPr>
              <w:t xml:space="preserve"> VÝUKA</w:t>
            </w:r>
          </w:p>
          <w:p w:rsidR="005F7306" w:rsidRDefault="005F7306" w:rsidP="005F7306">
            <w:r>
              <w:t>8.00 1. skupina</w:t>
            </w:r>
          </w:p>
          <w:p w:rsidR="005F7306" w:rsidRDefault="005F7306" w:rsidP="005F7306">
            <w:r>
              <w:t>9.00 2. skupina</w:t>
            </w:r>
          </w:p>
          <w:p w:rsidR="007465AD" w:rsidRDefault="007465AD" w:rsidP="005F7306"/>
          <w:p w:rsidR="004E683D" w:rsidRDefault="004E683D" w:rsidP="005F7306"/>
          <w:p w:rsidR="004E683D" w:rsidRDefault="004E683D" w:rsidP="005F7306"/>
          <w:p w:rsidR="004E683D" w:rsidRDefault="004E683D" w:rsidP="005F7306"/>
          <w:p w:rsidR="007465AD" w:rsidRDefault="007465AD" w:rsidP="005F7306"/>
          <w:p w:rsidR="007465AD" w:rsidRPr="00E157FC" w:rsidRDefault="007465AD" w:rsidP="00277E4A"/>
        </w:tc>
        <w:tc>
          <w:tcPr>
            <w:tcW w:w="3511" w:type="dxa"/>
          </w:tcPr>
          <w:p w:rsidR="00F809B1" w:rsidRDefault="0058591A" w:rsidP="00F809B1">
            <w:r>
              <w:t>u</w:t>
            </w:r>
            <w:r w:rsidR="00F441EF">
              <w:t xml:space="preserve">č. </w:t>
            </w:r>
            <w:r w:rsidR="005F7306">
              <w:t xml:space="preserve">str. </w:t>
            </w:r>
            <w:r w:rsidR="009A1F07">
              <w:t>5</w:t>
            </w:r>
            <w:bookmarkStart w:id="0" w:name="_GoBack"/>
            <w:bookmarkEnd w:id="0"/>
            <w:r>
              <w:t>4/14 (narýsuj, vypočítej obvod a obsah) -</w:t>
            </w:r>
            <w:r w:rsidRPr="0058591A">
              <w:rPr>
                <w:b/>
              </w:rPr>
              <w:t xml:space="preserve"> poslat</w:t>
            </w:r>
          </w:p>
          <w:p w:rsidR="00F809B1" w:rsidRDefault="00F809B1" w:rsidP="005F7306"/>
          <w:p w:rsidR="005F7306" w:rsidRPr="00E157FC" w:rsidRDefault="005F7306" w:rsidP="00F809B1"/>
        </w:tc>
        <w:tc>
          <w:tcPr>
            <w:tcW w:w="3364" w:type="dxa"/>
          </w:tcPr>
          <w:p w:rsidR="001374A5" w:rsidRDefault="001374A5" w:rsidP="001374A5">
            <w:r>
              <w:t xml:space="preserve">Procvičovat slovíčka </w:t>
            </w:r>
            <w:proofErr w:type="gramStart"/>
            <w:r>
              <w:t>2A</w:t>
            </w:r>
            <w:proofErr w:type="gramEnd"/>
            <w:r>
              <w:t>-i písemně.</w:t>
            </w:r>
          </w:p>
          <w:p w:rsidR="001374A5" w:rsidRDefault="001374A5" w:rsidP="001374A5">
            <w:pPr>
              <w:spacing w:line="480" w:lineRule="auto"/>
            </w:pPr>
            <w:r>
              <w:t>PS str. 12/2, 3</w:t>
            </w:r>
            <w:r>
              <w:br/>
              <w:t xml:space="preserve">Online </w:t>
            </w:r>
            <w:proofErr w:type="gramStart"/>
            <w:r>
              <w:t>učebnice - Unit</w:t>
            </w:r>
            <w:proofErr w:type="gramEnd"/>
            <w:r>
              <w:t xml:space="preserve"> 2</w:t>
            </w:r>
          </w:p>
          <w:p w:rsidR="005F7306" w:rsidRPr="00E157FC" w:rsidRDefault="005F7306" w:rsidP="009273D9">
            <w:pPr>
              <w:pStyle w:val="Odstavecseseznamem"/>
              <w:numPr>
                <w:ilvl w:val="0"/>
                <w:numId w:val="11"/>
              </w:numPr>
              <w:ind w:left="36" w:hanging="396"/>
            </w:pPr>
          </w:p>
        </w:tc>
        <w:tc>
          <w:tcPr>
            <w:tcW w:w="2633" w:type="dxa"/>
          </w:tcPr>
          <w:p w:rsidR="005F7306" w:rsidRDefault="005F7306" w:rsidP="005F7306">
            <w:pPr>
              <w:rPr>
                <w:b/>
                <w:color w:val="000000" w:themeColor="text1"/>
              </w:rPr>
            </w:pPr>
            <w:r w:rsidRPr="00E157FC">
              <w:rPr>
                <w:b/>
                <w:color w:val="FF0000"/>
              </w:rPr>
              <w:t>ONLINE</w:t>
            </w:r>
            <w:r w:rsidRPr="00E157FC">
              <w:rPr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b/>
                <w:color w:val="FF0000"/>
              </w:rPr>
              <w:t>VÝUKA</w:t>
            </w:r>
            <w:r w:rsidRPr="00B509A2">
              <w:rPr>
                <w:b/>
                <w:color w:val="FF0000"/>
              </w:rPr>
              <w:t xml:space="preserve"> -PŘ</w:t>
            </w:r>
            <w:r>
              <w:rPr>
                <w:b/>
                <w:color w:val="FF0000"/>
              </w:rPr>
              <w:t>Í</w:t>
            </w:r>
            <w:r w:rsidRPr="00B509A2">
              <w:rPr>
                <w:b/>
                <w:color w:val="FF0000"/>
              </w:rPr>
              <w:t>RODOVĚDA</w:t>
            </w:r>
            <w:proofErr w:type="gramEnd"/>
          </w:p>
          <w:p w:rsidR="005F7306" w:rsidRPr="004E683D" w:rsidRDefault="005F7306" w:rsidP="005F7306">
            <w:pPr>
              <w:rPr>
                <w:color w:val="000000" w:themeColor="text1"/>
              </w:rPr>
            </w:pPr>
            <w:r w:rsidRPr="004E683D">
              <w:rPr>
                <w:color w:val="000000" w:themeColor="text1"/>
              </w:rPr>
              <w:t>vyučování s p. učitelkou Hoškovou</w:t>
            </w:r>
          </w:p>
          <w:p w:rsidR="005F7306" w:rsidRDefault="005F7306" w:rsidP="005F7306">
            <w:r>
              <w:t>10.00 1. skupina</w:t>
            </w:r>
          </w:p>
          <w:p w:rsidR="005F7306" w:rsidRDefault="005F7306" w:rsidP="005F7306">
            <w:r>
              <w:t>11.00 2. skupina</w:t>
            </w:r>
          </w:p>
          <w:p w:rsidR="005F7306" w:rsidRDefault="005F7306" w:rsidP="005F7306">
            <w:pPr>
              <w:rPr>
                <w:color w:val="000000" w:themeColor="text1"/>
              </w:rPr>
            </w:pPr>
            <w:r w:rsidRPr="00B509A2">
              <w:rPr>
                <w:color w:val="000000" w:themeColor="text1"/>
              </w:rPr>
              <w:t>12.00 3. skupina</w:t>
            </w:r>
          </w:p>
          <w:p w:rsidR="00AC2A03" w:rsidRDefault="00AC2A03" w:rsidP="005F7306">
            <w:pPr>
              <w:rPr>
                <w:color w:val="000000" w:themeColor="text1"/>
              </w:rPr>
            </w:pPr>
          </w:p>
          <w:p w:rsidR="00AB01C8" w:rsidRPr="00B509A2" w:rsidRDefault="00AB01C8" w:rsidP="005F7306">
            <w:pPr>
              <w:rPr>
                <w:color w:val="000000" w:themeColor="text1"/>
              </w:rPr>
            </w:pPr>
          </w:p>
        </w:tc>
      </w:tr>
      <w:tr w:rsidR="005F7306" w:rsidTr="006F626C">
        <w:trPr>
          <w:trHeight w:val="1693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PÁTEK</w:t>
            </w:r>
          </w:p>
        </w:tc>
        <w:tc>
          <w:tcPr>
            <w:tcW w:w="3179" w:type="dxa"/>
          </w:tcPr>
          <w:p w:rsidR="00DE5D72" w:rsidRDefault="00DE5D72" w:rsidP="004F7616">
            <w:r>
              <w:t>uč. str. 76/2 do sešitu</w:t>
            </w:r>
          </w:p>
          <w:p w:rsidR="004F7616" w:rsidRDefault="00277E4A" w:rsidP="004F7616">
            <w:r>
              <w:t xml:space="preserve">PS str. </w:t>
            </w:r>
            <w:r w:rsidR="00DE5D72">
              <w:t>40</w:t>
            </w:r>
            <w:r>
              <w:t>/</w:t>
            </w:r>
            <w:r w:rsidR="00AA4EE0">
              <w:t>5</w:t>
            </w:r>
          </w:p>
          <w:p w:rsidR="005F7306" w:rsidRPr="00ED16B5" w:rsidRDefault="005F7306" w:rsidP="005F7306"/>
        </w:tc>
        <w:tc>
          <w:tcPr>
            <w:tcW w:w="3511" w:type="dxa"/>
          </w:tcPr>
          <w:p w:rsidR="00AA17DE" w:rsidRDefault="00AA17DE" w:rsidP="00AA17DE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b/>
                <w:color w:val="FF0000"/>
              </w:rPr>
              <w:t xml:space="preserve"> VÝUKA</w:t>
            </w:r>
          </w:p>
          <w:p w:rsidR="00AA17DE" w:rsidRDefault="00AA17DE" w:rsidP="00AA17DE">
            <w:r>
              <w:t>8.00 1. skupina</w:t>
            </w:r>
          </w:p>
          <w:p w:rsidR="00AA17DE" w:rsidRPr="00E157FC" w:rsidRDefault="00AA17DE" w:rsidP="00AA17DE">
            <w:pPr>
              <w:pStyle w:val="Odstavecseseznamem"/>
              <w:ind w:left="0"/>
            </w:pPr>
            <w:r>
              <w:t>9.00 2. skupina</w:t>
            </w:r>
          </w:p>
          <w:p w:rsidR="00533444" w:rsidRDefault="00533444" w:rsidP="005F7306"/>
          <w:p w:rsidR="005F7306" w:rsidRPr="005D1E75" w:rsidRDefault="00533444" w:rsidP="005F7306">
            <w:pPr>
              <w:rPr>
                <w:b/>
                <w:color w:val="FF0000"/>
              </w:rPr>
            </w:pPr>
            <w:r>
              <w:t>Žáci budou mít připraveny i rýsovací potřeby a nelinkovaný sešit.</w:t>
            </w:r>
          </w:p>
        </w:tc>
        <w:tc>
          <w:tcPr>
            <w:tcW w:w="3364" w:type="dxa"/>
          </w:tcPr>
          <w:p w:rsidR="001374A5" w:rsidRDefault="001374A5" w:rsidP="001374A5">
            <w:pPr>
              <w:ind w:left="-105" w:firstLine="105"/>
            </w:pPr>
            <w:r>
              <w:t xml:space="preserve">Procvičovat slovíčka </w:t>
            </w:r>
            <w:proofErr w:type="gramStart"/>
            <w:r>
              <w:t>2A- i</w:t>
            </w:r>
            <w:proofErr w:type="gramEnd"/>
            <w:r>
              <w:t xml:space="preserve"> písemně.</w:t>
            </w:r>
          </w:p>
          <w:p w:rsidR="001374A5" w:rsidRDefault="001374A5" w:rsidP="009273D9"/>
          <w:p w:rsidR="005F7306" w:rsidRPr="00E157FC" w:rsidRDefault="001374A5" w:rsidP="009273D9">
            <w:r>
              <w:t xml:space="preserve">Online </w:t>
            </w:r>
            <w:proofErr w:type="gramStart"/>
            <w:r>
              <w:t>učebnice - Unit</w:t>
            </w:r>
            <w:proofErr w:type="gramEnd"/>
            <w:r>
              <w:t xml:space="preserve"> 2</w:t>
            </w:r>
          </w:p>
        </w:tc>
        <w:tc>
          <w:tcPr>
            <w:tcW w:w="2633" w:type="dxa"/>
          </w:tcPr>
          <w:p w:rsidR="00AC2A03" w:rsidRPr="00AC2A03" w:rsidRDefault="002175FB" w:rsidP="002175FB">
            <w:pPr>
              <w:rPr>
                <w:b/>
                <w:color w:val="000000" w:themeColor="text1"/>
              </w:rPr>
            </w:pPr>
            <w:r w:rsidRPr="004E683D">
              <w:rPr>
                <w:b/>
                <w:color w:val="000000" w:themeColor="text1"/>
              </w:rPr>
              <w:t xml:space="preserve">Vlastivěda </w:t>
            </w:r>
          </w:p>
          <w:p w:rsidR="00B510CF" w:rsidRDefault="00B510CF" w:rsidP="00B510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PS str. 3</w:t>
            </w:r>
            <w:r w:rsidR="009D17A2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/ 6</w:t>
            </w:r>
          </w:p>
          <w:p w:rsidR="00AC2A03" w:rsidRPr="00E66886" w:rsidRDefault="00AC2A03" w:rsidP="009C018E">
            <w:pPr>
              <w:pStyle w:val="Odstavecseseznamem"/>
              <w:ind w:left="0"/>
            </w:pPr>
          </w:p>
        </w:tc>
      </w:tr>
    </w:tbl>
    <w:p w:rsidR="00FE05E9" w:rsidRPr="00AA17DE" w:rsidRDefault="00E157FC" w:rsidP="00AA17DE">
      <w:pPr>
        <w:rPr>
          <w:b/>
          <w:sz w:val="32"/>
          <w:szCs w:val="32"/>
        </w:rPr>
      </w:pPr>
      <w:r w:rsidRPr="00040D47">
        <w:rPr>
          <w:b/>
          <w:sz w:val="32"/>
          <w:szCs w:val="32"/>
        </w:rPr>
        <w:t>T</w:t>
      </w:r>
      <w:r w:rsidR="00FE05E9" w:rsidRPr="00040D47">
        <w:rPr>
          <w:b/>
          <w:sz w:val="32"/>
          <w:szCs w:val="32"/>
        </w:rPr>
        <w:t xml:space="preserve">ÝDENNÍ PLÁN   </w:t>
      </w:r>
      <w:r w:rsidR="00B509A2">
        <w:rPr>
          <w:b/>
          <w:sz w:val="32"/>
          <w:szCs w:val="32"/>
        </w:rPr>
        <w:t>2</w:t>
      </w:r>
      <w:r w:rsidR="009273D9">
        <w:rPr>
          <w:b/>
          <w:sz w:val="32"/>
          <w:szCs w:val="32"/>
        </w:rPr>
        <w:t>8</w:t>
      </w:r>
      <w:r w:rsidR="00FE05E9" w:rsidRPr="00040D47">
        <w:rPr>
          <w:b/>
          <w:sz w:val="32"/>
          <w:szCs w:val="32"/>
        </w:rPr>
        <w:t xml:space="preserve">. týden </w:t>
      </w:r>
      <w:r w:rsidR="009273D9">
        <w:rPr>
          <w:b/>
          <w:sz w:val="32"/>
          <w:szCs w:val="32"/>
        </w:rPr>
        <w:t>8</w:t>
      </w:r>
      <w:r w:rsidR="00FE05E9" w:rsidRPr="00040D47">
        <w:rPr>
          <w:b/>
          <w:sz w:val="32"/>
          <w:szCs w:val="32"/>
        </w:rPr>
        <w:t>.</w:t>
      </w:r>
      <w:r w:rsidR="003F012D" w:rsidRPr="00040D47">
        <w:rPr>
          <w:b/>
          <w:sz w:val="32"/>
          <w:szCs w:val="32"/>
        </w:rPr>
        <w:t xml:space="preserve"> </w:t>
      </w:r>
      <w:r w:rsidR="00440C8A">
        <w:rPr>
          <w:b/>
          <w:sz w:val="32"/>
          <w:szCs w:val="32"/>
        </w:rPr>
        <w:t>3</w:t>
      </w:r>
      <w:r w:rsidR="003F012D" w:rsidRPr="00040D47">
        <w:rPr>
          <w:b/>
          <w:sz w:val="32"/>
          <w:szCs w:val="32"/>
        </w:rPr>
        <w:t xml:space="preserve">. </w:t>
      </w:r>
      <w:r w:rsidR="00FE05E9" w:rsidRPr="00040D47">
        <w:rPr>
          <w:b/>
          <w:sz w:val="32"/>
          <w:szCs w:val="32"/>
        </w:rPr>
        <w:t>-</w:t>
      </w:r>
      <w:r w:rsidR="003F012D" w:rsidRPr="00040D47">
        <w:rPr>
          <w:b/>
          <w:sz w:val="32"/>
          <w:szCs w:val="32"/>
        </w:rPr>
        <w:t xml:space="preserve"> </w:t>
      </w:r>
      <w:r w:rsidR="009273D9">
        <w:rPr>
          <w:b/>
          <w:sz w:val="32"/>
          <w:szCs w:val="32"/>
        </w:rPr>
        <w:t>12</w:t>
      </w:r>
      <w:r w:rsidR="00FE05E9" w:rsidRPr="00040D47">
        <w:rPr>
          <w:b/>
          <w:sz w:val="32"/>
          <w:szCs w:val="32"/>
        </w:rPr>
        <w:t>.</w:t>
      </w:r>
      <w:r w:rsidR="003F012D" w:rsidRPr="00040D47">
        <w:rPr>
          <w:b/>
          <w:sz w:val="32"/>
          <w:szCs w:val="32"/>
        </w:rPr>
        <w:t xml:space="preserve"> </w:t>
      </w:r>
      <w:r w:rsidR="00440C8A">
        <w:rPr>
          <w:b/>
          <w:sz w:val="32"/>
          <w:szCs w:val="32"/>
        </w:rPr>
        <w:t>3</w:t>
      </w:r>
      <w:r w:rsidR="00FE05E9" w:rsidRPr="00040D47">
        <w:rPr>
          <w:b/>
          <w:sz w:val="32"/>
          <w:szCs w:val="32"/>
        </w:rPr>
        <w:t>.</w:t>
      </w:r>
      <w:r w:rsidR="003F012D" w:rsidRPr="00040D47">
        <w:rPr>
          <w:b/>
          <w:sz w:val="32"/>
          <w:szCs w:val="32"/>
        </w:rPr>
        <w:t xml:space="preserve"> </w:t>
      </w:r>
      <w:r w:rsidR="00FE05E9" w:rsidRPr="00040D47">
        <w:rPr>
          <w:b/>
          <w:sz w:val="32"/>
          <w:szCs w:val="32"/>
        </w:rPr>
        <w:t>202</w:t>
      </w:r>
      <w:r w:rsidR="002855E7">
        <w:rPr>
          <w:b/>
          <w:sz w:val="32"/>
          <w:szCs w:val="32"/>
        </w:rPr>
        <w:t>1</w:t>
      </w:r>
    </w:p>
    <w:p w:rsidR="002175FB" w:rsidRPr="0082451E" w:rsidRDefault="009D17A2" w:rsidP="005D1E75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Příští týden píšeme test z vlastivědy – sousední státy ČR.</w:t>
      </w:r>
    </w:p>
    <w:sectPr w:rsidR="002175FB" w:rsidRPr="0082451E" w:rsidSect="006F626C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0A1D"/>
    <w:multiLevelType w:val="hybridMultilevel"/>
    <w:tmpl w:val="CAF82040"/>
    <w:lvl w:ilvl="0" w:tplc="8B0CBA1E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C235A17"/>
    <w:multiLevelType w:val="hybridMultilevel"/>
    <w:tmpl w:val="FEFA484C"/>
    <w:lvl w:ilvl="0" w:tplc="0BC289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70B96"/>
    <w:multiLevelType w:val="hybridMultilevel"/>
    <w:tmpl w:val="9176039A"/>
    <w:lvl w:ilvl="0" w:tplc="0FFA3E04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22500DCC"/>
    <w:multiLevelType w:val="hybridMultilevel"/>
    <w:tmpl w:val="F2928522"/>
    <w:lvl w:ilvl="0" w:tplc="47FCFE36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3189242C"/>
    <w:multiLevelType w:val="hybridMultilevel"/>
    <w:tmpl w:val="79DC73D8"/>
    <w:lvl w:ilvl="0" w:tplc="10E8F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70BA1"/>
    <w:multiLevelType w:val="hybridMultilevel"/>
    <w:tmpl w:val="80FCDE4C"/>
    <w:lvl w:ilvl="0" w:tplc="0D942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36CC0"/>
    <w:multiLevelType w:val="hybridMultilevel"/>
    <w:tmpl w:val="0D8CFB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1506B"/>
    <w:multiLevelType w:val="hybridMultilevel"/>
    <w:tmpl w:val="6C9281C2"/>
    <w:lvl w:ilvl="0" w:tplc="542696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8323F"/>
    <w:multiLevelType w:val="hybridMultilevel"/>
    <w:tmpl w:val="A4248202"/>
    <w:lvl w:ilvl="0" w:tplc="F6E66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A6209"/>
    <w:multiLevelType w:val="hybridMultilevel"/>
    <w:tmpl w:val="29CC030E"/>
    <w:lvl w:ilvl="0" w:tplc="94FAA242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77F9663E"/>
    <w:multiLevelType w:val="hybridMultilevel"/>
    <w:tmpl w:val="F682A4E2"/>
    <w:lvl w:ilvl="0" w:tplc="C9BA9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6484A"/>
    <w:multiLevelType w:val="hybridMultilevel"/>
    <w:tmpl w:val="4AAADFA0"/>
    <w:lvl w:ilvl="0" w:tplc="1C78A7FE">
      <w:numFmt w:val="bullet"/>
      <w:lvlText w:val="-"/>
      <w:lvlJc w:val="left"/>
      <w:pPr>
        <w:ind w:left="11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E9"/>
    <w:rsid w:val="00004E0B"/>
    <w:rsid w:val="00032833"/>
    <w:rsid w:val="000338A5"/>
    <w:rsid w:val="00040D47"/>
    <w:rsid w:val="00042C39"/>
    <w:rsid w:val="00043681"/>
    <w:rsid w:val="00091A00"/>
    <w:rsid w:val="000D3463"/>
    <w:rsid w:val="0011201D"/>
    <w:rsid w:val="00113E49"/>
    <w:rsid w:val="001374A5"/>
    <w:rsid w:val="0014531B"/>
    <w:rsid w:val="0015685C"/>
    <w:rsid w:val="00157947"/>
    <w:rsid w:val="00163C6D"/>
    <w:rsid w:val="00183662"/>
    <w:rsid w:val="0019196A"/>
    <w:rsid w:val="001E6DE3"/>
    <w:rsid w:val="001F5C12"/>
    <w:rsid w:val="002175FB"/>
    <w:rsid w:val="00250276"/>
    <w:rsid w:val="0027399B"/>
    <w:rsid w:val="00277E4A"/>
    <w:rsid w:val="002855E7"/>
    <w:rsid w:val="002A4EA0"/>
    <w:rsid w:val="002B205B"/>
    <w:rsid w:val="003012EC"/>
    <w:rsid w:val="00335BF2"/>
    <w:rsid w:val="003455DB"/>
    <w:rsid w:val="00353AE9"/>
    <w:rsid w:val="003A4FDA"/>
    <w:rsid w:val="003A6DD3"/>
    <w:rsid w:val="003F012D"/>
    <w:rsid w:val="00412548"/>
    <w:rsid w:val="00437F3E"/>
    <w:rsid w:val="00440C8A"/>
    <w:rsid w:val="00473D66"/>
    <w:rsid w:val="00473F1A"/>
    <w:rsid w:val="00487E5D"/>
    <w:rsid w:val="004C482F"/>
    <w:rsid w:val="004E683D"/>
    <w:rsid w:val="004F7616"/>
    <w:rsid w:val="00512883"/>
    <w:rsid w:val="005261E9"/>
    <w:rsid w:val="00533444"/>
    <w:rsid w:val="0053759B"/>
    <w:rsid w:val="00565E4C"/>
    <w:rsid w:val="0058591A"/>
    <w:rsid w:val="0059032F"/>
    <w:rsid w:val="0059246C"/>
    <w:rsid w:val="005B67B0"/>
    <w:rsid w:val="005D1652"/>
    <w:rsid w:val="005D1E75"/>
    <w:rsid w:val="005F0954"/>
    <w:rsid w:val="005F7306"/>
    <w:rsid w:val="006027C1"/>
    <w:rsid w:val="006057E4"/>
    <w:rsid w:val="00621479"/>
    <w:rsid w:val="0065282E"/>
    <w:rsid w:val="00654471"/>
    <w:rsid w:val="00665889"/>
    <w:rsid w:val="006C7B50"/>
    <w:rsid w:val="006D2B49"/>
    <w:rsid w:val="006F07DC"/>
    <w:rsid w:val="006F626C"/>
    <w:rsid w:val="00712AC8"/>
    <w:rsid w:val="0072125D"/>
    <w:rsid w:val="00744057"/>
    <w:rsid w:val="007465AD"/>
    <w:rsid w:val="00752723"/>
    <w:rsid w:val="0076093F"/>
    <w:rsid w:val="007B45AD"/>
    <w:rsid w:val="007D35DF"/>
    <w:rsid w:val="008230D1"/>
    <w:rsid w:val="00823D19"/>
    <w:rsid w:val="0082451E"/>
    <w:rsid w:val="008477E2"/>
    <w:rsid w:val="00883B64"/>
    <w:rsid w:val="008F5B11"/>
    <w:rsid w:val="008F6A5E"/>
    <w:rsid w:val="00906C74"/>
    <w:rsid w:val="009273D9"/>
    <w:rsid w:val="00937C54"/>
    <w:rsid w:val="00980B0A"/>
    <w:rsid w:val="00986427"/>
    <w:rsid w:val="009A1F07"/>
    <w:rsid w:val="009A4215"/>
    <w:rsid w:val="009A4975"/>
    <w:rsid w:val="009B3512"/>
    <w:rsid w:val="009C018E"/>
    <w:rsid w:val="009C53B6"/>
    <w:rsid w:val="009D17A2"/>
    <w:rsid w:val="009D4297"/>
    <w:rsid w:val="009E48B3"/>
    <w:rsid w:val="009F1F91"/>
    <w:rsid w:val="00A23D50"/>
    <w:rsid w:val="00A361E2"/>
    <w:rsid w:val="00A544E7"/>
    <w:rsid w:val="00A62540"/>
    <w:rsid w:val="00AA17DE"/>
    <w:rsid w:val="00AA4EE0"/>
    <w:rsid w:val="00AB01C8"/>
    <w:rsid w:val="00AC2A03"/>
    <w:rsid w:val="00AC2B08"/>
    <w:rsid w:val="00AC7C83"/>
    <w:rsid w:val="00AD664C"/>
    <w:rsid w:val="00B278E6"/>
    <w:rsid w:val="00B279EF"/>
    <w:rsid w:val="00B34325"/>
    <w:rsid w:val="00B445CE"/>
    <w:rsid w:val="00B509A2"/>
    <w:rsid w:val="00B510CF"/>
    <w:rsid w:val="00B679AC"/>
    <w:rsid w:val="00B943EA"/>
    <w:rsid w:val="00C22BE5"/>
    <w:rsid w:val="00C375B0"/>
    <w:rsid w:val="00C5198E"/>
    <w:rsid w:val="00C707E0"/>
    <w:rsid w:val="00CC0086"/>
    <w:rsid w:val="00CC1857"/>
    <w:rsid w:val="00CF309F"/>
    <w:rsid w:val="00CF6E26"/>
    <w:rsid w:val="00D15549"/>
    <w:rsid w:val="00D25570"/>
    <w:rsid w:val="00D33D2B"/>
    <w:rsid w:val="00D5281E"/>
    <w:rsid w:val="00D7719D"/>
    <w:rsid w:val="00DA0B21"/>
    <w:rsid w:val="00DA71D4"/>
    <w:rsid w:val="00DB2B21"/>
    <w:rsid w:val="00DC2300"/>
    <w:rsid w:val="00DD02F7"/>
    <w:rsid w:val="00DE5D72"/>
    <w:rsid w:val="00E06206"/>
    <w:rsid w:val="00E157FC"/>
    <w:rsid w:val="00E16698"/>
    <w:rsid w:val="00E17DA8"/>
    <w:rsid w:val="00E66886"/>
    <w:rsid w:val="00ED16B5"/>
    <w:rsid w:val="00EE71F1"/>
    <w:rsid w:val="00EF7503"/>
    <w:rsid w:val="00F24A91"/>
    <w:rsid w:val="00F252AF"/>
    <w:rsid w:val="00F30604"/>
    <w:rsid w:val="00F441EF"/>
    <w:rsid w:val="00F6143F"/>
    <w:rsid w:val="00F77C1C"/>
    <w:rsid w:val="00F809B1"/>
    <w:rsid w:val="00FE05E9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D4A6"/>
  <w15:chartTrackingRefBased/>
  <w15:docId w15:val="{DA14CBBA-FA52-41FF-8604-5DA5542E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E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E05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230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C230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C7C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94</cp:revision>
  <cp:lastPrinted>2021-01-04T10:15:00Z</cp:lastPrinted>
  <dcterms:created xsi:type="dcterms:W3CDTF">2020-10-17T16:28:00Z</dcterms:created>
  <dcterms:modified xsi:type="dcterms:W3CDTF">2021-03-07T19:06:00Z</dcterms:modified>
</cp:coreProperties>
</file>