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F3" w:rsidRPr="002F3521" w:rsidRDefault="003728F3" w:rsidP="003728F3">
      <w:pPr>
        <w:pStyle w:val="Textbody"/>
        <w:rPr>
          <w:rFonts w:hint="eastAsia"/>
          <w:u w:val="single"/>
        </w:rPr>
      </w:pPr>
      <w:r w:rsidRPr="002F3521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>Rozepsaný plán od 1. 3. do 5. 3. 2021</w:t>
      </w:r>
    </w:p>
    <w:p w:rsidR="003728F3" w:rsidRPr="003728F3" w:rsidRDefault="003728F3" w:rsidP="003728F3">
      <w:pPr>
        <w:pStyle w:val="Textbody"/>
        <w:rPr>
          <w:rFonts w:hint="eastAsia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PO</w:t>
      </w:r>
    </w:p>
    <w:p w:rsidR="003728F3" w:rsidRPr="002F3521" w:rsidRDefault="00D95751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  </w:t>
      </w:r>
      <w:r w:rsidR="003728F3">
        <w:rPr>
          <w:rFonts w:ascii="Dosis, apple-system, BlinkMacSy" w:hAnsi="Dosis, apple-system, BlinkMacSy"/>
          <w:color w:val="212529"/>
          <w:lang w:val="cs-CZ"/>
        </w:rPr>
        <w:t xml:space="preserve">ČJ: </w:t>
      </w:r>
      <w:r w:rsidR="003728F3" w:rsidRPr="002F3521">
        <w:rPr>
          <w:rFonts w:ascii="Dosis, apple-system, BlinkMacSy" w:hAnsi="Dosis, apple-system, BlinkMacSy"/>
          <w:b/>
          <w:color w:val="212529"/>
          <w:lang w:val="cs-CZ"/>
        </w:rPr>
        <w:t>Video výuka</w:t>
      </w:r>
      <w:r w:rsidR="002F3521">
        <w:rPr>
          <w:rFonts w:ascii="Dosis, apple-system, BlinkMacSy" w:hAnsi="Dosis, apple-system, BlinkMacSy"/>
          <w:b/>
          <w:color w:val="212529"/>
          <w:lang w:val="cs-CZ"/>
        </w:rPr>
        <w:t xml:space="preserve"> </w:t>
      </w:r>
      <w:r w:rsidR="002F3521" w:rsidRPr="002F3521">
        <w:rPr>
          <w:rFonts w:ascii="Dosis, apple-system, BlinkMacSy" w:hAnsi="Dosis, apple-system, BlinkMacSy"/>
          <w:color w:val="212529"/>
          <w:lang w:val="cs-CZ"/>
        </w:rPr>
        <w:t>(4 skupiny dětí)</w:t>
      </w:r>
    </w:p>
    <w:p w:rsidR="003728F3" w:rsidRDefault="003728F3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      </w:t>
      </w:r>
      <w:r w:rsidR="00D95751">
        <w:rPr>
          <w:color w:val="212529"/>
          <w:lang w:val="cs-CZ"/>
        </w:rPr>
        <w:t xml:space="preserve">      </w:t>
      </w:r>
      <w:r>
        <w:rPr>
          <w:color w:val="212529"/>
          <w:lang w:val="cs-CZ"/>
        </w:rPr>
        <w:t> </w:t>
      </w:r>
      <w:r>
        <w:rPr>
          <w:rFonts w:ascii="Dosis, apple-system, BlinkMacSy" w:hAnsi="Dosis, apple-system, BlinkMacSy"/>
          <w:color w:val="212529"/>
          <w:lang w:val="cs-CZ"/>
        </w:rPr>
        <w:t xml:space="preserve">Slabikář str. </w:t>
      </w:r>
      <w:r w:rsidR="00D34481">
        <w:rPr>
          <w:rFonts w:ascii="Dosis, apple-system, BlinkMacSy" w:hAnsi="Dosis, apple-system, BlinkMacSy"/>
          <w:color w:val="212529"/>
          <w:lang w:val="cs-CZ"/>
        </w:rPr>
        <w:t>56 nové písmeno B</w:t>
      </w:r>
    </w:p>
    <w:p w:rsidR="003728F3" w:rsidRDefault="00D95751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      </w:t>
      </w:r>
      <w:r w:rsidR="0091361F">
        <w:rPr>
          <w:color w:val="212529"/>
          <w:lang w:val="cs-CZ"/>
        </w:rPr>
        <w:t>       Písanka str. 9, 10</w:t>
      </w:r>
    </w:p>
    <w:p w:rsidR="003728F3" w:rsidRPr="003728F3" w:rsidRDefault="003728F3" w:rsidP="003728F3">
      <w:pPr>
        <w:pStyle w:val="Textbody"/>
        <w:rPr>
          <w:rFonts w:hint="eastAsia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ÚT</w:t>
      </w:r>
    </w:p>
    <w:p w:rsidR="002F3521" w:rsidRDefault="00D95751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</w:t>
      </w:r>
      <w:r w:rsidR="002F3521" w:rsidRPr="00D95751">
        <w:rPr>
          <w:rFonts w:ascii="Dosis, apple-system, BlinkMacSy" w:hAnsi="Dosis, apple-system, BlinkMacSy"/>
          <w:b/>
          <w:color w:val="212529"/>
          <w:lang w:val="cs-CZ"/>
        </w:rPr>
        <w:t>ČJ</w:t>
      </w:r>
      <w:r w:rsidR="002F3521">
        <w:rPr>
          <w:rFonts w:ascii="Dosis, apple-system, BlinkMacSy" w:hAnsi="Dosis, apple-system, BlinkMacSy"/>
          <w:color w:val="212529"/>
          <w:lang w:val="cs-CZ"/>
        </w:rPr>
        <w:t xml:space="preserve">: </w:t>
      </w:r>
      <w:r w:rsidR="002F3521" w:rsidRPr="002F3521">
        <w:rPr>
          <w:rFonts w:ascii="Dosis, apple-system, BlinkMacSy" w:hAnsi="Dosis, apple-system, BlinkMacSy"/>
          <w:b/>
          <w:color w:val="212529"/>
          <w:lang w:val="cs-CZ"/>
        </w:rPr>
        <w:t>Video výuka</w:t>
      </w:r>
      <w:r w:rsidR="002F3521">
        <w:rPr>
          <w:rFonts w:ascii="Dosis, apple-system, BlinkMacSy" w:hAnsi="Dosis, apple-system, BlinkMacSy"/>
          <w:color w:val="212529"/>
          <w:lang w:val="cs-CZ"/>
        </w:rPr>
        <w:t xml:space="preserve"> – individuální procvičování čtení</w:t>
      </w:r>
    </w:p>
    <w:p w:rsidR="003728F3" w:rsidRDefault="002F3521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</w:t>
      </w:r>
      <w:r w:rsidR="00D95751">
        <w:rPr>
          <w:rFonts w:ascii="Dosis, apple-system, BlinkMacSy" w:hAnsi="Dosis, apple-system, BlinkMacSy"/>
          <w:color w:val="212529"/>
          <w:lang w:val="cs-CZ"/>
        </w:rPr>
        <w:t xml:space="preserve">     </w:t>
      </w:r>
      <w:r>
        <w:rPr>
          <w:rFonts w:ascii="Dosis, apple-system, BlinkMacSy" w:hAnsi="Dosis, apple-system, BlinkMacSy"/>
          <w:color w:val="212529"/>
          <w:lang w:val="cs-CZ"/>
        </w:rPr>
        <w:t xml:space="preserve">   </w:t>
      </w:r>
      <w:r w:rsidR="003728F3">
        <w:rPr>
          <w:rFonts w:ascii="Dosis, apple-system, BlinkMacSy" w:hAnsi="Dosis, apple-system, BlinkMacSy"/>
          <w:color w:val="212529"/>
          <w:lang w:val="cs-CZ"/>
        </w:rPr>
        <w:t>Slabikář str.</w:t>
      </w:r>
      <w:r w:rsidR="00D34481">
        <w:rPr>
          <w:rFonts w:ascii="Dosis, apple-system, BlinkMacSy" w:hAnsi="Dosis, apple-system, BlinkMacSy"/>
          <w:color w:val="212529"/>
          <w:lang w:val="cs-CZ"/>
        </w:rPr>
        <w:t xml:space="preserve"> 57</w:t>
      </w:r>
      <w:r w:rsidR="001D218B">
        <w:rPr>
          <w:rFonts w:ascii="Dosis, apple-system, BlinkMacSy" w:hAnsi="Dosis, apple-system, BlinkMacSy"/>
          <w:color w:val="212529"/>
          <w:lang w:val="cs-CZ"/>
        </w:rPr>
        <w:t>, doděláme úkoly</w:t>
      </w:r>
    </w:p>
    <w:p w:rsidR="002F3521" w:rsidRPr="002F3521" w:rsidRDefault="003728F3" w:rsidP="003728F3">
      <w:pPr>
        <w:pStyle w:val="Textbody"/>
        <w:rPr>
          <w:rStyle w:val="StrongEmphasis"/>
          <w:rFonts w:hint="eastAsia"/>
          <w:b w:val="0"/>
          <w:bCs w:val="0"/>
          <w:color w:val="212529"/>
          <w:lang w:val="cs-CZ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  </w:t>
      </w:r>
      <w:r w:rsidR="00D95751"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   </w:t>
      </w: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</w:t>
      </w:r>
      <w:r>
        <w:rPr>
          <w:color w:val="212529"/>
          <w:lang w:val="cs-CZ"/>
        </w:rPr>
        <w:t>Písanka str.</w:t>
      </w:r>
      <w:r w:rsidR="0091361F">
        <w:rPr>
          <w:color w:val="212529"/>
          <w:lang w:val="cs-CZ"/>
        </w:rPr>
        <w:t xml:space="preserve"> 11</w:t>
      </w:r>
    </w:p>
    <w:p w:rsidR="003728F3" w:rsidRPr="003728F3" w:rsidRDefault="003728F3" w:rsidP="003728F3">
      <w:pPr>
        <w:pStyle w:val="Textbody"/>
        <w:rPr>
          <w:rFonts w:hint="eastAsia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ST</w:t>
      </w:r>
    </w:p>
    <w:p w:rsidR="003728F3" w:rsidRPr="002F3521" w:rsidRDefault="002F3521" w:rsidP="003728F3">
      <w:pPr>
        <w:pStyle w:val="Textbody"/>
        <w:rPr>
          <w:rFonts w:ascii="Dosis, apple-system, BlinkMacSy" w:hAnsi="Dosis, apple-system, BlinkMacSy" w:hint="eastAsia"/>
          <w:b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</w:t>
      </w:r>
      <w:r w:rsidR="003728F3" w:rsidRPr="002F3521">
        <w:rPr>
          <w:rFonts w:ascii="Dosis, apple-system, BlinkMacSy" w:hAnsi="Dosis, apple-system, BlinkMacSy"/>
          <w:b/>
          <w:color w:val="212529"/>
          <w:lang w:val="cs-CZ"/>
        </w:rPr>
        <w:t>M: Video výuka</w:t>
      </w:r>
      <w:r w:rsidR="002307B3" w:rsidRPr="002F3521">
        <w:rPr>
          <w:rFonts w:ascii="Dosis, apple-system, BlinkMacSy" w:hAnsi="Dosis, apple-system, BlinkMacSy"/>
          <w:b/>
          <w:color w:val="212529"/>
          <w:lang w:val="cs-CZ"/>
        </w:rPr>
        <w:t xml:space="preserve"> </w:t>
      </w:r>
      <w:r w:rsidRPr="002F3521">
        <w:rPr>
          <w:b/>
          <w:color w:val="212529"/>
          <w:lang w:val="cs-CZ"/>
        </w:rPr>
        <w:t> </w:t>
      </w:r>
      <w:r w:rsidR="003728F3">
        <w:rPr>
          <w:color w:val="212529"/>
          <w:lang w:val="cs-CZ"/>
        </w:rPr>
        <w:t> </w:t>
      </w:r>
      <w:r w:rsidRPr="002F3521">
        <w:rPr>
          <w:rFonts w:ascii="Dosis, apple-system, BlinkMacSy" w:hAnsi="Dosis, apple-system, BlinkMacSy"/>
          <w:color w:val="212529"/>
          <w:lang w:val="cs-CZ"/>
        </w:rPr>
        <w:t>(4 skupiny dětí)</w:t>
      </w:r>
    </w:p>
    <w:p w:rsidR="003728F3" w:rsidRPr="002F3521" w:rsidRDefault="002F3521" w:rsidP="003728F3">
      <w:pPr>
        <w:pStyle w:val="Textbody"/>
        <w:rPr>
          <w:rFonts w:hint="eastAsia"/>
          <w:b/>
          <w:color w:val="212529"/>
          <w:lang w:val="cs-CZ"/>
        </w:rPr>
      </w:pPr>
      <w:r w:rsidRPr="002F3521">
        <w:rPr>
          <w:rFonts w:ascii="Dosis, apple-system, BlinkMacSy" w:hAnsi="Dosis, apple-system, BlinkMacSy"/>
          <w:b/>
          <w:color w:val="212529"/>
          <w:lang w:val="cs-CZ"/>
        </w:rPr>
        <w:t xml:space="preserve">     </w:t>
      </w:r>
      <w:r w:rsidR="003728F3" w:rsidRPr="002F3521">
        <w:rPr>
          <w:rFonts w:ascii="Dosis, apple-system, BlinkMacSy" w:hAnsi="Dosis, apple-system, BlinkMacSy"/>
          <w:b/>
          <w:color w:val="212529"/>
          <w:lang w:val="cs-CZ"/>
        </w:rPr>
        <w:t>ČJ:</w:t>
      </w:r>
      <w:r w:rsidR="003728F3" w:rsidRPr="002F3521">
        <w:rPr>
          <w:b/>
          <w:color w:val="212529"/>
          <w:lang w:val="cs-CZ"/>
        </w:rPr>
        <w:t xml:space="preserve"> S</w:t>
      </w:r>
      <w:r w:rsidR="003728F3" w:rsidRPr="002F3521">
        <w:rPr>
          <w:rFonts w:ascii="Dosis, apple-system, BlinkMacSy" w:hAnsi="Dosis, apple-system, BlinkMacSy"/>
          <w:b/>
          <w:color w:val="212529"/>
          <w:lang w:val="cs-CZ"/>
        </w:rPr>
        <w:t>labikář str.</w:t>
      </w:r>
      <w:r w:rsidR="00D34481" w:rsidRPr="002F3521">
        <w:rPr>
          <w:rFonts w:ascii="Dosis, apple-system, BlinkMacSy" w:hAnsi="Dosis, apple-system, BlinkMacSy"/>
          <w:b/>
          <w:color w:val="212529"/>
          <w:lang w:val="cs-CZ"/>
        </w:rPr>
        <w:t xml:space="preserve"> 58</w:t>
      </w:r>
    </w:p>
    <w:p w:rsidR="003728F3" w:rsidRDefault="003728F3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>   </w:t>
      </w:r>
      <w:r w:rsidR="00D95751">
        <w:rPr>
          <w:color w:val="212529"/>
          <w:lang w:val="cs-CZ"/>
        </w:rPr>
        <w:t xml:space="preserve">     </w:t>
      </w:r>
      <w:r>
        <w:rPr>
          <w:color w:val="212529"/>
          <w:lang w:val="cs-CZ"/>
        </w:rPr>
        <w:t>   Písanka str.</w:t>
      </w:r>
      <w:r w:rsidR="0091361F">
        <w:rPr>
          <w:color w:val="212529"/>
          <w:lang w:val="cs-CZ"/>
        </w:rPr>
        <w:t xml:space="preserve"> 12,13 – nové písmenko malé c</w:t>
      </w:r>
    </w:p>
    <w:p w:rsidR="004D2FB1" w:rsidRDefault="004D2FB1" w:rsidP="003728F3">
      <w:pPr>
        <w:pStyle w:val="Textbody"/>
        <w:rPr>
          <w:rFonts w:hint="eastAsia"/>
          <w:color w:val="212529"/>
          <w:lang w:val="cs-CZ"/>
        </w:rPr>
      </w:pPr>
    </w:p>
    <w:p w:rsidR="003728F3" w:rsidRDefault="003728F3" w:rsidP="003728F3">
      <w:pPr>
        <w:pStyle w:val="Textbody"/>
        <w:rPr>
          <w:rStyle w:val="StrongEmphasis"/>
          <w:rFonts w:ascii="Dosis, apple-system, BlinkMacSy" w:hAnsi="Dosis, apple-system, BlinkMacSy" w:hint="eastAsia"/>
          <w:color w:val="212529"/>
          <w:lang w:val="cs-CZ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ČT</w:t>
      </w:r>
    </w:p>
    <w:p w:rsidR="002F3521" w:rsidRPr="002F3521" w:rsidRDefault="002F3521" w:rsidP="003728F3">
      <w:pPr>
        <w:pStyle w:val="Textbody"/>
        <w:rPr>
          <w:rStyle w:val="StrongEmphasis"/>
          <w:rFonts w:ascii="Dosis, apple-system, BlinkMacSy" w:hAnsi="Dosis, apple-system, BlinkMacSy" w:hint="eastAsia"/>
          <w:b w:val="0"/>
          <w:color w:val="212529"/>
          <w:lang w:val="cs-CZ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   M: Video </w:t>
      </w:r>
      <w:proofErr w:type="gramStart"/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výuka </w:t>
      </w:r>
      <w:r w:rsidR="00E42557"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</w:t>
      </w: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(</w:t>
      </w:r>
      <w:r w:rsidR="00D95751"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</w:t>
      </w:r>
      <w:r w:rsidRPr="002F3521">
        <w:rPr>
          <w:rStyle w:val="StrongEmphasis"/>
          <w:rFonts w:ascii="Dosis, apple-system, BlinkMacSy" w:hAnsi="Dosis, apple-system, BlinkMacSy"/>
          <w:b w:val="0"/>
          <w:color w:val="212529"/>
          <w:lang w:val="cs-CZ"/>
        </w:rPr>
        <w:t>2 skupiny</w:t>
      </w:r>
      <w:proofErr w:type="gramEnd"/>
      <w:r w:rsidRPr="002F3521">
        <w:rPr>
          <w:rStyle w:val="StrongEmphasis"/>
          <w:rFonts w:ascii="Dosis, apple-system, BlinkMacSy" w:hAnsi="Dosis, apple-system, BlinkMacSy"/>
          <w:b w:val="0"/>
          <w:color w:val="212529"/>
          <w:lang w:val="cs-CZ"/>
        </w:rPr>
        <w:t xml:space="preserve"> dětí)</w:t>
      </w:r>
    </w:p>
    <w:p w:rsidR="002F3521" w:rsidRPr="003728F3" w:rsidRDefault="002F3521" w:rsidP="003728F3">
      <w:pPr>
        <w:pStyle w:val="Textbody"/>
        <w:rPr>
          <w:rFonts w:hint="eastAsia"/>
        </w:rPr>
      </w:pPr>
      <w:r>
        <w:rPr>
          <w:rFonts w:ascii="Dosis, apple-system, BlinkMacSy" w:hAnsi="Dosis, apple-system, BlinkMacSy"/>
          <w:b/>
          <w:color w:val="212529"/>
          <w:lang w:val="cs-CZ"/>
        </w:rPr>
        <w:t xml:space="preserve">     </w:t>
      </w:r>
      <w:r w:rsidRPr="002F3521">
        <w:rPr>
          <w:rFonts w:ascii="Dosis, apple-system, BlinkMacSy" w:hAnsi="Dosis, apple-system, BlinkMacSy"/>
          <w:b/>
          <w:color w:val="212529"/>
          <w:lang w:val="cs-CZ"/>
        </w:rPr>
        <w:t>ČJ:</w:t>
      </w: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Video výuka  </w:t>
      </w:r>
      <w:r w:rsidRPr="002F3521">
        <w:rPr>
          <w:rStyle w:val="StrongEmphasis"/>
          <w:rFonts w:ascii="Dosis, apple-system, BlinkMacSy" w:hAnsi="Dosis, apple-system, BlinkMacSy"/>
          <w:b w:val="0"/>
          <w:color w:val="212529"/>
          <w:lang w:val="cs-CZ"/>
        </w:rPr>
        <w:t>- individuální procvičování čtení</w:t>
      </w:r>
    </w:p>
    <w:p w:rsidR="003728F3" w:rsidRDefault="002F3521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     </w:t>
      </w:r>
      <w:r w:rsidR="00D95751">
        <w:rPr>
          <w:color w:val="212529"/>
          <w:lang w:val="cs-CZ"/>
        </w:rPr>
        <w:t xml:space="preserve">      </w:t>
      </w:r>
      <w:r w:rsidR="003728F3">
        <w:rPr>
          <w:color w:val="212529"/>
          <w:lang w:val="cs-CZ"/>
        </w:rPr>
        <w:t>  </w:t>
      </w:r>
      <w:r w:rsidR="003728F3">
        <w:rPr>
          <w:rFonts w:ascii="Dosis, apple-system, BlinkMacSy" w:hAnsi="Dosis, apple-system, BlinkMacSy"/>
          <w:color w:val="212529"/>
          <w:lang w:val="cs-CZ"/>
        </w:rPr>
        <w:t>Slabikář str.</w:t>
      </w:r>
      <w:r>
        <w:rPr>
          <w:color w:val="212529"/>
          <w:lang w:val="cs-CZ"/>
        </w:rPr>
        <w:t> </w:t>
      </w:r>
      <w:r w:rsidR="00D34481">
        <w:rPr>
          <w:color w:val="212529"/>
          <w:lang w:val="cs-CZ"/>
        </w:rPr>
        <w:t>59</w:t>
      </w:r>
      <w:r w:rsidR="001D218B">
        <w:rPr>
          <w:color w:val="212529"/>
          <w:lang w:val="cs-CZ"/>
        </w:rPr>
        <w:t xml:space="preserve"> – domalujeme kraslici, i když ještě nejsou Velikonoce</w:t>
      </w:r>
    </w:p>
    <w:p w:rsidR="003728F3" w:rsidRDefault="003728F3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    </w:t>
      </w:r>
      <w:r w:rsidR="00D95751">
        <w:rPr>
          <w:color w:val="212529"/>
          <w:lang w:val="cs-CZ"/>
        </w:rPr>
        <w:t xml:space="preserve">      </w:t>
      </w:r>
      <w:bookmarkStart w:id="0" w:name="_GoBack"/>
      <w:bookmarkEnd w:id="0"/>
      <w:r>
        <w:rPr>
          <w:color w:val="212529"/>
          <w:lang w:val="cs-CZ"/>
        </w:rPr>
        <w:t xml:space="preserve">   Písanka str.</w:t>
      </w:r>
      <w:r w:rsidR="0091361F">
        <w:rPr>
          <w:color w:val="212529"/>
          <w:lang w:val="cs-CZ"/>
        </w:rPr>
        <w:t xml:space="preserve"> </w:t>
      </w:r>
      <w:r w:rsidR="00D34481">
        <w:rPr>
          <w:color w:val="212529"/>
          <w:lang w:val="cs-CZ"/>
        </w:rPr>
        <w:t>14</w:t>
      </w:r>
      <w:r w:rsidR="0091361F">
        <w:rPr>
          <w:color w:val="212529"/>
          <w:lang w:val="cs-CZ"/>
        </w:rPr>
        <w:t xml:space="preserve"> –</w:t>
      </w:r>
      <w:r w:rsidR="00D34481">
        <w:rPr>
          <w:color w:val="212529"/>
          <w:lang w:val="cs-CZ"/>
        </w:rPr>
        <w:t xml:space="preserve"> velké C</w:t>
      </w:r>
    </w:p>
    <w:p w:rsidR="003728F3" w:rsidRDefault="003728F3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   </w:t>
      </w:r>
    </w:p>
    <w:p w:rsidR="003728F3" w:rsidRPr="003728F3" w:rsidRDefault="003728F3" w:rsidP="003728F3">
      <w:pPr>
        <w:pStyle w:val="Textbody"/>
        <w:rPr>
          <w:rFonts w:hint="eastAsia"/>
          <w:b/>
        </w:rPr>
      </w:pPr>
      <w:r w:rsidRPr="003728F3">
        <w:rPr>
          <w:b/>
        </w:rPr>
        <w:t>PÁ</w:t>
      </w:r>
    </w:p>
    <w:p w:rsidR="003728F3" w:rsidRPr="002F3521" w:rsidRDefault="00D95751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b/>
          <w:color w:val="212529"/>
          <w:lang w:val="cs-CZ"/>
        </w:rPr>
        <w:t xml:space="preserve">     </w:t>
      </w:r>
      <w:r w:rsidR="003728F3" w:rsidRPr="002F3521">
        <w:rPr>
          <w:rFonts w:ascii="Dosis, apple-system, BlinkMacSy" w:hAnsi="Dosis, apple-system, BlinkMacSy"/>
          <w:b/>
          <w:color w:val="212529"/>
          <w:lang w:val="cs-CZ"/>
        </w:rPr>
        <w:t>ČJ: Video výuka</w:t>
      </w:r>
      <w:r w:rsidR="002F3521">
        <w:rPr>
          <w:rFonts w:ascii="Dosis, apple-system, BlinkMacSy" w:hAnsi="Dosis, apple-system, BlinkMacSy"/>
          <w:b/>
          <w:color w:val="212529"/>
          <w:lang w:val="cs-CZ"/>
        </w:rPr>
        <w:t xml:space="preserve"> </w:t>
      </w:r>
      <w:r w:rsidR="002F3521" w:rsidRPr="002F3521">
        <w:rPr>
          <w:rFonts w:ascii="Dosis, apple-system, BlinkMacSy" w:hAnsi="Dosis, apple-system, BlinkMacSy"/>
          <w:color w:val="212529"/>
          <w:lang w:val="cs-CZ"/>
        </w:rPr>
        <w:t>(4 skupiny dětí)</w:t>
      </w:r>
    </w:p>
    <w:p w:rsidR="003728F3" w:rsidRDefault="003728F3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</w:t>
      </w:r>
      <w:r w:rsidR="00D95751">
        <w:rPr>
          <w:rFonts w:ascii="Dosis, apple-system, BlinkMacSy" w:hAnsi="Dosis, apple-system, BlinkMacSy"/>
          <w:color w:val="212529"/>
          <w:lang w:val="cs-CZ"/>
        </w:rPr>
        <w:t xml:space="preserve">      </w:t>
      </w:r>
      <w:r>
        <w:rPr>
          <w:rFonts w:ascii="Dosis, apple-system, BlinkMacSy" w:hAnsi="Dosis, apple-system, BlinkMacSy"/>
          <w:color w:val="212529"/>
          <w:lang w:val="cs-CZ"/>
        </w:rPr>
        <w:t xml:space="preserve">   Slabikář</w:t>
      </w:r>
      <w:r w:rsidR="00D34481">
        <w:rPr>
          <w:rFonts w:ascii="Dosis, apple-system, BlinkMacSy" w:hAnsi="Dosis, apple-system, BlinkMacSy"/>
          <w:color w:val="212529"/>
          <w:lang w:val="cs-CZ"/>
        </w:rPr>
        <w:t xml:space="preserve"> opakování </w:t>
      </w:r>
      <w:r w:rsidR="002F3521">
        <w:rPr>
          <w:rFonts w:ascii="Dosis, apple-system, BlinkMacSy" w:hAnsi="Dosis, apple-system, BlinkMacSy"/>
          <w:color w:val="212529"/>
          <w:lang w:val="cs-CZ"/>
        </w:rPr>
        <w:t xml:space="preserve">str. </w:t>
      </w:r>
      <w:r w:rsidR="00D34481">
        <w:rPr>
          <w:rFonts w:ascii="Dosis, apple-system, BlinkMacSy" w:hAnsi="Dosis, apple-system, BlinkMacSy"/>
          <w:color w:val="212529"/>
          <w:lang w:val="cs-CZ"/>
        </w:rPr>
        <w:t>57 - 59</w:t>
      </w:r>
    </w:p>
    <w:p w:rsidR="003728F3" w:rsidRDefault="003728F3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</w:t>
      </w:r>
      <w:r w:rsidR="00D95751">
        <w:rPr>
          <w:rFonts w:ascii="Dosis, apple-system, BlinkMacSy" w:hAnsi="Dosis, apple-system, BlinkMacSy"/>
          <w:color w:val="212529"/>
          <w:lang w:val="cs-CZ"/>
        </w:rPr>
        <w:t xml:space="preserve">      </w:t>
      </w:r>
      <w:r>
        <w:rPr>
          <w:rFonts w:ascii="Dosis, apple-system, BlinkMacSy" w:hAnsi="Dosis, apple-system, BlinkMacSy"/>
          <w:color w:val="212529"/>
          <w:lang w:val="cs-CZ"/>
        </w:rPr>
        <w:t xml:space="preserve">   </w:t>
      </w:r>
      <w:r>
        <w:rPr>
          <w:color w:val="212529"/>
          <w:lang w:val="cs-CZ"/>
        </w:rPr>
        <w:t>Písanka str.</w:t>
      </w:r>
      <w:r w:rsidR="00D34481">
        <w:rPr>
          <w:color w:val="212529"/>
          <w:lang w:val="cs-CZ"/>
        </w:rPr>
        <w:t xml:space="preserve"> 15 – přepis obrázků</w:t>
      </w:r>
    </w:p>
    <w:p w:rsidR="003728F3" w:rsidRPr="003728F3" w:rsidRDefault="00D95751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>   </w:t>
      </w:r>
      <w:r w:rsidR="003728F3">
        <w:rPr>
          <w:color w:val="212529"/>
          <w:lang w:val="cs-CZ"/>
        </w:rPr>
        <w:t> </w:t>
      </w:r>
      <w:r>
        <w:rPr>
          <w:color w:val="212529"/>
          <w:lang w:val="cs-CZ"/>
        </w:rPr>
        <w:t xml:space="preserve">       </w:t>
      </w:r>
      <w:r w:rsidR="003728F3">
        <w:rPr>
          <w:color w:val="212529"/>
          <w:lang w:val="cs-CZ"/>
        </w:rPr>
        <w:t xml:space="preserve"> Prvouka</w:t>
      </w:r>
      <w:r w:rsidR="004D2FB1">
        <w:rPr>
          <w:color w:val="212529"/>
          <w:lang w:val="cs-CZ"/>
        </w:rPr>
        <w:t xml:space="preserve"> </w:t>
      </w:r>
      <w:r w:rsidR="002F3521">
        <w:rPr>
          <w:color w:val="212529"/>
          <w:lang w:val="cs-CZ"/>
        </w:rPr>
        <w:t xml:space="preserve">str. </w:t>
      </w:r>
      <w:r w:rsidR="004D2FB1">
        <w:rPr>
          <w:color w:val="212529"/>
          <w:lang w:val="cs-CZ"/>
        </w:rPr>
        <w:t xml:space="preserve">44 </w:t>
      </w:r>
      <w:r>
        <w:rPr>
          <w:color w:val="212529"/>
          <w:lang w:val="cs-CZ"/>
        </w:rPr>
        <w:t>–</w:t>
      </w:r>
      <w:r w:rsidR="004D2FB1">
        <w:rPr>
          <w:color w:val="212529"/>
          <w:lang w:val="cs-CZ"/>
        </w:rPr>
        <w:t xml:space="preserve"> 45</w:t>
      </w:r>
      <w:r>
        <w:rPr>
          <w:color w:val="212529"/>
          <w:lang w:val="cs-CZ"/>
        </w:rPr>
        <w:t xml:space="preserve"> Moje rodina</w:t>
      </w:r>
    </w:p>
    <w:p w:rsidR="003728F3" w:rsidRDefault="003728F3" w:rsidP="003728F3">
      <w:pPr>
        <w:pStyle w:val="Standard"/>
        <w:rPr>
          <w:rFonts w:hint="eastAsia"/>
          <w:lang w:val="cs-CZ"/>
        </w:rPr>
      </w:pPr>
    </w:p>
    <w:p w:rsidR="00EB17F6" w:rsidRDefault="00EB17F6"/>
    <w:sectPr w:rsidR="00EB17F6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86"/>
    <w:rsid w:val="001D218B"/>
    <w:rsid w:val="002307B3"/>
    <w:rsid w:val="002F2186"/>
    <w:rsid w:val="002F3521"/>
    <w:rsid w:val="003728F3"/>
    <w:rsid w:val="004D2FB1"/>
    <w:rsid w:val="0091361F"/>
    <w:rsid w:val="00D34481"/>
    <w:rsid w:val="00D95751"/>
    <w:rsid w:val="00E42557"/>
    <w:rsid w:val="00E8701D"/>
    <w:rsid w:val="00E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28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728F3"/>
    <w:pPr>
      <w:spacing w:after="140" w:line="288" w:lineRule="auto"/>
    </w:pPr>
  </w:style>
  <w:style w:type="character" w:customStyle="1" w:styleId="StrongEmphasis">
    <w:name w:val="Strong Emphasis"/>
    <w:rsid w:val="00372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28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728F3"/>
    <w:pPr>
      <w:spacing w:after="140" w:line="288" w:lineRule="auto"/>
    </w:pPr>
  </w:style>
  <w:style w:type="character" w:customStyle="1" w:styleId="StrongEmphasis">
    <w:name w:val="Strong Emphasis"/>
    <w:rsid w:val="0037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Hampl</dc:creator>
  <cp:keywords/>
  <dc:description/>
  <cp:lastModifiedBy>Radek Hampl</cp:lastModifiedBy>
  <cp:revision>11</cp:revision>
  <dcterms:created xsi:type="dcterms:W3CDTF">2021-02-28T18:19:00Z</dcterms:created>
  <dcterms:modified xsi:type="dcterms:W3CDTF">2021-03-01T18:34:00Z</dcterms:modified>
</cp:coreProperties>
</file>