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80" w:rsidRDefault="00E959B0">
      <w:r>
        <w:t>P</w:t>
      </w:r>
      <w:r w:rsidR="0056394F">
        <w:t>ONDĚLÍ</w:t>
      </w:r>
    </w:p>
    <w:p w:rsidR="00E959B0" w:rsidRDefault="00E959B0">
      <w:r>
        <w:t>ČJ – Vyjmenovaná slova po S</w:t>
      </w:r>
    </w:p>
    <w:p w:rsidR="00E959B0" w:rsidRDefault="00E959B0">
      <w:r>
        <w:t>- společně uč. Str. 68</w:t>
      </w:r>
    </w:p>
    <w:p w:rsidR="00E959B0" w:rsidRDefault="00E959B0">
      <w:r>
        <w:t xml:space="preserve">- samostatně – přepiš do sešitu vyjmenovaná slova po </w:t>
      </w:r>
      <w:proofErr w:type="gramStart"/>
      <w:r>
        <w:t>S</w:t>
      </w:r>
      <w:proofErr w:type="gramEnd"/>
      <w:r>
        <w:t> z učebnice str. 68, P. S. str. 43/1</w:t>
      </w:r>
    </w:p>
    <w:p w:rsidR="00E959B0" w:rsidRDefault="00E959B0">
      <w:r>
        <w:t>M – učebnice str.42/ 1 – opiš do sešitu a vypočítej</w:t>
      </w:r>
    </w:p>
    <w:p w:rsidR="00E959B0" w:rsidRDefault="00E959B0">
      <w:r>
        <w:t>PRV – Horniny a nerosty str. 38</w:t>
      </w:r>
      <w:r w:rsidR="001776A9">
        <w:t xml:space="preserve"> - přečíst</w:t>
      </w:r>
    </w:p>
    <w:p w:rsidR="001776A9" w:rsidRDefault="001776A9">
      <w:r>
        <w:t xml:space="preserve">- zápis do sešitu:                          </w:t>
      </w:r>
    </w:p>
    <w:p w:rsidR="001776A9" w:rsidRDefault="001776A9" w:rsidP="001776A9">
      <w:pPr>
        <w:jc w:val="center"/>
        <w:rPr>
          <w:i/>
        </w:rPr>
      </w:pPr>
      <w:r>
        <w:rPr>
          <w:i/>
        </w:rPr>
        <w:t>Horniny a nerosty</w:t>
      </w:r>
    </w:p>
    <w:p w:rsidR="001776A9" w:rsidRDefault="001776A9" w:rsidP="001776A9">
      <w:pPr>
        <w:jc w:val="center"/>
        <w:rPr>
          <w:i/>
        </w:rPr>
      </w:pPr>
      <w:r>
        <w:rPr>
          <w:i/>
        </w:rPr>
        <w:t>Skály a kameny patří do neživé přírody, nazýváme je horniny. Je to např. žula, vápenec, ale také uhlí, ropa a zemní plyn.</w:t>
      </w:r>
    </w:p>
    <w:p w:rsidR="002C6A2C" w:rsidRPr="002C6A2C" w:rsidRDefault="002C6A2C" w:rsidP="002C6A2C"/>
    <w:p w:rsidR="001776A9" w:rsidRDefault="001776A9" w:rsidP="001776A9">
      <w:r>
        <w:t>ÚTERÝ</w:t>
      </w:r>
    </w:p>
    <w:p w:rsidR="001776A9" w:rsidRDefault="001776A9" w:rsidP="001776A9">
      <w:r>
        <w:t>ČJ – uč. Str. 69 – přečti si žlutý rámeček a zapamatuj</w:t>
      </w:r>
    </w:p>
    <w:p w:rsidR="001776A9" w:rsidRDefault="001776A9" w:rsidP="001776A9">
      <w:r>
        <w:t>- P. S. – str. 43/ 2,3,4</w:t>
      </w:r>
    </w:p>
    <w:p w:rsidR="001776A9" w:rsidRDefault="001776A9" w:rsidP="001776A9">
      <w:r>
        <w:t>Písanka – str. 32 – první tři verše doplň a opiš</w:t>
      </w:r>
    </w:p>
    <w:p w:rsidR="001776A9" w:rsidRDefault="001776A9" w:rsidP="001776A9">
      <w:r>
        <w:t>M – učeb. str. 43/1 – přepiš příklady do sešitu a vypočítej</w:t>
      </w:r>
    </w:p>
    <w:p w:rsidR="001776A9" w:rsidRDefault="002C6A2C" w:rsidP="001776A9">
      <w:r>
        <w:t xml:space="preserve">Čítanka – str. </w:t>
      </w:r>
      <w:proofErr w:type="gramStart"/>
      <w:r>
        <w:t>74 – 75</w:t>
      </w:r>
      <w:proofErr w:type="gramEnd"/>
      <w:r>
        <w:t xml:space="preserve"> + otázky k textu</w:t>
      </w:r>
    </w:p>
    <w:p w:rsidR="002C6A2C" w:rsidRDefault="002C6A2C" w:rsidP="001776A9"/>
    <w:p w:rsidR="002C6A2C" w:rsidRDefault="002C6A2C" w:rsidP="001776A9">
      <w:r>
        <w:t>STŘEDA</w:t>
      </w:r>
    </w:p>
    <w:p w:rsidR="002C6A2C" w:rsidRDefault="002C6A2C" w:rsidP="001776A9">
      <w:r>
        <w:t>ČJ – učebnice str. 70 – přečíst žlutý rámeček a zapamatovat</w:t>
      </w:r>
    </w:p>
    <w:p w:rsidR="002C6A2C" w:rsidRDefault="002C6A2C" w:rsidP="001776A9">
      <w:r>
        <w:t>- P. S. str. 43/1,2,3 (syrový, sychravý, usychat)</w:t>
      </w:r>
    </w:p>
    <w:p w:rsidR="002C6A2C" w:rsidRDefault="002C6A2C" w:rsidP="001776A9">
      <w:r>
        <w:t>Čtení vlastní knihy</w:t>
      </w:r>
    </w:p>
    <w:p w:rsidR="002C6A2C" w:rsidRDefault="002C6A2C" w:rsidP="001776A9">
      <w:r>
        <w:t>M – učebnice str. 49/3</w:t>
      </w:r>
    </w:p>
    <w:p w:rsidR="002C6A2C" w:rsidRDefault="002C6A2C" w:rsidP="001776A9">
      <w:r>
        <w:t>PRV – zápis do sešitu</w:t>
      </w:r>
    </w:p>
    <w:p w:rsidR="002C6A2C" w:rsidRDefault="002C6A2C" w:rsidP="002C6A2C">
      <w:pPr>
        <w:jc w:val="center"/>
        <w:rPr>
          <w:i/>
        </w:rPr>
      </w:pPr>
      <w:r>
        <w:rPr>
          <w:i/>
        </w:rPr>
        <w:t>Horniny jsou složené z jednoho nebo více nerostů (minerálů). Nejznámější nerosty jsou např. křemen, sůl kamenná stříbro a zlato.</w:t>
      </w:r>
    </w:p>
    <w:p w:rsidR="00896B40" w:rsidRDefault="00896B40" w:rsidP="00896B40">
      <w:r>
        <w:t xml:space="preserve">Úkol: zkus venku najít nějaký nerost, v pátek na </w:t>
      </w:r>
      <w:proofErr w:type="spellStart"/>
      <w:r>
        <w:t>videohodině</w:t>
      </w:r>
      <w:proofErr w:type="spellEnd"/>
      <w:r>
        <w:t xml:space="preserve"> si ukážeme</w:t>
      </w:r>
    </w:p>
    <w:p w:rsidR="00896B40" w:rsidRDefault="00896B40" w:rsidP="00896B40"/>
    <w:p w:rsidR="00896B40" w:rsidRDefault="00896B40" w:rsidP="00896B40">
      <w:r>
        <w:t xml:space="preserve">ČTVRTEK </w:t>
      </w:r>
    </w:p>
    <w:p w:rsidR="00896B40" w:rsidRDefault="00896B40" w:rsidP="00896B40">
      <w:r>
        <w:t xml:space="preserve">ČJ </w:t>
      </w:r>
      <w:proofErr w:type="gramStart"/>
      <w:r>
        <w:t>-  učebnice</w:t>
      </w:r>
      <w:proofErr w:type="gramEnd"/>
      <w:r>
        <w:t xml:space="preserve"> str. 71/ 1</w:t>
      </w:r>
    </w:p>
    <w:p w:rsidR="00896B40" w:rsidRDefault="00896B40" w:rsidP="00896B40">
      <w:r>
        <w:t xml:space="preserve">- P.S. str. </w:t>
      </w:r>
      <w:r w:rsidR="00B52BFF">
        <w:t>44/ 1,2,3,4 (sýkora, sýček, sysel)</w:t>
      </w:r>
    </w:p>
    <w:p w:rsidR="00B52BFF" w:rsidRDefault="00B52BFF" w:rsidP="00896B40">
      <w:r>
        <w:t>Písanka – dopsat verše na str. 32</w:t>
      </w:r>
    </w:p>
    <w:p w:rsidR="00B52BFF" w:rsidRDefault="00B52BFF" w:rsidP="00896B40">
      <w:r>
        <w:lastRenderedPageBreak/>
        <w:t xml:space="preserve">Čítanka – str. </w:t>
      </w:r>
      <w:proofErr w:type="gramStart"/>
      <w:r>
        <w:t>76 – 77</w:t>
      </w:r>
      <w:proofErr w:type="gramEnd"/>
    </w:p>
    <w:p w:rsidR="00B52BFF" w:rsidRDefault="00B52BFF" w:rsidP="00896B40">
      <w:r>
        <w:t>M – učebnice str. 61/ 3</w:t>
      </w:r>
    </w:p>
    <w:p w:rsidR="00B52BFF" w:rsidRDefault="00B52BFF" w:rsidP="00896B40"/>
    <w:p w:rsidR="00B52BFF" w:rsidRDefault="00B52BFF" w:rsidP="00896B40">
      <w:r>
        <w:t>PÁTEK</w:t>
      </w:r>
    </w:p>
    <w:p w:rsidR="00B52BFF" w:rsidRDefault="00B52BFF" w:rsidP="00896B40">
      <w:r>
        <w:t xml:space="preserve">ČJ – učebnice str. 72 </w:t>
      </w:r>
      <w:proofErr w:type="gramStart"/>
      <w:r>
        <w:t>–  přečti</w:t>
      </w:r>
      <w:proofErr w:type="gramEnd"/>
      <w:r>
        <w:t xml:space="preserve"> si žlutý rámeček a zapamatuj</w:t>
      </w:r>
    </w:p>
    <w:p w:rsidR="00B52BFF" w:rsidRDefault="00B52BFF" w:rsidP="00896B40">
      <w:r>
        <w:t xml:space="preserve">- P.S. str.44/ dokončit </w:t>
      </w:r>
      <w:proofErr w:type="spellStart"/>
      <w:r>
        <w:t>cv</w:t>
      </w:r>
      <w:proofErr w:type="spellEnd"/>
      <w:r>
        <w:t xml:space="preserve">. </w:t>
      </w:r>
      <w:proofErr w:type="gramStart"/>
      <w:r>
        <w:t>1 – 4</w:t>
      </w:r>
      <w:proofErr w:type="gramEnd"/>
      <w:r>
        <w:t xml:space="preserve"> (syčet, sypat)</w:t>
      </w:r>
    </w:p>
    <w:p w:rsidR="00B52BFF" w:rsidRDefault="00B52BFF" w:rsidP="00896B40">
      <w:r>
        <w:t>Čtení – vlastní kniha</w:t>
      </w:r>
    </w:p>
    <w:p w:rsidR="00B52BFF" w:rsidRDefault="00B52BFF" w:rsidP="00896B40">
      <w:r>
        <w:t xml:space="preserve">M </w:t>
      </w:r>
      <w:r w:rsidR="0056394F">
        <w:t>–</w:t>
      </w:r>
      <w:r>
        <w:t xml:space="preserve"> </w:t>
      </w:r>
      <w:r w:rsidR="0056394F">
        <w:t>p. s. str. 14/ 4</w:t>
      </w:r>
    </w:p>
    <w:p w:rsidR="0056394F" w:rsidRDefault="0056394F" w:rsidP="00896B40">
      <w:r>
        <w:t>PRV – společné opakování</w:t>
      </w:r>
    </w:p>
    <w:p w:rsidR="0056394F" w:rsidRDefault="0056394F" w:rsidP="00896B40">
      <w:pPr>
        <w:pBdr>
          <w:bottom w:val="single" w:sz="12" w:space="1" w:color="auto"/>
        </w:pBdr>
      </w:pPr>
    </w:p>
    <w:p w:rsidR="0056394F" w:rsidRDefault="0056394F" w:rsidP="00896B40">
      <w:r>
        <w:t>Práce pro rychlíky:</w:t>
      </w:r>
    </w:p>
    <w:p w:rsidR="0056394F" w:rsidRDefault="0056394F" w:rsidP="00896B40">
      <w:r>
        <w:t xml:space="preserve">ČJ- pokud máš práci hotovou a máš ještě </w:t>
      </w:r>
      <w:proofErr w:type="gramStart"/>
      <w:r>
        <w:t>čas,  každý</w:t>
      </w:r>
      <w:proofErr w:type="gramEnd"/>
      <w:r>
        <w:t xml:space="preserve"> den si vyber navíc jedno cvičení z učebnice na str. 69 – 72 a napiš do sešitu</w:t>
      </w:r>
    </w:p>
    <w:p w:rsidR="0056394F" w:rsidRPr="00896B40" w:rsidRDefault="0056394F" w:rsidP="00896B40">
      <w:r>
        <w:t>M – použij pracovní listy k vytištění</w:t>
      </w:r>
      <w:bookmarkStart w:id="0" w:name="_GoBack"/>
      <w:bookmarkEnd w:id="0"/>
    </w:p>
    <w:p w:rsidR="001776A9" w:rsidRPr="001776A9" w:rsidRDefault="001776A9" w:rsidP="001776A9"/>
    <w:sectPr w:rsidR="001776A9" w:rsidRPr="0017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B0"/>
    <w:rsid w:val="001776A9"/>
    <w:rsid w:val="001D7880"/>
    <w:rsid w:val="002C6A2C"/>
    <w:rsid w:val="0056394F"/>
    <w:rsid w:val="00896B40"/>
    <w:rsid w:val="00B52BFF"/>
    <w:rsid w:val="00E9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0492"/>
  <w15:chartTrackingRefBased/>
  <w15:docId w15:val="{E0A18E17-9970-47A5-94E0-7FCCA91C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RohlenovaK</dc:creator>
  <cp:keywords/>
  <dc:description/>
  <cp:lastModifiedBy>RohlenovaK</cp:lastModifiedBy>
  <cp:revision>1</cp:revision>
  <dcterms:created xsi:type="dcterms:W3CDTF">2021-02-22T06:24:00Z</dcterms:created>
  <dcterms:modified xsi:type="dcterms:W3CDTF">2021-02-22T07:20:00Z</dcterms:modified>
</cp:coreProperties>
</file>