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61" w:rsidRPr="006C1D3D" w:rsidRDefault="00FF4E1E" w:rsidP="00125756">
      <w:pPr>
        <w:pStyle w:val="Textbody"/>
        <w:rPr>
          <w:rFonts w:ascii="Dosis, apple-system, BlinkMacSy" w:hAnsi="Dosis, apple-system, BlinkMacSy" w:hint="eastAsia"/>
          <w:b/>
          <w:bCs/>
          <w:color w:val="3465A4"/>
          <w:sz w:val="44"/>
          <w:szCs w:val="44"/>
          <w:u w:val="single"/>
          <w:lang w:val="cs-CZ"/>
        </w:rPr>
      </w:pPr>
      <w:r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Týdenní plán 15.2. - 26</w:t>
      </w:r>
      <w:r w:rsidR="00CC2592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>.2</w:t>
      </w:r>
      <w:r w:rsidR="00125756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. </w:t>
      </w:r>
      <w:proofErr w:type="gramStart"/>
      <w:r w:rsidR="00125756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2021               </w:t>
      </w:r>
      <w:r w:rsidR="00996ED2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  </w:t>
      </w:r>
      <w:r w:rsidR="00125756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</w:t>
      </w:r>
      <w:r w:rsidR="00DF13BB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</w:t>
      </w:r>
      <w:r w:rsidR="00125756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</w:t>
      </w:r>
      <w:r w:rsid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</w:t>
      </w:r>
      <w:r w:rsidR="00125756" w:rsidRPr="00DE1561">
        <w:rPr>
          <w:rFonts w:ascii="Dosis, apple-system, BlinkMacSy" w:hAnsi="Dosis, apple-system, BlinkMacSy"/>
          <w:b/>
          <w:bCs/>
          <w:color w:val="3465A4"/>
          <w:sz w:val="44"/>
          <w:szCs w:val="44"/>
          <w:u w:val="single"/>
          <w:lang w:val="cs-CZ"/>
        </w:rPr>
        <w:t xml:space="preserve">   1.C</w:t>
      </w:r>
      <w:proofErr w:type="gramEnd"/>
    </w:p>
    <w:p w:rsidR="00FF4E1E" w:rsidRDefault="00FF4E1E" w:rsidP="00FF4E1E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Od 15.</w:t>
      </w:r>
      <w:r w:rsidR="005144F7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2. máme týdenní jarní prázdniny.</w:t>
      </w:r>
      <w:bookmarkStart w:id="0" w:name="_GoBack"/>
      <w:bookmarkEnd w:id="0"/>
    </w:p>
    <w:p w:rsidR="00125756" w:rsidRDefault="00FF4E1E" w:rsidP="00125756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Ú</w:t>
      </w:r>
      <w:r w:rsidR="00084B55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koly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si píšeme</w:t>
      </w:r>
      <w:r w:rsidR="00084B55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do notýsku, zároveň si ve sl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abikáři a pís</w:t>
      </w:r>
      <w:r w:rsidR="00395796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ance</w:t>
      </w:r>
      <w:r w:rsidR="002C7E27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kroužkujeme</w:t>
      </w:r>
      <w:r w:rsidR="00084B55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stránky na procvičení a dodělání. Většina dětí začala psát do písanky perem, pokud to nepůjde, můžou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ještě pero</w:t>
      </w:r>
      <w:r w:rsidR="00395796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nahradit tužkou, už by ale měli</w:t>
      </w: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postupně psát perem všichni.</w:t>
      </w:r>
    </w:p>
    <w:p w:rsidR="00125756" w:rsidRDefault="00125756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---------------------------------------------------------------------------------------</w:t>
      </w:r>
    </w:p>
    <w:p w:rsidR="00125756" w:rsidRDefault="00FF4E1E" w:rsidP="00125756">
      <w:pPr>
        <w:pStyle w:val="Textbody"/>
        <w:rPr>
          <w:rFonts w:hint="eastAsia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Písanka  - děti si dopíší 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str. 39, mohou i stánky, které měly jako dobrovolné úkoly, po prázdninách budeme psát písanku č. 3</w:t>
      </w:r>
    </w:p>
    <w:p w:rsidR="005144F7" w:rsidRDefault="00125756" w:rsidP="00125756">
      <w:pPr>
        <w:pStyle w:val="Textbody"/>
        <w:rPr>
          <w:rFonts w:ascii="Dosis, apple-system, BlinkMacSy" w:hAnsi="Dosis, apple-system, BlinkMacSy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Slabikář –</w:t>
      </w:r>
      <w:r w:rsidR="00084B55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FF4E1E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úkol </w:t>
      </w:r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– </w:t>
      </w:r>
      <w:proofErr w:type="gramStart"/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procvičovat </w:t>
      </w:r>
      <w:r w:rsidR="005144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čtení</w:t>
      </w:r>
      <w:proofErr w:type="gramEnd"/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084B55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str. 49</w:t>
      </w:r>
      <w:r w:rsidR="00FF4E1E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– 51</w:t>
      </w:r>
    </w:p>
    <w:p w:rsidR="00FF4E1E" w:rsidRDefault="005144F7" w:rsidP="00125756">
      <w:pPr>
        <w:pStyle w:val="Textbody"/>
        <w:rPr>
          <w:rFonts w:ascii="Dosis, apple-system, BlinkMacSy" w:hAnsi="Dosis, apple-system, BlinkMacSy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týdenní </w:t>
      </w:r>
      <w:r w:rsidR="00D27C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plán str. 52 - 55</w:t>
      </w:r>
    </w:p>
    <w:p w:rsidR="000046A2" w:rsidRDefault="00FF4E1E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D</w:t>
      </w:r>
      <w:r w:rsidR="00605C75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báme na každodenní čtení dětí, každou stránku by měl</w:t>
      </w:r>
      <w:r w:rsidR="00D27C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i přečíst několikrát, aby jim čtení</w:t>
      </w:r>
      <w:r w:rsidR="00605C75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šlo plynule</w:t>
      </w:r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.</w:t>
      </w:r>
    </w:p>
    <w:p w:rsidR="00125756" w:rsidRDefault="00125756" w:rsidP="00125756">
      <w:pPr>
        <w:pStyle w:val="Textbody"/>
        <w:rPr>
          <w:rFonts w:hint="eastAsia"/>
          <w:b/>
          <w:bCs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Z písmenek máme již vyst</w:t>
      </w:r>
      <w:r w:rsidR="00DE1561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řihána písmena a slabiky s nimi:</w:t>
      </w:r>
    </w:p>
    <w:p w:rsidR="00996ED2" w:rsidRDefault="00125756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M, A, L, E, S, O, P, U, I, T, J, Y, N, V, Z</w:t>
      </w:r>
      <w:r w:rsidR="00996ED2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 D</w:t>
      </w:r>
      <w:r w:rsidR="002B3D94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 K</w:t>
      </w:r>
      <w:r w:rsidR="00CC2592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 Š</w:t>
      </w:r>
      <w:r w:rsidR="00D27C49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,</w:t>
      </w:r>
      <w:r w:rsidR="00395796"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 R, Au, Ou, C</w:t>
      </w:r>
    </w:p>
    <w:p w:rsidR="00DE1561" w:rsidRDefault="00DE1561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Dál je využívejte na domácí </w:t>
      </w:r>
      <w:r w:rsidRPr="00DE1561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skládání slov a krátkých vět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. </w:t>
      </w:r>
    </w:p>
    <w:p w:rsidR="00996ED2" w:rsidRDefault="00996ED2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996ED2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přepis</w:t>
      </w:r>
      <w:r w:rsidRPr="00996ED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: slovo napsané tiskacími písmeny děti přepíší psacím písmem</w:t>
      </w:r>
    </w:p>
    <w:p w:rsidR="00996ED2" w:rsidRDefault="00996ED2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 w:rsidRPr="00996ED2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opis: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slovo napsané psacím písmem děti přepíší také psacím písmem</w:t>
      </w:r>
    </w:p>
    <w:p w:rsidR="000046A2" w:rsidRDefault="000046A2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U přepisu a opisu stačí</w:t>
      </w:r>
      <w:r w:rsidR="00DF13BB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procvičovat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2-3</w:t>
      </w:r>
      <w:r w:rsidR="005144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slova denně.</w:t>
      </w:r>
    </w:p>
    <w:p w:rsidR="00DF13BB" w:rsidRPr="00DE1561" w:rsidRDefault="00DF13BB" w:rsidP="00125756">
      <w:pPr>
        <w:pStyle w:val="Textbody"/>
        <w:rPr>
          <w:rFonts w:hint="eastAsia"/>
        </w:rPr>
      </w:pPr>
      <w:r w:rsidRPr="00DF13BB">
        <w:rPr>
          <w:rFonts w:ascii="Dosis, apple-system, BlinkMacSy" w:hAnsi="Dosis, apple-system, BlinkMacSy"/>
          <w:b/>
          <w:color w:val="212529"/>
          <w:sz w:val="28"/>
          <w:szCs w:val="28"/>
          <w:lang w:val="cs-CZ"/>
        </w:rPr>
        <w:t>Procvičujeme diktát</w:t>
      </w:r>
      <w:r w:rsidR="005144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– slova děti píší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psacím písmem, jména píšeme s velkým počátečním písmenem</w:t>
      </w:r>
    </w:p>
    <w:p w:rsidR="00D27C49" w:rsidRDefault="00125756" w:rsidP="00125756">
      <w:pPr>
        <w:pStyle w:val="Textbody"/>
        <w:rPr>
          <w:rFonts w:ascii="Dosis, apple-system, BlinkMacSy" w:hAnsi="Dosis, apple-system, BlinkMacSy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Prvouka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996ED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-</w:t>
      </w:r>
      <w:r w:rsidR="00D27C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 str. </w:t>
      </w:r>
      <w:proofErr w:type="gramStart"/>
      <w:r w:rsidR="00D27C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42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996ED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–</w:t>
      </w:r>
      <w:r w:rsidR="00D27C49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 43</w:t>
      </w:r>
      <w:proofErr w:type="gramEnd"/>
      <w:r w:rsidR="002C7E2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,</w:t>
      </w:r>
      <w:r w:rsidR="00996ED2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5144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z</w:t>
      </w:r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opakujeme téma času a</w:t>
      </w:r>
      <w:r w:rsidR="005144F7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 </w:t>
      </w:r>
      <w:r w:rsidR="00395796"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hodiny, nově se budeme věnovat rodině.</w:t>
      </w:r>
    </w:p>
    <w:p w:rsidR="00DE1561" w:rsidRDefault="002B3D94" w:rsidP="00125756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_____________________________________________________________________</w:t>
      </w:r>
    </w:p>
    <w:p w:rsidR="00125756" w:rsidRDefault="00125756" w:rsidP="00125756">
      <w:pPr>
        <w:pStyle w:val="Textbody"/>
        <w:rPr>
          <w:rFonts w:ascii="Dosis, apple-system, BlinkMacSy" w:hAnsi="Dosis, apple-system, BlinkMacSy" w:hint="eastAsia"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Připomínám</w:t>
      </w: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, aby si děti braly do třídy teplou mikinu či svetr, často </w:t>
      </w:r>
      <w:proofErr w:type="gramStart"/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větráme...</w:t>
      </w:r>
      <w:proofErr w:type="gramEnd"/>
    </w:p>
    <w:p w:rsidR="00125756" w:rsidRDefault="00395796" w:rsidP="00125756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Přeji krásné prožití jarních prázdnin ve </w:t>
      </w:r>
      <w:proofErr w:type="gramStart"/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sněhu .-)</w:t>
      </w:r>
      <w:proofErr w:type="gramEnd"/>
    </w:p>
    <w:p w:rsidR="00125756" w:rsidRDefault="00125756" w:rsidP="00125756">
      <w:pPr>
        <w:pStyle w:val="Textbody"/>
        <w:rPr>
          <w:rFonts w:ascii="Dosis, apple-system, BlinkMacSy" w:hAnsi="Dosis, apple-system, BlinkMacSy" w:hint="eastAsia"/>
          <w:b/>
          <w:bCs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 xml:space="preserve">Jitka </w:t>
      </w:r>
      <w:proofErr w:type="spellStart"/>
      <w:r>
        <w:rPr>
          <w:rFonts w:ascii="Dosis, apple-system, BlinkMacSy" w:hAnsi="Dosis, apple-system, BlinkMacSy"/>
          <w:b/>
          <w:bCs/>
          <w:color w:val="212529"/>
          <w:sz w:val="28"/>
          <w:szCs w:val="28"/>
          <w:lang w:val="cs-CZ"/>
        </w:rPr>
        <w:t>Kobrsková</w:t>
      </w:r>
      <w:proofErr w:type="spellEnd"/>
    </w:p>
    <w:p w:rsidR="00B72E1E" w:rsidRPr="00DE1561" w:rsidRDefault="00125756" w:rsidP="00DE1561">
      <w:pPr>
        <w:pStyle w:val="Textbody"/>
        <w:rPr>
          <w:rFonts w:ascii="Dosis, apple-system, BlinkMacSy" w:hAnsi="Dosis, apple-system, BlinkMacSy" w:hint="eastAsia"/>
          <w:b/>
          <w:color w:val="212529"/>
          <w:sz w:val="28"/>
          <w:szCs w:val="28"/>
          <w:lang w:val="cs-CZ"/>
        </w:rPr>
      </w:pPr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lastRenderedPageBreak/>
        <w:t xml:space="preserve">Pokud budete mít jakékoliv dotazy, prosím kontaktujte mě na mailu nebo telefonem. </w:t>
      </w:r>
      <w:proofErr w:type="gramStart"/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>email</w:t>
      </w:r>
      <w:proofErr w:type="gramEnd"/>
      <w:r>
        <w:rPr>
          <w:rFonts w:ascii="Dosis, apple-system, BlinkMacSy" w:hAnsi="Dosis, apple-system, BlinkMacSy"/>
          <w:color w:val="212529"/>
          <w:sz w:val="28"/>
          <w:szCs w:val="28"/>
          <w:lang w:val="cs-CZ"/>
        </w:rPr>
        <w:t xml:space="preserve">: </w:t>
      </w:r>
      <w:hyperlink r:id="rId5" w:history="1">
        <w:r>
          <w:rPr>
            <w:rFonts w:ascii="Dosis, apple-system, BlinkMacSy" w:hAnsi="Dosis, apple-system, BlinkMacSy"/>
            <w:color w:val="212529"/>
            <w:sz w:val="28"/>
            <w:szCs w:val="28"/>
            <w:lang w:val="cs-CZ"/>
          </w:rPr>
          <w:t>jitka.kobrskova@seznam.cz</w:t>
        </w:r>
      </w:hyperlink>
    </w:p>
    <w:sectPr w:rsidR="00B72E1E" w:rsidRPr="00DE1561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osis, apple-system, BlinkMacS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F"/>
    <w:rsid w:val="000046A2"/>
    <w:rsid w:val="00084B55"/>
    <w:rsid w:val="00125756"/>
    <w:rsid w:val="002B3D94"/>
    <w:rsid w:val="002C7E27"/>
    <w:rsid w:val="00395796"/>
    <w:rsid w:val="005144F7"/>
    <w:rsid w:val="005E0E4D"/>
    <w:rsid w:val="00605C75"/>
    <w:rsid w:val="0069712D"/>
    <w:rsid w:val="006C1D3D"/>
    <w:rsid w:val="008140AE"/>
    <w:rsid w:val="00996ED2"/>
    <w:rsid w:val="00B72E1E"/>
    <w:rsid w:val="00B73DA9"/>
    <w:rsid w:val="00CC2592"/>
    <w:rsid w:val="00D27C49"/>
    <w:rsid w:val="00DE1561"/>
    <w:rsid w:val="00DF13BB"/>
    <w:rsid w:val="00E45EB8"/>
    <w:rsid w:val="00EF3BC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257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12575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ka.kobrs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Hampl</dc:creator>
  <cp:keywords/>
  <dc:description/>
  <cp:lastModifiedBy>Radek Hampl</cp:lastModifiedBy>
  <cp:revision>21</cp:revision>
  <cp:lastPrinted>2021-02-06T15:32:00Z</cp:lastPrinted>
  <dcterms:created xsi:type="dcterms:W3CDTF">2021-01-17T16:52:00Z</dcterms:created>
  <dcterms:modified xsi:type="dcterms:W3CDTF">2021-02-14T11:49:00Z</dcterms:modified>
</cp:coreProperties>
</file>