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96" w:rsidRPr="00DE7196" w:rsidRDefault="00DE7196">
      <w:pPr>
        <w:rPr>
          <w:b/>
        </w:rPr>
      </w:pPr>
      <w:r w:rsidRPr="00DE7196">
        <w:rPr>
          <w:b/>
        </w:rPr>
        <w:t>Nejprve si přečti si text a potom doplň informace, které si pamatuješ, do tabulky. Potom doplněné informace zkontroluj podle textu a doplň ty, které sis nepamatoval/a. Tabulku nalep do sešitu.</w:t>
      </w:r>
      <w:r>
        <w:rPr>
          <w:b/>
        </w:rPr>
        <w:t xml:space="preserve"> Ofocenou pošli ke kontrole.</w:t>
      </w:r>
      <w:bookmarkStart w:id="0" w:name="_GoBack"/>
      <w:bookmarkEnd w:id="0"/>
    </w:p>
    <w:p w:rsidR="00DE7196" w:rsidRDefault="00DE7196"/>
    <w:p w:rsidR="003B119C" w:rsidRDefault="00DB4A60">
      <w:r>
        <w:t>Na území Moravy můžeme nalézt čtyři kraje. Kro</w:t>
      </w:r>
      <w:r w:rsidR="00B2065F">
        <w:t>mě Jihomoravského</w:t>
      </w:r>
      <w:r>
        <w:t xml:space="preserve"> i kraj Olomoucký, Zlínský a Moravskoslezský. </w:t>
      </w:r>
      <w:r w:rsidR="00741BFA">
        <w:br/>
      </w:r>
      <w:r>
        <w:t>V Olomouckém kraji</w:t>
      </w:r>
      <w:r w:rsidR="00B2065F">
        <w:t xml:space="preserve"> se nachází</w:t>
      </w:r>
      <w:r w:rsidR="00510ED2">
        <w:t xml:space="preserve"> nížiny, ale</w:t>
      </w:r>
      <w:r w:rsidR="007E2F48">
        <w:t xml:space="preserve"> i pohoří. Na jihu podél řeky Moravy se rozprostírá nížina </w:t>
      </w:r>
      <w:r w:rsidR="00510ED2">
        <w:t>Hornomoravský úval</w:t>
      </w:r>
      <w:r w:rsidR="00B2065F">
        <w:t xml:space="preserve"> (zvaná</w:t>
      </w:r>
      <w:r w:rsidR="00164C09">
        <w:t xml:space="preserve"> Haná). Je to velmi úrodná oblast, kde se p</w:t>
      </w:r>
      <w:r w:rsidR="002E73D7">
        <w:t xml:space="preserve">ěstují teplomilné plodiny: sladovnický ječmen, pšenice, řepka </w:t>
      </w:r>
      <w:r w:rsidR="007E2F48">
        <w:t xml:space="preserve">cukrovka, ovoce aj.  Severní část kraje je hornatá, tyčí se zde </w:t>
      </w:r>
      <w:r w:rsidR="00D8230A">
        <w:t xml:space="preserve">pohoří Hrubého </w:t>
      </w:r>
      <w:r>
        <w:t>Jeseníku s nejvy</w:t>
      </w:r>
      <w:r w:rsidR="00B2065F">
        <w:t xml:space="preserve">šší horou Praděd (1491 </w:t>
      </w:r>
      <w:proofErr w:type="spellStart"/>
      <w:r w:rsidR="00B2065F">
        <w:t>m.n.m</w:t>
      </w:r>
      <w:proofErr w:type="spellEnd"/>
      <w:r w:rsidR="00B2065F">
        <w:t>.).</w:t>
      </w:r>
      <w:r w:rsidR="007E2F48">
        <w:t xml:space="preserve"> </w:t>
      </w:r>
      <w:r w:rsidR="00741BFA">
        <w:br/>
      </w:r>
      <w:r w:rsidR="007E2F48">
        <w:t>V</w:t>
      </w:r>
      <w:r w:rsidR="00B2065F">
        <w:t xml:space="preserve"> </w:t>
      </w:r>
      <w:r w:rsidR="00D8230A">
        <w:t xml:space="preserve">kraji </w:t>
      </w:r>
      <w:r w:rsidR="007E2F48">
        <w:t>nalezneme</w:t>
      </w:r>
      <w:r w:rsidR="00B2065F">
        <w:t xml:space="preserve"> dvě </w:t>
      </w:r>
      <w:r w:rsidR="007E2F48">
        <w:t>odvětí</w:t>
      </w:r>
      <w:r>
        <w:t xml:space="preserve"> </w:t>
      </w:r>
      <w:r w:rsidR="007E2F48">
        <w:t>průmyslu</w:t>
      </w:r>
      <w:r w:rsidR="00B2065F">
        <w:t xml:space="preserve">. </w:t>
      </w:r>
      <w:r w:rsidR="007E2F48">
        <w:t xml:space="preserve">Dřevozpracující </w:t>
      </w:r>
      <w:r>
        <w:t>(lesy na severu kraje) a potravinářský průmysl (Firma Olma</w:t>
      </w:r>
      <w:r w:rsidR="007E2F48">
        <w:t xml:space="preserve"> Olomouc</w:t>
      </w:r>
      <w:r>
        <w:t xml:space="preserve"> vyrábějící mléčné výrobky). </w:t>
      </w:r>
      <w:r w:rsidR="00741BFA">
        <w:br/>
      </w:r>
      <w:r>
        <w:t xml:space="preserve">Krajské město Olomouc je známo svými </w:t>
      </w:r>
      <w:r w:rsidR="007E2F48">
        <w:t>historickými památkami, např.</w:t>
      </w:r>
      <w:r w:rsidR="00D8230A">
        <w:t xml:space="preserve"> radnicí</w:t>
      </w:r>
      <w:r>
        <w:t xml:space="preserve"> s orlojem, nebo morový</w:t>
      </w:r>
      <w:r w:rsidR="00D8230A">
        <w:t>m</w:t>
      </w:r>
      <w:r>
        <w:t xml:space="preserve"> Sloup</w:t>
      </w:r>
      <w:r w:rsidR="00D8230A">
        <w:t>em</w:t>
      </w:r>
      <w:r>
        <w:t xml:space="preserve"> Nejsvětější Trojice. Tento sloup je na seznamu památek UNESCO. </w:t>
      </w:r>
      <w:r w:rsidR="002E73D7">
        <w:t xml:space="preserve">Turisté nenavštěvují pouze Olomouc, ale </w:t>
      </w:r>
      <w:r w:rsidR="00D8230A">
        <w:t xml:space="preserve">i </w:t>
      </w:r>
      <w:r w:rsidR="002E73D7">
        <w:t>další zajímavá místa</w:t>
      </w:r>
      <w:r w:rsidR="00D8230A">
        <w:t xml:space="preserve"> - </w:t>
      </w:r>
      <w:r w:rsidR="002E73D7">
        <w:t xml:space="preserve"> hrad </w:t>
      </w:r>
      <w:proofErr w:type="spellStart"/>
      <w:r w:rsidR="002E73D7">
        <w:t>Helfštýn</w:t>
      </w:r>
      <w:proofErr w:type="spellEnd"/>
      <w:r w:rsidR="002E73D7">
        <w:t>, zámek Velké Losiny, hory a lázně ve městě Jeseník. Jednou z velkých zajímavostí je Hranická propast, která je nejhlubší propastí na úze</w:t>
      </w:r>
      <w:r w:rsidR="00D8230A">
        <w:t xml:space="preserve">mí ČR a je součástí </w:t>
      </w:r>
      <w:r w:rsidR="002E73D7">
        <w:t xml:space="preserve">Hranického krasu. </w:t>
      </w:r>
    </w:p>
    <w:p w:rsidR="002E73D7" w:rsidRDefault="002E73D7">
      <w:r>
        <w:t>Sousedem Olomouckého kraje je na východě kraj Zlínský</w:t>
      </w:r>
      <w:r w:rsidR="0094610D">
        <w:t xml:space="preserve"> s krajským městem Zlín</w:t>
      </w:r>
      <w:r>
        <w:t xml:space="preserve">. </w:t>
      </w:r>
      <w:r w:rsidR="00741BFA">
        <w:br/>
      </w:r>
      <w:r>
        <w:t>Zde</w:t>
      </w:r>
      <w:r w:rsidR="00D8230A">
        <w:t xml:space="preserve">jší </w:t>
      </w:r>
      <w:r>
        <w:t>krajina</w:t>
      </w:r>
      <w:r w:rsidR="00D8230A">
        <w:t xml:space="preserve"> je</w:t>
      </w:r>
      <w:r>
        <w:t xml:space="preserve"> převážně hornatá</w:t>
      </w:r>
      <w:r w:rsidR="00C23715">
        <w:t>. H</w:t>
      </w:r>
      <w:r>
        <w:t>ranice se Slovenskem tvoří pohoří Bílé Karpaty a Ja</w:t>
      </w:r>
      <w:r w:rsidR="00C23715">
        <w:t xml:space="preserve">vorníky. Zatímco východ je </w:t>
      </w:r>
      <w:r>
        <w:t>hornatý,</w:t>
      </w:r>
      <w:r w:rsidR="00C23715">
        <w:t xml:space="preserve"> západní část tvoří</w:t>
      </w:r>
      <w:r>
        <w:t xml:space="preserve"> </w:t>
      </w:r>
      <w:proofErr w:type="gramStart"/>
      <w:r>
        <w:t>nížiny</w:t>
      </w:r>
      <w:r w:rsidR="00C23715">
        <w:t xml:space="preserve"> - Dolnomoravský</w:t>
      </w:r>
      <w:proofErr w:type="gramEnd"/>
      <w:r w:rsidR="00C23715">
        <w:t xml:space="preserve"> a Hornomoravský úval</w:t>
      </w:r>
      <w:r w:rsidR="00741BFA">
        <w:t xml:space="preserve">, kde se </w:t>
      </w:r>
      <w:r w:rsidR="003B119C">
        <w:t>pěst</w:t>
      </w:r>
      <w:r w:rsidR="00741BFA">
        <w:t>ují</w:t>
      </w:r>
      <w:r w:rsidR="003B119C">
        <w:t xml:space="preserve"> teplomiln</w:t>
      </w:r>
      <w:r w:rsidR="00741BFA">
        <w:t>é</w:t>
      </w:r>
      <w:r w:rsidR="003B119C">
        <w:t xml:space="preserve"> rostlin</w:t>
      </w:r>
      <w:r w:rsidR="00741BFA">
        <w:t>y</w:t>
      </w:r>
      <w:r w:rsidR="00C23715">
        <w:t xml:space="preserve"> (</w:t>
      </w:r>
      <w:r w:rsidR="00E168DE">
        <w:t xml:space="preserve">např. </w:t>
      </w:r>
      <w:r w:rsidR="00C23715">
        <w:t>pšenice, vinná réva)</w:t>
      </w:r>
      <w:r>
        <w:t xml:space="preserve">. </w:t>
      </w:r>
      <w:r w:rsidR="00741BFA">
        <w:br/>
      </w:r>
      <w:r w:rsidR="00C23715">
        <w:t>K zajímavostem kraje patří historie města Zlín. N</w:t>
      </w:r>
      <w:r>
        <w:t>acházel</w:t>
      </w:r>
      <w:r w:rsidR="003B119C">
        <w:t>y</w:t>
      </w:r>
      <w:r>
        <w:t xml:space="preserve"> </w:t>
      </w:r>
      <w:r w:rsidR="00C23715">
        <w:t xml:space="preserve">se zde </w:t>
      </w:r>
      <w:r>
        <w:t>obuvnické závody Tomáše Bati.</w:t>
      </w:r>
      <w:r w:rsidR="00164C09">
        <w:t xml:space="preserve"> Dnes</w:t>
      </w:r>
      <w:r w:rsidR="00C23715">
        <w:t xml:space="preserve"> se zde již </w:t>
      </w:r>
      <w:r w:rsidR="00E168DE">
        <w:t xml:space="preserve">ale </w:t>
      </w:r>
      <w:r w:rsidR="00C23715">
        <w:t>obuv nevyrábí. Jedním</w:t>
      </w:r>
      <w:r>
        <w:t xml:space="preserve"> z mála </w:t>
      </w:r>
      <w:r w:rsidR="00C23715">
        <w:t xml:space="preserve">odvětví </w:t>
      </w:r>
      <w:r>
        <w:t xml:space="preserve">průmyslu </w:t>
      </w:r>
      <w:r w:rsidR="00E168DE">
        <w:t xml:space="preserve">tohoto kraje </w:t>
      </w:r>
      <w:r>
        <w:t xml:space="preserve">je </w:t>
      </w:r>
      <w:r w:rsidR="00E168DE">
        <w:t>prů</w:t>
      </w:r>
      <w:r w:rsidR="00C23715">
        <w:t xml:space="preserve">mysl </w:t>
      </w:r>
      <w:r>
        <w:t xml:space="preserve">gumárenský (pneumatiky značky Barum). </w:t>
      </w:r>
      <w:r w:rsidR="00741BFA">
        <w:br/>
      </w:r>
      <w:r w:rsidR="00B2065F">
        <w:t>Mezi nejzajímavější místa</w:t>
      </w:r>
      <w:r w:rsidR="00E168DE">
        <w:t xml:space="preserve"> </w:t>
      </w:r>
      <w:r w:rsidR="003B119C">
        <w:t xml:space="preserve">patří lázeňské město Luhačovice s největšími lázněmi na Moravě, Květná zahrada v Kroměříži, hrad </w:t>
      </w:r>
      <w:proofErr w:type="spellStart"/>
      <w:r w:rsidR="003B119C">
        <w:t>Buchlov</w:t>
      </w:r>
      <w:proofErr w:type="spellEnd"/>
      <w:r w:rsidR="003B119C">
        <w:t xml:space="preserve"> a skanzen Rožnov pod Radhoštěm. </w:t>
      </w:r>
      <w:r w:rsidR="00741BFA">
        <w:br/>
      </w:r>
      <w:r w:rsidR="003B119C">
        <w:t xml:space="preserve">Ve Zlínském kraji se setkávají tři národopisné oblasti: Slovácko, Haná a Valašsko. V některých obcích těchto oblastí se stále udržují </w:t>
      </w:r>
      <w:r w:rsidR="00C23715">
        <w:t xml:space="preserve">původní </w:t>
      </w:r>
      <w:r w:rsidR="003B119C">
        <w:t xml:space="preserve">tradice, např. Jízda králů. </w:t>
      </w:r>
    </w:p>
    <w:p w:rsidR="003B5E76" w:rsidRDefault="003B119C" w:rsidP="003B5E76">
      <w:r>
        <w:t>Posledním z těchto krajů je Moravskoslezský. Krajským městem je město Ostrava. Krajské město je třetím nejlidnatějším městem v ČR, zároveň patří v současnosti k</w:t>
      </w:r>
      <w:r w:rsidR="003B5E76">
        <w:t xml:space="preserve"> městům s nejvíce znečištěným ovzduším. Způsobeno je to velkým množstvím průmyslových závodů i polohou. Ostrava leží v údolí, kde se zplodiny špatně rozptylují. </w:t>
      </w:r>
      <w:r>
        <w:t xml:space="preserve"> </w:t>
      </w:r>
      <w:r w:rsidR="00741BFA">
        <w:br/>
      </w:r>
      <w:r>
        <w:t>Povrch kraje je převážně hornatý. Na západě kraj lemuje Hrubý a Nízký Jeseník, na vých</w:t>
      </w:r>
      <w:r w:rsidR="00E168DE">
        <w:t>odě tvoří hranici se Slovenskem Moravskoslezské</w:t>
      </w:r>
      <w:r>
        <w:t xml:space="preserve"> Beskyd</w:t>
      </w:r>
      <w:r w:rsidR="00E168DE">
        <w:t>y. Jedinou nížinou</w:t>
      </w:r>
      <w:r>
        <w:t xml:space="preserve"> mezi pohořími je Moravská brá</w:t>
      </w:r>
      <w:r w:rsidR="00E168DE">
        <w:t>na. Největší řekou v kraji je Odra, dalšími významnými řekami jsou</w:t>
      </w:r>
      <w:r>
        <w:t xml:space="preserve"> Opava, Ostravice a Olše.</w:t>
      </w:r>
      <w:r w:rsidR="00741BFA">
        <w:br/>
      </w:r>
      <w:r>
        <w:t>Kraj je znám</w:t>
      </w:r>
      <w:r w:rsidR="00EC5341">
        <w:t>ý</w:t>
      </w:r>
      <w:r w:rsidR="00E168DE">
        <w:t xml:space="preserve"> těžbou černého uhlí</w:t>
      </w:r>
      <w:r w:rsidR="00EC5341">
        <w:t xml:space="preserve"> (okolí města Karviná)</w:t>
      </w:r>
      <w:r w:rsidR="00E168DE">
        <w:t xml:space="preserve">, </w:t>
      </w:r>
      <w:r w:rsidR="00EC5341">
        <w:t>které se</w:t>
      </w:r>
      <w:r>
        <w:t xml:space="preserve"> využívá jako palivo do vysokých pecí při výrobě železa. </w:t>
      </w:r>
      <w:r w:rsidR="00741BFA">
        <w:br/>
      </w:r>
      <w:r>
        <w:t>Z lehkého průmyslu zde najdeme výrobu aut – osobní automobily (Hyundai</w:t>
      </w:r>
      <w:r w:rsidR="00EC5341">
        <w:t xml:space="preserve"> – v obci Nošovice</w:t>
      </w:r>
      <w:r>
        <w:t>) a nákladní auta (</w:t>
      </w:r>
      <w:proofErr w:type="gramStart"/>
      <w:r>
        <w:t>Tatra</w:t>
      </w:r>
      <w:r w:rsidR="00EC5341">
        <w:t xml:space="preserve"> - Kopřivnice</w:t>
      </w:r>
      <w:proofErr w:type="gramEnd"/>
      <w:r>
        <w:t xml:space="preserve">). </w:t>
      </w:r>
      <w:r w:rsidR="00741BFA">
        <w:br/>
      </w:r>
      <w:r w:rsidR="003B5E76">
        <w:t>Mezi zajímavá místa patří zřícenina hradu Hukvaldy, Jeseníky, Moravskos</w:t>
      </w:r>
      <w:r w:rsidR="00EC5341">
        <w:t>lezské Beskydy. Beskydy jsou druhým</w:t>
      </w:r>
      <w:r w:rsidR="003B5E76">
        <w:t xml:space="preserve"> nejvyšší</w:t>
      </w:r>
      <w:r w:rsidR="00EC5341">
        <w:t>m</w:t>
      </w:r>
      <w:r w:rsidR="003B5E76">
        <w:t xml:space="preserve"> pohoří</w:t>
      </w:r>
      <w:r w:rsidR="00EC5341">
        <w:t>m</w:t>
      </w:r>
      <w:r w:rsidR="003B5E76">
        <w:t xml:space="preserve"> na Moravě. Patří k horské soustavě Karpaty, která dále pokračuje k našim sousedům do Polska a </w:t>
      </w:r>
      <w:r w:rsidR="00EC5341">
        <w:t>na Slovensko</w:t>
      </w:r>
      <w:r w:rsidR="003B5E76">
        <w:t xml:space="preserve">. Nejvyšší horou </w:t>
      </w:r>
      <w:r w:rsidR="00EC5341">
        <w:t>Beskyd je Lysá hora, známá je i hora Radhošť.</w:t>
      </w:r>
    </w:p>
    <w:p w:rsidR="003B5E76" w:rsidRDefault="003B5E76" w:rsidP="003B5E76"/>
    <w:p w:rsidR="003B5E76" w:rsidRDefault="003B5E76"/>
    <w:tbl>
      <w:tblPr>
        <w:tblStyle w:val="Mkatabulky"/>
        <w:tblW w:w="9021" w:type="dxa"/>
        <w:tblLook w:val="04A0" w:firstRow="1" w:lastRow="0" w:firstColumn="1" w:lastColumn="0" w:noHBand="0" w:noVBand="1"/>
      </w:tblPr>
      <w:tblGrid>
        <w:gridCol w:w="2143"/>
        <w:gridCol w:w="2192"/>
        <w:gridCol w:w="2116"/>
        <w:gridCol w:w="2570"/>
      </w:tblGrid>
      <w:tr w:rsidR="0094610D" w:rsidTr="0094610D">
        <w:trPr>
          <w:trHeight w:val="729"/>
        </w:trPr>
        <w:tc>
          <w:tcPr>
            <w:tcW w:w="2143" w:type="dxa"/>
          </w:tcPr>
          <w:p w:rsidR="003B5E76" w:rsidRDefault="003B5E76"/>
        </w:tc>
        <w:tc>
          <w:tcPr>
            <w:tcW w:w="2192" w:type="dxa"/>
          </w:tcPr>
          <w:p w:rsidR="003B5E76" w:rsidRPr="0094610D" w:rsidRDefault="003B5E76" w:rsidP="003B5E76">
            <w:pPr>
              <w:jc w:val="center"/>
              <w:rPr>
                <w:b/>
                <w:sz w:val="28"/>
              </w:rPr>
            </w:pPr>
            <w:r w:rsidRPr="0094610D">
              <w:rPr>
                <w:b/>
                <w:sz w:val="28"/>
              </w:rPr>
              <w:t>OLOMOUCKÝ KRAJ</w:t>
            </w:r>
          </w:p>
        </w:tc>
        <w:tc>
          <w:tcPr>
            <w:tcW w:w="2116" w:type="dxa"/>
          </w:tcPr>
          <w:p w:rsidR="003B5E76" w:rsidRPr="0094610D" w:rsidRDefault="003B5E76" w:rsidP="003B5E76">
            <w:pPr>
              <w:jc w:val="center"/>
              <w:rPr>
                <w:b/>
                <w:sz w:val="28"/>
              </w:rPr>
            </w:pPr>
            <w:r w:rsidRPr="0094610D">
              <w:rPr>
                <w:b/>
                <w:sz w:val="28"/>
              </w:rPr>
              <w:t xml:space="preserve">ZLÍNSKÝ </w:t>
            </w:r>
            <w:r w:rsidR="0094610D">
              <w:rPr>
                <w:b/>
                <w:sz w:val="28"/>
              </w:rPr>
              <w:br/>
            </w:r>
            <w:r w:rsidRPr="0094610D">
              <w:rPr>
                <w:b/>
                <w:sz w:val="28"/>
              </w:rPr>
              <w:t>KRAJ</w:t>
            </w:r>
          </w:p>
        </w:tc>
        <w:tc>
          <w:tcPr>
            <w:tcW w:w="2570" w:type="dxa"/>
          </w:tcPr>
          <w:p w:rsidR="003B5E76" w:rsidRPr="0094610D" w:rsidRDefault="003B5E76" w:rsidP="003B5E76">
            <w:pPr>
              <w:jc w:val="center"/>
              <w:rPr>
                <w:b/>
                <w:sz w:val="28"/>
              </w:rPr>
            </w:pPr>
            <w:r w:rsidRPr="0094610D">
              <w:rPr>
                <w:b/>
                <w:sz w:val="28"/>
              </w:rPr>
              <w:t>MORAVSKOSLEZSKÝ KRAJ</w:t>
            </w:r>
          </w:p>
        </w:tc>
      </w:tr>
      <w:tr w:rsidR="0094610D" w:rsidTr="0094610D">
        <w:trPr>
          <w:trHeight w:val="520"/>
        </w:trPr>
        <w:tc>
          <w:tcPr>
            <w:tcW w:w="2143" w:type="dxa"/>
          </w:tcPr>
          <w:p w:rsidR="003B5E76" w:rsidRDefault="0094610D" w:rsidP="0094610D">
            <w:pPr>
              <w:jc w:val="center"/>
            </w:pPr>
            <w:r>
              <w:t>Krajské město</w:t>
            </w:r>
          </w:p>
        </w:tc>
        <w:tc>
          <w:tcPr>
            <w:tcW w:w="2192" w:type="dxa"/>
          </w:tcPr>
          <w:p w:rsidR="003B5E76" w:rsidRDefault="003B5E76"/>
        </w:tc>
        <w:tc>
          <w:tcPr>
            <w:tcW w:w="2116" w:type="dxa"/>
          </w:tcPr>
          <w:p w:rsidR="003B5E76" w:rsidRDefault="003B5E76"/>
        </w:tc>
        <w:tc>
          <w:tcPr>
            <w:tcW w:w="2570" w:type="dxa"/>
          </w:tcPr>
          <w:p w:rsidR="003B5E76" w:rsidRDefault="003B5E76"/>
        </w:tc>
      </w:tr>
      <w:tr w:rsidR="0094610D" w:rsidTr="0094610D">
        <w:trPr>
          <w:trHeight w:val="761"/>
        </w:trPr>
        <w:tc>
          <w:tcPr>
            <w:tcW w:w="2143" w:type="dxa"/>
          </w:tcPr>
          <w:p w:rsidR="0094610D" w:rsidRDefault="0094610D" w:rsidP="0094610D">
            <w:pPr>
              <w:jc w:val="center"/>
            </w:pPr>
            <w:r>
              <w:t>Povrch</w:t>
            </w:r>
          </w:p>
          <w:p w:rsidR="0094610D" w:rsidRDefault="0094610D" w:rsidP="0094610D">
            <w:pPr>
              <w:jc w:val="center"/>
            </w:pPr>
            <w:r>
              <w:t>(hory a nížiny)</w:t>
            </w:r>
          </w:p>
          <w:p w:rsidR="0094610D" w:rsidRDefault="0094610D" w:rsidP="0094610D">
            <w:pPr>
              <w:jc w:val="center"/>
            </w:pPr>
          </w:p>
        </w:tc>
        <w:tc>
          <w:tcPr>
            <w:tcW w:w="2192" w:type="dxa"/>
          </w:tcPr>
          <w:p w:rsidR="003B5E76" w:rsidRDefault="003B5E76"/>
        </w:tc>
        <w:tc>
          <w:tcPr>
            <w:tcW w:w="2116" w:type="dxa"/>
          </w:tcPr>
          <w:p w:rsidR="003B5E76" w:rsidRDefault="003B5E76"/>
        </w:tc>
        <w:tc>
          <w:tcPr>
            <w:tcW w:w="2570" w:type="dxa"/>
          </w:tcPr>
          <w:p w:rsidR="003B5E76" w:rsidRDefault="003B5E76"/>
        </w:tc>
      </w:tr>
      <w:tr w:rsidR="0094610D" w:rsidTr="0094610D">
        <w:trPr>
          <w:trHeight w:val="729"/>
        </w:trPr>
        <w:tc>
          <w:tcPr>
            <w:tcW w:w="2143" w:type="dxa"/>
          </w:tcPr>
          <w:p w:rsidR="003B5E76" w:rsidRDefault="0094610D" w:rsidP="0094610D">
            <w:pPr>
              <w:jc w:val="center"/>
            </w:pPr>
            <w:r>
              <w:t>Řeky</w:t>
            </w:r>
          </w:p>
        </w:tc>
        <w:tc>
          <w:tcPr>
            <w:tcW w:w="2192" w:type="dxa"/>
          </w:tcPr>
          <w:p w:rsidR="003B5E76" w:rsidRDefault="003B5E76"/>
        </w:tc>
        <w:tc>
          <w:tcPr>
            <w:tcW w:w="2116" w:type="dxa"/>
          </w:tcPr>
          <w:p w:rsidR="003B5E76" w:rsidRDefault="003B5E76"/>
        </w:tc>
        <w:tc>
          <w:tcPr>
            <w:tcW w:w="2570" w:type="dxa"/>
          </w:tcPr>
          <w:p w:rsidR="003B5E76" w:rsidRDefault="003B5E76"/>
        </w:tc>
      </w:tr>
      <w:tr w:rsidR="0094610D" w:rsidTr="0094610D">
        <w:trPr>
          <w:trHeight w:val="729"/>
        </w:trPr>
        <w:tc>
          <w:tcPr>
            <w:tcW w:w="2143" w:type="dxa"/>
          </w:tcPr>
          <w:p w:rsidR="0094610D" w:rsidRDefault="0094610D" w:rsidP="0094610D">
            <w:pPr>
              <w:jc w:val="center"/>
            </w:pPr>
            <w:r>
              <w:t>Průmysl</w:t>
            </w:r>
          </w:p>
        </w:tc>
        <w:tc>
          <w:tcPr>
            <w:tcW w:w="2192" w:type="dxa"/>
          </w:tcPr>
          <w:p w:rsidR="0094610D" w:rsidRDefault="0094610D" w:rsidP="0094610D"/>
        </w:tc>
        <w:tc>
          <w:tcPr>
            <w:tcW w:w="2116" w:type="dxa"/>
          </w:tcPr>
          <w:p w:rsidR="0094610D" w:rsidRDefault="0094610D" w:rsidP="0094610D"/>
        </w:tc>
        <w:tc>
          <w:tcPr>
            <w:tcW w:w="2570" w:type="dxa"/>
          </w:tcPr>
          <w:p w:rsidR="0094610D" w:rsidRDefault="0094610D" w:rsidP="0094610D"/>
        </w:tc>
      </w:tr>
      <w:tr w:rsidR="0094610D" w:rsidTr="0094610D">
        <w:trPr>
          <w:trHeight w:val="729"/>
        </w:trPr>
        <w:tc>
          <w:tcPr>
            <w:tcW w:w="2143" w:type="dxa"/>
          </w:tcPr>
          <w:p w:rsidR="0094610D" w:rsidRDefault="0094610D" w:rsidP="0094610D">
            <w:pPr>
              <w:jc w:val="center"/>
            </w:pPr>
            <w:r>
              <w:t>Hospodářství</w:t>
            </w:r>
          </w:p>
        </w:tc>
        <w:tc>
          <w:tcPr>
            <w:tcW w:w="2192" w:type="dxa"/>
          </w:tcPr>
          <w:p w:rsidR="0094610D" w:rsidRDefault="0094610D" w:rsidP="0094610D"/>
        </w:tc>
        <w:tc>
          <w:tcPr>
            <w:tcW w:w="2116" w:type="dxa"/>
          </w:tcPr>
          <w:p w:rsidR="0094610D" w:rsidRDefault="0094610D" w:rsidP="0094610D"/>
        </w:tc>
        <w:tc>
          <w:tcPr>
            <w:tcW w:w="2570" w:type="dxa"/>
          </w:tcPr>
          <w:p w:rsidR="0094610D" w:rsidRDefault="0094610D" w:rsidP="0094610D"/>
        </w:tc>
      </w:tr>
      <w:tr w:rsidR="0094610D" w:rsidTr="0094610D">
        <w:trPr>
          <w:trHeight w:val="1013"/>
        </w:trPr>
        <w:tc>
          <w:tcPr>
            <w:tcW w:w="2143" w:type="dxa"/>
          </w:tcPr>
          <w:p w:rsidR="0094610D" w:rsidRDefault="0094610D" w:rsidP="0094610D">
            <w:pPr>
              <w:jc w:val="center"/>
            </w:pPr>
            <w:r>
              <w:t>Zajímavá místa</w:t>
            </w:r>
            <w:r>
              <w:br/>
              <w:t>1.</w:t>
            </w:r>
          </w:p>
        </w:tc>
        <w:tc>
          <w:tcPr>
            <w:tcW w:w="2192" w:type="dxa"/>
          </w:tcPr>
          <w:p w:rsidR="0094610D" w:rsidRDefault="0094610D" w:rsidP="0094610D"/>
        </w:tc>
        <w:tc>
          <w:tcPr>
            <w:tcW w:w="2116" w:type="dxa"/>
          </w:tcPr>
          <w:p w:rsidR="0094610D" w:rsidRDefault="0094610D" w:rsidP="0094610D"/>
        </w:tc>
        <w:tc>
          <w:tcPr>
            <w:tcW w:w="2570" w:type="dxa"/>
          </w:tcPr>
          <w:p w:rsidR="0094610D" w:rsidRDefault="0094610D" w:rsidP="0094610D"/>
        </w:tc>
      </w:tr>
      <w:tr w:rsidR="0094610D" w:rsidTr="0094610D">
        <w:trPr>
          <w:trHeight w:val="985"/>
        </w:trPr>
        <w:tc>
          <w:tcPr>
            <w:tcW w:w="2143" w:type="dxa"/>
          </w:tcPr>
          <w:p w:rsidR="0094610D" w:rsidRDefault="0094610D" w:rsidP="0094610D">
            <w:pPr>
              <w:jc w:val="center"/>
            </w:pPr>
            <w:r>
              <w:br/>
              <w:t>2.</w:t>
            </w:r>
          </w:p>
        </w:tc>
        <w:tc>
          <w:tcPr>
            <w:tcW w:w="2192" w:type="dxa"/>
          </w:tcPr>
          <w:p w:rsidR="0094610D" w:rsidRDefault="0094610D" w:rsidP="0094610D"/>
        </w:tc>
        <w:tc>
          <w:tcPr>
            <w:tcW w:w="2116" w:type="dxa"/>
          </w:tcPr>
          <w:p w:rsidR="0094610D" w:rsidRDefault="0094610D" w:rsidP="0094610D"/>
        </w:tc>
        <w:tc>
          <w:tcPr>
            <w:tcW w:w="2570" w:type="dxa"/>
          </w:tcPr>
          <w:p w:rsidR="0094610D" w:rsidRDefault="0094610D" w:rsidP="0094610D"/>
        </w:tc>
      </w:tr>
      <w:tr w:rsidR="0094610D" w:rsidTr="0094610D">
        <w:trPr>
          <w:trHeight w:val="971"/>
        </w:trPr>
        <w:tc>
          <w:tcPr>
            <w:tcW w:w="2143" w:type="dxa"/>
          </w:tcPr>
          <w:p w:rsidR="0094610D" w:rsidRDefault="0094610D" w:rsidP="0094610D">
            <w:pPr>
              <w:jc w:val="center"/>
            </w:pPr>
            <w:r>
              <w:br/>
              <w:t>3.</w:t>
            </w:r>
          </w:p>
        </w:tc>
        <w:tc>
          <w:tcPr>
            <w:tcW w:w="2192" w:type="dxa"/>
          </w:tcPr>
          <w:p w:rsidR="0094610D" w:rsidRDefault="0094610D" w:rsidP="0094610D"/>
        </w:tc>
        <w:tc>
          <w:tcPr>
            <w:tcW w:w="2116" w:type="dxa"/>
          </w:tcPr>
          <w:p w:rsidR="0094610D" w:rsidRDefault="0094610D" w:rsidP="0094610D"/>
        </w:tc>
        <w:tc>
          <w:tcPr>
            <w:tcW w:w="2570" w:type="dxa"/>
          </w:tcPr>
          <w:p w:rsidR="0094610D" w:rsidRDefault="0094610D" w:rsidP="0094610D"/>
        </w:tc>
      </w:tr>
    </w:tbl>
    <w:p w:rsidR="003B5E76" w:rsidRDefault="003B5E76"/>
    <w:sectPr w:rsidR="003B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60"/>
    <w:rsid w:val="00164C09"/>
    <w:rsid w:val="002B4F43"/>
    <w:rsid w:val="002E73D7"/>
    <w:rsid w:val="003B119C"/>
    <w:rsid w:val="003B5E76"/>
    <w:rsid w:val="00510ED2"/>
    <w:rsid w:val="00741BFA"/>
    <w:rsid w:val="00743EAA"/>
    <w:rsid w:val="007E2F48"/>
    <w:rsid w:val="0094610D"/>
    <w:rsid w:val="00B2065F"/>
    <w:rsid w:val="00C23715"/>
    <w:rsid w:val="00D8230A"/>
    <w:rsid w:val="00DB4A60"/>
    <w:rsid w:val="00DE7196"/>
    <w:rsid w:val="00E168DE"/>
    <w:rsid w:val="00EC5341"/>
    <w:rsid w:val="00E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C701"/>
  <w15:docId w15:val="{99F5CA40-DAB2-4936-BC9A-3804B53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dcterms:created xsi:type="dcterms:W3CDTF">2021-01-10T19:37:00Z</dcterms:created>
  <dcterms:modified xsi:type="dcterms:W3CDTF">2021-01-10T20:10:00Z</dcterms:modified>
</cp:coreProperties>
</file>