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40" w:rsidRPr="00F76A40" w:rsidRDefault="00F76A40" w:rsidP="00F76A40">
      <w:pPr>
        <w:ind w:left="284" w:hanging="284"/>
        <w:rPr>
          <w:sz w:val="24"/>
          <w:szCs w:val="24"/>
        </w:rPr>
      </w:pPr>
      <w:r w:rsidRPr="00F76A40">
        <w:rPr>
          <w:sz w:val="24"/>
          <w:szCs w:val="24"/>
        </w:rPr>
        <w:t>Přelož:</w:t>
      </w:r>
    </w:p>
    <w:p w:rsidR="0066661D" w:rsidRDefault="00F76A40" w:rsidP="00F76A40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76A40">
        <w:rPr>
          <w:sz w:val="24"/>
          <w:szCs w:val="24"/>
        </w:rPr>
        <w:t>Nenávidím hru na housle.</w:t>
      </w:r>
    </w:p>
    <w:p w:rsidR="00F76A40" w:rsidRDefault="00F76A40" w:rsidP="00F76A40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4882" w:rsidRPr="00F76A40" w:rsidRDefault="00C34882" w:rsidP="00F76A40">
      <w:pPr>
        <w:pStyle w:val="Odstavecseseznamem"/>
        <w:ind w:left="284"/>
        <w:rPr>
          <w:sz w:val="24"/>
          <w:szCs w:val="24"/>
        </w:rPr>
      </w:pPr>
      <w:bookmarkStart w:id="0" w:name="_GoBack"/>
      <w:bookmarkEnd w:id="0"/>
    </w:p>
    <w:p w:rsidR="00F76A40" w:rsidRDefault="00F76A40" w:rsidP="00F76A40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76A40">
        <w:rPr>
          <w:sz w:val="24"/>
          <w:szCs w:val="24"/>
        </w:rPr>
        <w:t>Můj tatínek opravdu rád plave v bazénu.</w:t>
      </w:r>
    </w:p>
    <w:p w:rsidR="00C34882" w:rsidRDefault="00C34882" w:rsidP="00C34882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4882" w:rsidRPr="00F76A40" w:rsidRDefault="00C34882" w:rsidP="00C34882">
      <w:pPr>
        <w:pStyle w:val="Odstavecseseznamem"/>
        <w:ind w:left="284"/>
        <w:rPr>
          <w:sz w:val="24"/>
          <w:szCs w:val="24"/>
        </w:rPr>
      </w:pPr>
    </w:p>
    <w:p w:rsidR="00F76A40" w:rsidRDefault="00F76A40" w:rsidP="00F76A40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76A40">
        <w:rPr>
          <w:sz w:val="24"/>
          <w:szCs w:val="24"/>
        </w:rPr>
        <w:t>Mary nemůže vystát běhání v dešti.</w:t>
      </w:r>
    </w:p>
    <w:p w:rsidR="00C34882" w:rsidRDefault="00C34882" w:rsidP="00C34882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4882" w:rsidRPr="00F76A40" w:rsidRDefault="00C34882" w:rsidP="00C34882">
      <w:pPr>
        <w:pStyle w:val="Odstavecseseznamem"/>
        <w:ind w:left="284"/>
        <w:rPr>
          <w:sz w:val="24"/>
          <w:szCs w:val="24"/>
        </w:rPr>
      </w:pPr>
    </w:p>
    <w:p w:rsidR="00F76A40" w:rsidRDefault="00F76A40" w:rsidP="00F76A40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76A40">
        <w:rPr>
          <w:sz w:val="24"/>
          <w:szCs w:val="24"/>
        </w:rPr>
        <w:t>Babička miluje dívání se na televizi.</w:t>
      </w:r>
    </w:p>
    <w:p w:rsidR="00C34882" w:rsidRDefault="00C34882" w:rsidP="00C34882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4882" w:rsidRPr="00F76A40" w:rsidRDefault="00C34882" w:rsidP="00C34882">
      <w:pPr>
        <w:pStyle w:val="Odstavecseseznamem"/>
        <w:ind w:left="284"/>
        <w:rPr>
          <w:sz w:val="24"/>
          <w:szCs w:val="24"/>
        </w:rPr>
      </w:pPr>
    </w:p>
    <w:p w:rsidR="00F76A40" w:rsidRDefault="00F76A40" w:rsidP="00F76A40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76A40">
        <w:rPr>
          <w:sz w:val="24"/>
          <w:szCs w:val="24"/>
        </w:rPr>
        <w:t>Můj bratr a moje sestra nemají rádi čtení knih.</w:t>
      </w:r>
    </w:p>
    <w:p w:rsidR="00C34882" w:rsidRDefault="00C34882" w:rsidP="00C34882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4882" w:rsidRPr="00F76A40" w:rsidRDefault="00C34882" w:rsidP="00C34882">
      <w:pPr>
        <w:pStyle w:val="Odstavecseseznamem"/>
        <w:ind w:left="284"/>
        <w:rPr>
          <w:sz w:val="24"/>
          <w:szCs w:val="24"/>
        </w:rPr>
      </w:pPr>
    </w:p>
    <w:p w:rsidR="00F76A40" w:rsidRDefault="00F76A40" w:rsidP="00F76A40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76A40">
        <w:rPr>
          <w:sz w:val="24"/>
          <w:szCs w:val="24"/>
        </w:rPr>
        <w:t>Mám ráda dělání sudoku.</w:t>
      </w:r>
    </w:p>
    <w:p w:rsidR="00C34882" w:rsidRDefault="00C34882" w:rsidP="00C34882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4882" w:rsidRPr="00F76A40" w:rsidRDefault="00C34882" w:rsidP="00C34882">
      <w:pPr>
        <w:pStyle w:val="Odstavecseseznamem"/>
        <w:ind w:left="284"/>
        <w:rPr>
          <w:sz w:val="24"/>
          <w:szCs w:val="24"/>
        </w:rPr>
      </w:pPr>
    </w:p>
    <w:p w:rsidR="00F76A40" w:rsidRDefault="00F76A40" w:rsidP="00F76A40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76A40">
        <w:rPr>
          <w:sz w:val="24"/>
          <w:szCs w:val="24"/>
        </w:rPr>
        <w:t>Ann opravdu ráda tancuje.</w:t>
      </w:r>
    </w:p>
    <w:p w:rsidR="00C34882" w:rsidRDefault="00C34882" w:rsidP="00C34882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4882" w:rsidRPr="00F76A40" w:rsidRDefault="00C34882" w:rsidP="00C34882">
      <w:pPr>
        <w:pStyle w:val="Odstavecseseznamem"/>
        <w:ind w:left="284"/>
        <w:rPr>
          <w:sz w:val="24"/>
          <w:szCs w:val="24"/>
        </w:rPr>
      </w:pPr>
    </w:p>
    <w:p w:rsidR="00F76A40" w:rsidRDefault="00F76A40" w:rsidP="00F76A40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76A40">
        <w:rPr>
          <w:sz w:val="24"/>
          <w:szCs w:val="24"/>
        </w:rPr>
        <w:t>John nemá rád potápění.</w:t>
      </w:r>
    </w:p>
    <w:p w:rsidR="00C34882" w:rsidRPr="00F76A40" w:rsidRDefault="00C34882" w:rsidP="00C34882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F76A40" w:rsidRPr="00F76A40" w:rsidRDefault="00F76A40">
      <w:pPr>
        <w:rPr>
          <w:sz w:val="24"/>
          <w:szCs w:val="24"/>
        </w:rPr>
      </w:pPr>
    </w:p>
    <w:sectPr w:rsidR="00F76A40" w:rsidRPr="00F7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A7167"/>
    <w:multiLevelType w:val="hybridMultilevel"/>
    <w:tmpl w:val="97D20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40"/>
    <w:rsid w:val="0066661D"/>
    <w:rsid w:val="00C34882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31CD"/>
  <w15:chartTrackingRefBased/>
  <w15:docId w15:val="{A1D6567E-B41E-4481-8D32-57FC78E2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2021-01-10T18:50:00Z</dcterms:created>
  <dcterms:modified xsi:type="dcterms:W3CDTF">2021-01-10T19:02:00Z</dcterms:modified>
</cp:coreProperties>
</file>