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E157FC" w:rsidTr="00712AC8">
        <w:trPr>
          <w:trHeight w:val="11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261E9" w:rsidRDefault="005261E9" w:rsidP="005261E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E157FC" w:rsidRDefault="00B679AC" w:rsidP="003A4FDA">
            <w:r>
              <w:t>8.00 1. skupina</w:t>
            </w:r>
          </w:p>
          <w:p w:rsidR="00B679AC" w:rsidRPr="00E157FC" w:rsidRDefault="00B679AC" w:rsidP="003A4FDA">
            <w:r>
              <w:t>9.00 2. skupina</w:t>
            </w:r>
          </w:p>
        </w:tc>
        <w:tc>
          <w:tcPr>
            <w:tcW w:w="3511" w:type="dxa"/>
          </w:tcPr>
          <w:p w:rsidR="00E157FC" w:rsidRDefault="00A23D50" w:rsidP="00621479">
            <w:r>
              <w:t>uč. str. 45/7 – do sešitu</w:t>
            </w:r>
          </w:p>
          <w:p w:rsidR="00A23D50" w:rsidRPr="00E157FC" w:rsidRDefault="00A23D50" w:rsidP="00621479">
            <w:r>
              <w:t>PS str. 35/7</w:t>
            </w:r>
          </w:p>
        </w:tc>
        <w:tc>
          <w:tcPr>
            <w:tcW w:w="3364" w:type="dxa"/>
          </w:tcPr>
          <w:p w:rsidR="00712AC8" w:rsidRPr="007D35DF" w:rsidRDefault="00712AC8" w:rsidP="007D35DF"/>
        </w:tc>
        <w:tc>
          <w:tcPr>
            <w:tcW w:w="2633" w:type="dxa"/>
          </w:tcPr>
          <w:p w:rsidR="0019196A" w:rsidRPr="00E157FC" w:rsidRDefault="00113E49" w:rsidP="006D2B49">
            <w:r>
              <w:t xml:space="preserve">Samostatně vypracovat </w:t>
            </w:r>
            <w:proofErr w:type="gramStart"/>
            <w:r>
              <w:t>PL</w:t>
            </w:r>
            <w:r w:rsidR="0059246C">
              <w:t xml:space="preserve"> </w:t>
            </w:r>
            <w:r>
              <w:t xml:space="preserve"> s</w:t>
            </w:r>
            <w:proofErr w:type="gramEnd"/>
            <w:r>
              <w:t xml:space="preserve"> pomocí textu na stránkách třídy.</w:t>
            </w:r>
          </w:p>
        </w:tc>
      </w:tr>
      <w:tr w:rsidR="00E157FC" w:rsidTr="00AC7C83">
        <w:trPr>
          <w:trHeight w:val="847"/>
        </w:trPr>
        <w:tc>
          <w:tcPr>
            <w:tcW w:w="2229" w:type="dxa"/>
          </w:tcPr>
          <w:p w:rsidR="00E157FC" w:rsidRPr="00FE05E9" w:rsidRDefault="00E157FC" w:rsidP="00E157FC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712AC8" w:rsidRDefault="006F07DC" w:rsidP="00712AC8">
            <w:r>
              <w:t xml:space="preserve">uč. str. </w:t>
            </w:r>
            <w:r w:rsidR="00AC2B08">
              <w:t>51</w:t>
            </w:r>
            <w:r>
              <w:t>/</w:t>
            </w:r>
            <w:r w:rsidR="00AC2B08">
              <w:t>3</w:t>
            </w:r>
            <w:r>
              <w:t xml:space="preserve"> – do sešitu</w:t>
            </w:r>
            <w:r w:rsidR="00AC2B08">
              <w:t xml:space="preserve"> – </w:t>
            </w:r>
            <w:r w:rsidR="00AC2B08" w:rsidRPr="0059246C">
              <w:rPr>
                <w:b/>
              </w:rPr>
              <w:t>poslat</w:t>
            </w:r>
          </w:p>
          <w:p w:rsidR="00AC2B08" w:rsidRPr="00712AC8" w:rsidRDefault="00AC2B08" w:rsidP="00712AC8">
            <w:r>
              <w:t xml:space="preserve">PS 26/4 - </w:t>
            </w:r>
            <w:r w:rsidR="005D1652">
              <w:t>opsat</w:t>
            </w:r>
          </w:p>
          <w:p w:rsidR="00E157FC" w:rsidRPr="00AC7C83" w:rsidRDefault="00E157FC" w:rsidP="00AC7C83"/>
        </w:tc>
        <w:tc>
          <w:tcPr>
            <w:tcW w:w="3511" w:type="dxa"/>
          </w:tcPr>
          <w:p w:rsidR="007D35DF" w:rsidRDefault="001F5C12" w:rsidP="007D35DF">
            <w:r>
              <w:t>Narýsuj čtverec ABCD; AB = 57 mm</w:t>
            </w:r>
          </w:p>
          <w:p w:rsidR="00B943EA" w:rsidRPr="001F5C12" w:rsidRDefault="001F5C12" w:rsidP="001F5C12">
            <w:r>
              <w:t>Vypočítej obvod a obsah.</w:t>
            </w:r>
            <w:r w:rsidR="00B943EA">
              <w:t xml:space="preserve">      </w:t>
            </w:r>
          </w:p>
        </w:tc>
        <w:tc>
          <w:tcPr>
            <w:tcW w:w="3364" w:type="dxa"/>
          </w:tcPr>
          <w:p w:rsidR="008230D1" w:rsidRDefault="008230D1" w:rsidP="008230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B679AC" w:rsidRDefault="00B679AC" w:rsidP="00B679AC">
            <w:r>
              <w:t>8.00 1. skupina</w:t>
            </w:r>
          </w:p>
          <w:p w:rsidR="00B943EA" w:rsidRPr="00AC7C83" w:rsidRDefault="00B679AC" w:rsidP="00B679AC">
            <w:r>
              <w:t>9.00 2. skupina</w:t>
            </w:r>
          </w:p>
        </w:tc>
        <w:tc>
          <w:tcPr>
            <w:tcW w:w="2633" w:type="dxa"/>
          </w:tcPr>
          <w:p w:rsidR="00E157FC" w:rsidRPr="00E157FC" w:rsidRDefault="00113E49" w:rsidP="00E157FC">
            <w:r>
              <w:t xml:space="preserve">Samostatně vypracovat PL s pomocí textu na stránkách třídy. Nalepit do sešitu. – </w:t>
            </w:r>
            <w:r w:rsidRPr="00113E49">
              <w:rPr>
                <w:b/>
              </w:rPr>
              <w:t>poslat</w:t>
            </w:r>
          </w:p>
        </w:tc>
      </w:tr>
      <w:tr w:rsidR="006D2B49" w:rsidTr="006F626C">
        <w:trPr>
          <w:trHeight w:val="909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C5198E" w:rsidRDefault="006C7B50" w:rsidP="006D2B49">
            <w:r>
              <w:t>u</w:t>
            </w:r>
            <w:r w:rsidR="00C5198E">
              <w:t>č. str. 5</w:t>
            </w:r>
            <w:r w:rsidR="005D1652">
              <w:t>1</w:t>
            </w:r>
            <w:r w:rsidR="00C5198E">
              <w:t xml:space="preserve">/ </w:t>
            </w:r>
            <w:r w:rsidR="005D1652">
              <w:t>5</w:t>
            </w:r>
            <w:r>
              <w:t xml:space="preserve"> </w:t>
            </w:r>
            <w:r w:rsidR="005D1652">
              <w:t>–</w:t>
            </w:r>
            <w:r w:rsidR="00C5198E">
              <w:t xml:space="preserve"> </w:t>
            </w:r>
            <w:r w:rsidR="005D1652">
              <w:t xml:space="preserve">do </w:t>
            </w:r>
            <w:proofErr w:type="gramStart"/>
            <w:r w:rsidR="005D1652">
              <w:t xml:space="preserve">sešitu - </w:t>
            </w:r>
            <w:r w:rsidR="005D1652" w:rsidRPr="0059246C">
              <w:rPr>
                <w:b/>
              </w:rPr>
              <w:t>poslat</w:t>
            </w:r>
            <w:proofErr w:type="gramEnd"/>
          </w:p>
          <w:p w:rsidR="00C5198E" w:rsidRDefault="005D1652" w:rsidP="006D2B49">
            <w:r>
              <w:t>PS str. 27/5</w:t>
            </w:r>
            <w:r w:rsidR="00C5198E">
              <w:t xml:space="preserve"> </w:t>
            </w:r>
          </w:p>
          <w:p w:rsidR="006D2B49" w:rsidRDefault="00C5198E" w:rsidP="006D2B49">
            <w:r>
              <w:t xml:space="preserve">             </w:t>
            </w:r>
            <w:r>
              <w:br/>
              <w:t xml:space="preserve"> </w:t>
            </w:r>
          </w:p>
          <w:p w:rsidR="006D2B49" w:rsidRPr="00040D47" w:rsidRDefault="006D2B49" w:rsidP="006D2B49"/>
        </w:tc>
        <w:tc>
          <w:tcPr>
            <w:tcW w:w="3511" w:type="dxa"/>
          </w:tcPr>
          <w:p w:rsidR="006D2B49" w:rsidRDefault="006D2B49" w:rsidP="006D2B49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B679AC" w:rsidRDefault="00B679AC" w:rsidP="00B679AC">
            <w:r>
              <w:t>8.00 1. skupina</w:t>
            </w:r>
          </w:p>
          <w:p w:rsidR="006D2B49" w:rsidRPr="00E157FC" w:rsidRDefault="00B679AC" w:rsidP="00B679AC">
            <w:pPr>
              <w:pStyle w:val="Odstavecseseznamem"/>
              <w:ind w:left="0"/>
            </w:pPr>
            <w:r>
              <w:t>9.00 2. skupina</w:t>
            </w:r>
          </w:p>
          <w:p w:rsidR="006D2B49" w:rsidRPr="00E157FC" w:rsidRDefault="006D2B49" w:rsidP="006D2B49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3455DB" w:rsidRPr="00E157FC" w:rsidRDefault="00B34325" w:rsidP="003455DB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- </w:t>
            </w:r>
            <w:r w:rsidR="003455DB">
              <w:t xml:space="preserve">vypracuj pracovní list </w:t>
            </w:r>
            <w:r>
              <w:t xml:space="preserve">č. 1 </w:t>
            </w:r>
            <w:r w:rsidR="003455DB">
              <w:t xml:space="preserve">na stránkách třídy a </w:t>
            </w:r>
            <w:r w:rsidR="003455DB" w:rsidRPr="0059246C">
              <w:rPr>
                <w:b/>
              </w:rPr>
              <w:t>pošli</w:t>
            </w:r>
            <w:r w:rsidR="003455DB">
              <w:t xml:space="preserve"> pro kontrolu</w:t>
            </w:r>
          </w:p>
          <w:p w:rsidR="00DC2300" w:rsidRPr="007D35DF" w:rsidRDefault="00DC2300" w:rsidP="00B34325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5261E9" w:rsidRDefault="005261E9" w:rsidP="005261E9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="006C7B50">
              <w:rPr>
                <w:b/>
                <w:color w:val="FF0000"/>
              </w:rPr>
              <w:t xml:space="preserve"> - VLASTIVĚDA</w:t>
            </w:r>
            <w:proofErr w:type="gramEnd"/>
          </w:p>
          <w:p w:rsidR="003455DB" w:rsidRDefault="003455DB" w:rsidP="006D2B49">
            <w:r>
              <w:t>Test – Pardubický kraj a Kraj Vysočina</w:t>
            </w:r>
          </w:p>
          <w:p w:rsidR="00B679AC" w:rsidRDefault="00B679AC" w:rsidP="00B679AC">
            <w:r>
              <w:t>10.00 1. skupina</w:t>
            </w:r>
          </w:p>
          <w:p w:rsidR="00B679AC" w:rsidRDefault="00B679AC" w:rsidP="00B679AC">
            <w:r>
              <w:t>11.00 2. skupina</w:t>
            </w:r>
          </w:p>
          <w:p w:rsidR="00113E49" w:rsidRPr="00E157FC" w:rsidRDefault="00113E49" w:rsidP="00B679AC">
            <w:r>
              <w:t>PS str. 19</w:t>
            </w:r>
          </w:p>
        </w:tc>
      </w:tr>
      <w:tr w:rsidR="006D2B49" w:rsidTr="00040D47">
        <w:trPr>
          <w:trHeight w:val="973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C5198E" w:rsidRDefault="00C5198E" w:rsidP="00C5198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B679AC" w:rsidRDefault="00B679AC" w:rsidP="00B679AC">
            <w:r>
              <w:t>8.00 1. skupina</w:t>
            </w:r>
          </w:p>
          <w:p w:rsidR="006D2B49" w:rsidRPr="00E157FC" w:rsidRDefault="00B679AC" w:rsidP="00B679AC">
            <w:r>
              <w:t>9.00 2. skupina</w:t>
            </w:r>
          </w:p>
        </w:tc>
        <w:tc>
          <w:tcPr>
            <w:tcW w:w="3511" w:type="dxa"/>
          </w:tcPr>
          <w:p w:rsidR="006C7B50" w:rsidRDefault="00CC0086" w:rsidP="006C7B50">
            <w:r>
              <w:t>PS str. 3</w:t>
            </w:r>
            <w:r w:rsidR="001F5C12">
              <w:t>4</w:t>
            </w:r>
            <w:r>
              <w:t xml:space="preserve">/ </w:t>
            </w:r>
            <w:r w:rsidR="001F5C12">
              <w:t>5</w:t>
            </w:r>
          </w:p>
          <w:p w:rsidR="006C7B50" w:rsidRPr="00E157FC" w:rsidRDefault="006C7B50" w:rsidP="006D2B49"/>
        </w:tc>
        <w:tc>
          <w:tcPr>
            <w:tcW w:w="3364" w:type="dxa"/>
          </w:tcPr>
          <w:p w:rsidR="00B34325" w:rsidRPr="00E157FC" w:rsidRDefault="00B34325" w:rsidP="00B34325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- vypracuj 1. – 6. větu v pracovním listě č. 2 na stránkách třídy a </w:t>
            </w:r>
            <w:r w:rsidRPr="0059246C">
              <w:rPr>
                <w:b/>
              </w:rPr>
              <w:t>pošli</w:t>
            </w:r>
            <w:r>
              <w:t xml:space="preserve"> pro kontrolu</w:t>
            </w:r>
          </w:p>
          <w:p w:rsidR="006D2B49" w:rsidRPr="00E157FC" w:rsidRDefault="006D2B49" w:rsidP="00473F1A">
            <w:pPr>
              <w:pStyle w:val="Odstavecseseznamem"/>
              <w:numPr>
                <w:ilvl w:val="0"/>
                <w:numId w:val="11"/>
              </w:numPr>
              <w:ind w:left="36"/>
            </w:pPr>
          </w:p>
        </w:tc>
        <w:tc>
          <w:tcPr>
            <w:tcW w:w="2633" w:type="dxa"/>
          </w:tcPr>
          <w:p w:rsidR="006D2B49" w:rsidRDefault="006D2B49" w:rsidP="006D2B49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</w:t>
            </w:r>
            <w:r w:rsidR="00B509A2" w:rsidRPr="00B509A2">
              <w:rPr>
                <w:b/>
                <w:color w:val="FF0000"/>
              </w:rPr>
              <w:t>-PŘ</w:t>
            </w:r>
            <w:r w:rsidR="00B509A2">
              <w:rPr>
                <w:b/>
                <w:color w:val="FF0000"/>
              </w:rPr>
              <w:t>Í</w:t>
            </w:r>
            <w:r w:rsidR="00B509A2" w:rsidRPr="00B509A2">
              <w:rPr>
                <w:b/>
                <w:color w:val="FF0000"/>
              </w:rPr>
              <w:t>RODOVĚDA</w:t>
            </w:r>
            <w:proofErr w:type="gramEnd"/>
          </w:p>
          <w:p w:rsidR="006D2B49" w:rsidRDefault="006D2B49" w:rsidP="006D2B49">
            <w:pPr>
              <w:rPr>
                <w:b/>
                <w:color w:val="000000" w:themeColor="text1"/>
              </w:rPr>
            </w:pPr>
            <w:r w:rsidRPr="00712AC8">
              <w:rPr>
                <w:b/>
                <w:color w:val="000000" w:themeColor="text1"/>
              </w:rPr>
              <w:t>vyučování s p. učitelkou Hoškovou</w:t>
            </w:r>
          </w:p>
          <w:p w:rsidR="00B509A2" w:rsidRDefault="00B509A2" w:rsidP="00B509A2">
            <w:r>
              <w:t>10.00 1. skupina</w:t>
            </w:r>
          </w:p>
          <w:p w:rsidR="006D2B49" w:rsidRDefault="00B509A2" w:rsidP="00B509A2">
            <w:r>
              <w:t>11.00 2. skupina</w:t>
            </w:r>
          </w:p>
          <w:p w:rsidR="00B509A2" w:rsidRDefault="00B509A2" w:rsidP="00B509A2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B509A2" w:rsidRPr="00B509A2" w:rsidRDefault="00B509A2" w:rsidP="00B509A2">
            <w:pPr>
              <w:rPr>
                <w:color w:val="000000" w:themeColor="text1"/>
              </w:rPr>
            </w:pPr>
          </w:p>
          <w:p w:rsidR="006D2B49" w:rsidRPr="00B509A2" w:rsidRDefault="00113E49" w:rsidP="006D2B49">
            <w:pPr>
              <w:rPr>
                <w:color w:val="000000" w:themeColor="text1"/>
              </w:rPr>
            </w:pPr>
            <w:proofErr w:type="gramStart"/>
            <w:r>
              <w:t>VL - PS</w:t>
            </w:r>
            <w:proofErr w:type="gramEnd"/>
            <w:r>
              <w:t xml:space="preserve"> str. 20</w:t>
            </w:r>
          </w:p>
        </w:tc>
      </w:tr>
      <w:tr w:rsidR="006D2B49" w:rsidTr="006F626C">
        <w:trPr>
          <w:trHeight w:val="1693"/>
        </w:trPr>
        <w:tc>
          <w:tcPr>
            <w:tcW w:w="2229" w:type="dxa"/>
          </w:tcPr>
          <w:p w:rsidR="006D2B49" w:rsidRPr="00FE05E9" w:rsidRDefault="006D2B49" w:rsidP="006D2B49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6D2B49" w:rsidRPr="00ED16B5" w:rsidRDefault="005D1652" w:rsidP="006D2B49">
            <w:r>
              <w:t>PS</w:t>
            </w:r>
            <w:r w:rsidR="00C5198E">
              <w:t xml:space="preserve"> str. </w:t>
            </w:r>
            <w:r>
              <w:t>27</w:t>
            </w:r>
            <w:r w:rsidR="00C5198E">
              <w:t xml:space="preserve">/ </w:t>
            </w:r>
            <w:r>
              <w:t xml:space="preserve">8 opravit, 6 vět opiš do </w:t>
            </w:r>
            <w:proofErr w:type="gramStart"/>
            <w:r>
              <w:t xml:space="preserve">sešitu - </w:t>
            </w:r>
            <w:bookmarkStart w:id="0" w:name="_GoBack"/>
            <w:r w:rsidRPr="0059246C">
              <w:rPr>
                <w:b/>
              </w:rPr>
              <w:t>poslat</w:t>
            </w:r>
            <w:bookmarkEnd w:id="0"/>
            <w:proofErr w:type="gramEnd"/>
          </w:p>
        </w:tc>
        <w:tc>
          <w:tcPr>
            <w:tcW w:w="3511" w:type="dxa"/>
          </w:tcPr>
          <w:p w:rsidR="00CC0086" w:rsidRDefault="00CC0086" w:rsidP="00CC008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B679AC" w:rsidRDefault="00B679AC" w:rsidP="00B679AC">
            <w:r>
              <w:t>8.00 1. skupina</w:t>
            </w:r>
          </w:p>
          <w:p w:rsidR="006D2B49" w:rsidRPr="00E157FC" w:rsidRDefault="00B679AC" w:rsidP="00B679AC">
            <w:r>
              <w:t>9.00 2. skupina</w:t>
            </w:r>
          </w:p>
        </w:tc>
        <w:tc>
          <w:tcPr>
            <w:tcW w:w="3364" w:type="dxa"/>
          </w:tcPr>
          <w:p w:rsidR="00B34325" w:rsidRPr="00E157FC" w:rsidRDefault="00473F1A" w:rsidP="00B34325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>-</w:t>
            </w:r>
            <w:r w:rsidR="00B34325">
              <w:t xml:space="preserve"> vypracuj 7. – 14. větu v pracovním listě č. 2 na stránkách třídy a </w:t>
            </w:r>
            <w:r w:rsidR="00B34325" w:rsidRPr="0059246C">
              <w:rPr>
                <w:b/>
              </w:rPr>
              <w:t>pošli</w:t>
            </w:r>
            <w:r w:rsidR="00B34325">
              <w:t xml:space="preserve"> pro kontrolu</w:t>
            </w:r>
          </w:p>
          <w:p w:rsidR="003A4FDA" w:rsidRPr="00E157FC" w:rsidRDefault="003A4FDA" w:rsidP="00473F1A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  <w:p w:rsidR="00AC7C83" w:rsidRPr="00E157FC" w:rsidRDefault="00AC7C83" w:rsidP="00AC7C83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6D2B49" w:rsidRPr="00E66886" w:rsidRDefault="006C7B50" w:rsidP="006D2B49">
            <w:proofErr w:type="gramStart"/>
            <w:r>
              <w:t xml:space="preserve">VL - </w:t>
            </w:r>
            <w:r w:rsidR="005261E9">
              <w:t>PS</w:t>
            </w:r>
            <w:proofErr w:type="gramEnd"/>
            <w:r w:rsidR="005261E9">
              <w:t xml:space="preserve"> str. </w:t>
            </w:r>
            <w:r w:rsidR="00113E49">
              <w:t>21</w:t>
            </w:r>
          </w:p>
        </w:tc>
      </w:tr>
    </w:tbl>
    <w:p w:rsidR="00FE05E9" w:rsidRPr="00412548" w:rsidRDefault="00E157FC" w:rsidP="00412548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20</w:t>
      </w:r>
      <w:r w:rsidR="00FE05E9" w:rsidRPr="00040D47">
        <w:rPr>
          <w:b/>
          <w:sz w:val="32"/>
          <w:szCs w:val="32"/>
        </w:rPr>
        <w:t xml:space="preserve">. týden </w:t>
      </w:r>
      <w:r w:rsidR="00B509A2">
        <w:rPr>
          <w:b/>
          <w:sz w:val="32"/>
          <w:szCs w:val="32"/>
        </w:rPr>
        <w:t>11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B509A2">
        <w:rPr>
          <w:b/>
          <w:sz w:val="32"/>
          <w:szCs w:val="32"/>
        </w:rPr>
        <w:t>15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sectPr w:rsidR="00FE05E9" w:rsidRPr="00412548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32833"/>
    <w:rsid w:val="00040D47"/>
    <w:rsid w:val="00042C39"/>
    <w:rsid w:val="0011201D"/>
    <w:rsid w:val="00113E49"/>
    <w:rsid w:val="0015685C"/>
    <w:rsid w:val="0019196A"/>
    <w:rsid w:val="001F5C12"/>
    <w:rsid w:val="002855E7"/>
    <w:rsid w:val="002A4EA0"/>
    <w:rsid w:val="003455DB"/>
    <w:rsid w:val="003A4FDA"/>
    <w:rsid w:val="003F012D"/>
    <w:rsid w:val="00412548"/>
    <w:rsid w:val="00473F1A"/>
    <w:rsid w:val="00487E5D"/>
    <w:rsid w:val="004C482F"/>
    <w:rsid w:val="00512883"/>
    <w:rsid w:val="005261E9"/>
    <w:rsid w:val="0053759B"/>
    <w:rsid w:val="0059246C"/>
    <w:rsid w:val="005B67B0"/>
    <w:rsid w:val="005D1652"/>
    <w:rsid w:val="00621479"/>
    <w:rsid w:val="00665889"/>
    <w:rsid w:val="006C7B50"/>
    <w:rsid w:val="006D2B49"/>
    <w:rsid w:val="006F07DC"/>
    <w:rsid w:val="006F626C"/>
    <w:rsid w:val="00712AC8"/>
    <w:rsid w:val="00752723"/>
    <w:rsid w:val="007D35DF"/>
    <w:rsid w:val="008230D1"/>
    <w:rsid w:val="00823D19"/>
    <w:rsid w:val="008477E2"/>
    <w:rsid w:val="00883B64"/>
    <w:rsid w:val="008F5B11"/>
    <w:rsid w:val="00906C74"/>
    <w:rsid w:val="00980B0A"/>
    <w:rsid w:val="00986427"/>
    <w:rsid w:val="009A4975"/>
    <w:rsid w:val="009F1F91"/>
    <w:rsid w:val="00A23D50"/>
    <w:rsid w:val="00A361E2"/>
    <w:rsid w:val="00A62540"/>
    <w:rsid w:val="00AC2B08"/>
    <w:rsid w:val="00AC7C83"/>
    <w:rsid w:val="00B279EF"/>
    <w:rsid w:val="00B34325"/>
    <w:rsid w:val="00B445CE"/>
    <w:rsid w:val="00B509A2"/>
    <w:rsid w:val="00B679AC"/>
    <w:rsid w:val="00B943EA"/>
    <w:rsid w:val="00C375B0"/>
    <w:rsid w:val="00C5198E"/>
    <w:rsid w:val="00C707E0"/>
    <w:rsid w:val="00CC0086"/>
    <w:rsid w:val="00CC1857"/>
    <w:rsid w:val="00CF6E26"/>
    <w:rsid w:val="00D25570"/>
    <w:rsid w:val="00DA0B21"/>
    <w:rsid w:val="00DC2300"/>
    <w:rsid w:val="00E157FC"/>
    <w:rsid w:val="00E16698"/>
    <w:rsid w:val="00E66886"/>
    <w:rsid w:val="00ED16B5"/>
    <w:rsid w:val="00EE71F1"/>
    <w:rsid w:val="00EF7503"/>
    <w:rsid w:val="00F24A91"/>
    <w:rsid w:val="00F6143F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B5B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43</cp:revision>
  <cp:lastPrinted>2021-01-04T10:15:00Z</cp:lastPrinted>
  <dcterms:created xsi:type="dcterms:W3CDTF">2020-10-17T16:28:00Z</dcterms:created>
  <dcterms:modified xsi:type="dcterms:W3CDTF">2021-01-10T20:01:00Z</dcterms:modified>
</cp:coreProperties>
</file>