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center" w:tblpY="528"/>
        <w:tblW w:w="14916" w:type="dxa"/>
        <w:tblLook w:val="04A0" w:firstRow="1" w:lastRow="0" w:firstColumn="1" w:lastColumn="0" w:noHBand="0" w:noVBand="1"/>
      </w:tblPr>
      <w:tblGrid>
        <w:gridCol w:w="2229"/>
        <w:gridCol w:w="3179"/>
        <w:gridCol w:w="3511"/>
        <w:gridCol w:w="3364"/>
        <w:gridCol w:w="2633"/>
      </w:tblGrid>
      <w:tr w:rsidR="00E157FC" w:rsidTr="00E157FC">
        <w:trPr>
          <w:trHeight w:val="669"/>
        </w:trPr>
        <w:tc>
          <w:tcPr>
            <w:tcW w:w="2229" w:type="dxa"/>
          </w:tcPr>
          <w:p w:rsidR="00E157FC" w:rsidRDefault="00E157FC" w:rsidP="00E157FC"/>
        </w:tc>
        <w:tc>
          <w:tcPr>
            <w:tcW w:w="3179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 w:rsidRPr="00E157FC">
              <w:rPr>
                <w:b/>
              </w:rPr>
              <w:t>Č</w:t>
            </w:r>
            <w:r>
              <w:rPr>
                <w:b/>
              </w:rPr>
              <w:t>eský jazyk</w:t>
            </w:r>
          </w:p>
        </w:tc>
        <w:tc>
          <w:tcPr>
            <w:tcW w:w="3511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3364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 w:rsidRPr="00E157FC">
              <w:rPr>
                <w:b/>
              </w:rPr>
              <w:t>Anglický jazyk</w:t>
            </w:r>
          </w:p>
        </w:tc>
        <w:tc>
          <w:tcPr>
            <w:tcW w:w="2633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 w:rsidRPr="00E157FC">
              <w:rPr>
                <w:b/>
              </w:rPr>
              <w:t>Přírodověda</w:t>
            </w:r>
            <w:r w:rsidR="00EE71F1">
              <w:rPr>
                <w:b/>
              </w:rPr>
              <w:t xml:space="preserve"> + vlastivěda</w:t>
            </w:r>
          </w:p>
        </w:tc>
      </w:tr>
      <w:tr w:rsidR="00E157FC" w:rsidTr="00712AC8">
        <w:trPr>
          <w:trHeight w:val="1147"/>
        </w:trPr>
        <w:tc>
          <w:tcPr>
            <w:tcW w:w="2229" w:type="dxa"/>
          </w:tcPr>
          <w:p w:rsidR="00E157FC" w:rsidRPr="00FE05E9" w:rsidRDefault="00E157FC" w:rsidP="00E157FC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PONDĚLÍ</w:t>
            </w:r>
          </w:p>
        </w:tc>
        <w:tc>
          <w:tcPr>
            <w:tcW w:w="3179" w:type="dxa"/>
          </w:tcPr>
          <w:p w:rsidR="003F012D" w:rsidRPr="006F07DC" w:rsidRDefault="003F012D" w:rsidP="003F012D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 xml:space="preserve">ONLINE </w:t>
            </w:r>
            <w:r>
              <w:rPr>
                <w:b/>
                <w:color w:val="FF0000"/>
              </w:rPr>
              <w:t>VÝUKA</w:t>
            </w:r>
          </w:p>
          <w:p w:rsidR="006F07DC" w:rsidRPr="00E157FC" w:rsidRDefault="006F07DC" w:rsidP="003F012D">
            <w:r>
              <w:t>uč. str. 35/1, 2</w:t>
            </w:r>
          </w:p>
          <w:p w:rsidR="00E66886" w:rsidRDefault="006F07DC" w:rsidP="006F07DC">
            <w:r>
              <w:t>PS str. 15/3</w:t>
            </w:r>
          </w:p>
          <w:p w:rsidR="00E157FC" w:rsidRPr="00E157FC" w:rsidRDefault="006F07DC" w:rsidP="00E157FC">
            <w:r>
              <w:t>uč. str. 37/1, 2</w:t>
            </w:r>
          </w:p>
        </w:tc>
        <w:tc>
          <w:tcPr>
            <w:tcW w:w="3511" w:type="dxa"/>
          </w:tcPr>
          <w:p w:rsidR="00B445CE" w:rsidRDefault="007D35DF" w:rsidP="00E157FC">
            <w:r>
              <w:t>PS</w:t>
            </w:r>
            <w:r w:rsidR="00E16698" w:rsidRPr="00E157FC">
              <w:t xml:space="preserve"> str. </w:t>
            </w:r>
            <w:r>
              <w:t>23</w:t>
            </w:r>
            <w:r w:rsidR="00E16698" w:rsidRPr="00E157FC">
              <w:t xml:space="preserve">/ </w:t>
            </w:r>
            <w:r>
              <w:t>4</w:t>
            </w:r>
            <w:r w:rsidR="00E16698">
              <w:t xml:space="preserve"> </w:t>
            </w:r>
          </w:p>
          <w:p w:rsidR="00E157FC" w:rsidRPr="00E157FC" w:rsidRDefault="00E157FC" w:rsidP="00B445CE"/>
        </w:tc>
        <w:tc>
          <w:tcPr>
            <w:tcW w:w="3364" w:type="dxa"/>
          </w:tcPr>
          <w:p w:rsidR="00712AC8" w:rsidRPr="007D35DF" w:rsidRDefault="007D35DF" w:rsidP="007D35DF">
            <w:r w:rsidRPr="007D35DF">
              <w:t>PS str.</w:t>
            </w:r>
            <w:r>
              <w:t xml:space="preserve"> 2/1</w:t>
            </w:r>
            <w:proofErr w:type="gramStart"/>
            <w:r w:rsidR="006D2B49">
              <w:t xml:space="preserve">a </w:t>
            </w:r>
            <w:r w:rsidR="00DC2300">
              <w:t xml:space="preserve"> -</w:t>
            </w:r>
            <w:proofErr w:type="gramEnd"/>
            <w:r w:rsidR="00DC2300">
              <w:t xml:space="preserve"> doplnit </w:t>
            </w:r>
            <w:r w:rsidR="006D2B49">
              <w:t>tabulk</w:t>
            </w:r>
            <w:r w:rsidR="00DC2300">
              <w:t>u</w:t>
            </w:r>
          </w:p>
        </w:tc>
        <w:tc>
          <w:tcPr>
            <w:tcW w:w="2633" w:type="dxa"/>
          </w:tcPr>
          <w:p w:rsidR="0019196A" w:rsidRPr="00E157FC" w:rsidRDefault="006D2B49" w:rsidP="006D2B49">
            <w:proofErr w:type="spellStart"/>
            <w:proofErr w:type="gramStart"/>
            <w:r>
              <w:t>Vl</w:t>
            </w:r>
            <w:proofErr w:type="spellEnd"/>
            <w:r>
              <w:t xml:space="preserve"> - PS</w:t>
            </w:r>
            <w:proofErr w:type="gramEnd"/>
            <w:r>
              <w:t xml:space="preserve"> str. 12</w:t>
            </w:r>
          </w:p>
        </w:tc>
      </w:tr>
      <w:tr w:rsidR="00E157FC" w:rsidTr="00AC7C83">
        <w:trPr>
          <w:trHeight w:val="847"/>
        </w:trPr>
        <w:tc>
          <w:tcPr>
            <w:tcW w:w="2229" w:type="dxa"/>
          </w:tcPr>
          <w:p w:rsidR="00E157FC" w:rsidRPr="00FE05E9" w:rsidRDefault="00E157FC" w:rsidP="00E157FC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ÚTERÝ</w:t>
            </w:r>
          </w:p>
        </w:tc>
        <w:tc>
          <w:tcPr>
            <w:tcW w:w="3179" w:type="dxa"/>
          </w:tcPr>
          <w:p w:rsidR="00712AC8" w:rsidRPr="00712AC8" w:rsidRDefault="006F07DC" w:rsidP="00712AC8">
            <w:r>
              <w:t>uč. str. 35/3, 4 – do sešitu</w:t>
            </w:r>
          </w:p>
          <w:p w:rsidR="00E157FC" w:rsidRPr="00AC7C83" w:rsidRDefault="00E157FC" w:rsidP="00AC7C83"/>
        </w:tc>
        <w:tc>
          <w:tcPr>
            <w:tcW w:w="3511" w:type="dxa"/>
          </w:tcPr>
          <w:p w:rsidR="007D35DF" w:rsidRDefault="007D35DF" w:rsidP="007D35DF">
            <w:r>
              <w:t>PS</w:t>
            </w:r>
            <w:r w:rsidRPr="00E157FC">
              <w:t xml:space="preserve"> str. </w:t>
            </w:r>
            <w:r>
              <w:t>24</w:t>
            </w:r>
            <w:r w:rsidRPr="00E157FC">
              <w:t xml:space="preserve">/ </w:t>
            </w:r>
            <w:r>
              <w:t>6, 7</w:t>
            </w:r>
          </w:p>
          <w:p w:rsidR="00B943EA" w:rsidRDefault="00B943EA" w:rsidP="00E157FC"/>
          <w:p w:rsidR="00B943EA" w:rsidRPr="00B943EA" w:rsidRDefault="00B943EA" w:rsidP="00E157FC">
            <w:pPr>
              <w:rPr>
                <w:sz w:val="24"/>
                <w:szCs w:val="24"/>
              </w:rPr>
            </w:pPr>
            <w:r>
              <w:t xml:space="preserve">                      </w:t>
            </w:r>
          </w:p>
        </w:tc>
        <w:tc>
          <w:tcPr>
            <w:tcW w:w="3364" w:type="dxa"/>
          </w:tcPr>
          <w:p w:rsidR="008230D1" w:rsidRDefault="008230D1" w:rsidP="008230D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ONLINE</w:t>
            </w:r>
            <w:r>
              <w:t xml:space="preserve"> </w:t>
            </w:r>
            <w:r>
              <w:rPr>
                <w:b/>
                <w:color w:val="FF0000"/>
              </w:rPr>
              <w:t>VÝUKA</w:t>
            </w:r>
          </w:p>
          <w:p w:rsidR="008230D1" w:rsidRDefault="007D35DF" w:rsidP="008230D1">
            <w:r>
              <w:t xml:space="preserve">Unit </w:t>
            </w:r>
            <w:proofErr w:type="gramStart"/>
            <w:r>
              <w:t>1A</w:t>
            </w:r>
            <w:proofErr w:type="gramEnd"/>
            <w:r>
              <w:t xml:space="preserve"> My </w:t>
            </w:r>
            <w:proofErr w:type="spellStart"/>
            <w:r>
              <w:t>life</w:t>
            </w:r>
            <w:proofErr w:type="spellEnd"/>
          </w:p>
          <w:p w:rsidR="00AC7C83" w:rsidRDefault="008230D1" w:rsidP="00AC7C83">
            <w:r>
              <w:t xml:space="preserve">uč. str. </w:t>
            </w:r>
            <w:r w:rsidR="007D35DF">
              <w:t>10/3ab</w:t>
            </w:r>
            <w:r>
              <w:t xml:space="preserve"> </w:t>
            </w:r>
          </w:p>
          <w:p w:rsidR="00B943EA" w:rsidRPr="00AC7C83" w:rsidRDefault="00B943EA" w:rsidP="00AC7C83"/>
        </w:tc>
        <w:tc>
          <w:tcPr>
            <w:tcW w:w="2633" w:type="dxa"/>
          </w:tcPr>
          <w:p w:rsidR="00E157FC" w:rsidRPr="00E157FC" w:rsidRDefault="006D2B49" w:rsidP="00E157FC">
            <w:r>
              <w:t xml:space="preserve">uč. str. 18 – 19 </w:t>
            </w:r>
            <w:r w:rsidR="00AC7C83">
              <w:t xml:space="preserve">- </w:t>
            </w:r>
            <w:r>
              <w:t>přečíst Ústecký kraj</w:t>
            </w:r>
          </w:p>
        </w:tc>
      </w:tr>
      <w:tr w:rsidR="006D2B49" w:rsidTr="006F626C">
        <w:trPr>
          <w:trHeight w:val="909"/>
        </w:trPr>
        <w:tc>
          <w:tcPr>
            <w:tcW w:w="2229" w:type="dxa"/>
          </w:tcPr>
          <w:p w:rsidR="006D2B49" w:rsidRPr="00FE05E9" w:rsidRDefault="006D2B49" w:rsidP="006D2B49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STŘEDA</w:t>
            </w:r>
          </w:p>
        </w:tc>
        <w:tc>
          <w:tcPr>
            <w:tcW w:w="3179" w:type="dxa"/>
          </w:tcPr>
          <w:p w:rsidR="006D2B49" w:rsidRDefault="006D2B49" w:rsidP="006D2B49">
            <w:r w:rsidRPr="00E157FC">
              <w:t xml:space="preserve">PS str. </w:t>
            </w:r>
            <w:r>
              <w:t>15/1, 2 - dole</w:t>
            </w:r>
          </w:p>
          <w:p w:rsidR="006D2B49" w:rsidRPr="00040D47" w:rsidRDefault="006D2B49" w:rsidP="006D2B49"/>
        </w:tc>
        <w:tc>
          <w:tcPr>
            <w:tcW w:w="3511" w:type="dxa"/>
          </w:tcPr>
          <w:p w:rsidR="006D2B49" w:rsidRDefault="006D2B49" w:rsidP="006D2B49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>ONLINE</w:t>
            </w:r>
            <w:r>
              <w:rPr>
                <w:b/>
                <w:color w:val="FF0000"/>
              </w:rPr>
              <w:t xml:space="preserve"> VÝUKA</w:t>
            </w:r>
          </w:p>
          <w:p w:rsidR="006D2B49" w:rsidRDefault="006D2B49" w:rsidP="006D2B49">
            <w:pPr>
              <w:rPr>
                <w:b/>
                <w:color w:val="FF0000"/>
              </w:rPr>
            </w:pPr>
            <w:r>
              <w:t>uč.</w:t>
            </w:r>
            <w:r w:rsidRPr="00E157FC">
              <w:t xml:space="preserve"> str. </w:t>
            </w:r>
            <w:r>
              <w:t>32</w:t>
            </w:r>
            <w:r w:rsidRPr="00E157FC">
              <w:t xml:space="preserve">/ </w:t>
            </w:r>
            <w:r>
              <w:t>1, 4</w:t>
            </w:r>
          </w:p>
          <w:p w:rsidR="006D2B49" w:rsidRDefault="006D2B49" w:rsidP="006D2B49">
            <w:r>
              <w:t>uč.</w:t>
            </w:r>
            <w:r w:rsidRPr="00E157FC">
              <w:t xml:space="preserve"> str. </w:t>
            </w:r>
            <w:r>
              <w:t>33</w:t>
            </w:r>
            <w:r w:rsidRPr="00E157FC">
              <w:t xml:space="preserve">/ </w:t>
            </w:r>
            <w:r>
              <w:t xml:space="preserve">8 </w:t>
            </w:r>
          </w:p>
          <w:p w:rsidR="006D2B49" w:rsidRPr="00E157FC" w:rsidRDefault="006D2B49" w:rsidP="006D2B49">
            <w:pPr>
              <w:pStyle w:val="Odstavecseseznamem"/>
              <w:ind w:left="0"/>
            </w:pPr>
          </w:p>
          <w:p w:rsidR="006D2B49" w:rsidRPr="00E157FC" w:rsidRDefault="006D2B49" w:rsidP="006D2B49">
            <w:pPr>
              <w:pStyle w:val="Odstavecseseznamem"/>
              <w:numPr>
                <w:ilvl w:val="0"/>
                <w:numId w:val="11"/>
              </w:numPr>
              <w:ind w:left="0"/>
            </w:pPr>
          </w:p>
        </w:tc>
        <w:tc>
          <w:tcPr>
            <w:tcW w:w="3364" w:type="dxa"/>
          </w:tcPr>
          <w:p w:rsidR="006D2B49" w:rsidRDefault="006D2B49" w:rsidP="006D2B49">
            <w:r w:rsidRPr="007D35DF">
              <w:t>PS str.</w:t>
            </w:r>
            <w:r>
              <w:t xml:space="preserve"> 2/3ab –</w:t>
            </w:r>
            <w:r w:rsidR="00DC2300">
              <w:t xml:space="preserve"> poslech ke cvičení najde</w:t>
            </w:r>
            <w:r w:rsidR="00AC7C83">
              <w:t>š</w:t>
            </w:r>
            <w:r w:rsidR="00DC2300">
              <w:t xml:space="preserve"> na </w:t>
            </w:r>
            <w:hyperlink r:id="rId5" w:history="1">
              <w:r w:rsidR="00DC2300" w:rsidRPr="00AC7C83">
                <w:rPr>
                  <w:rStyle w:val="Hypertextovodkaz"/>
                  <w:color w:val="00B0F0"/>
                </w:rPr>
                <w:t>www.projectexploreonline.com</w:t>
              </w:r>
            </w:hyperlink>
            <w:r w:rsidR="00DC2300" w:rsidRPr="00AC7C83">
              <w:rPr>
                <w:color w:val="00B0F0"/>
              </w:rPr>
              <w:t xml:space="preserve"> </w:t>
            </w:r>
            <w:r w:rsidR="00DC2300">
              <w:t xml:space="preserve">audio </w:t>
            </w:r>
            <w:proofErr w:type="spellStart"/>
            <w:r w:rsidR="00DC2300">
              <w:t>workbook</w:t>
            </w:r>
            <w:proofErr w:type="spellEnd"/>
            <w:r w:rsidR="00DC2300">
              <w:t>, lekce 1, poslech 04</w:t>
            </w:r>
          </w:p>
          <w:p w:rsidR="00DC2300" w:rsidRDefault="00DC2300" w:rsidP="006D2B49">
            <w:proofErr w:type="gramStart"/>
            <w:r>
              <w:t>3a</w:t>
            </w:r>
            <w:proofErr w:type="gramEnd"/>
            <w:r>
              <w:t xml:space="preserve"> – poslechn</w:t>
            </w:r>
            <w:r w:rsidR="00AC7C83">
              <w:t>eš</w:t>
            </w:r>
            <w:r>
              <w:t xml:space="preserve"> si cvičení a doplní</w:t>
            </w:r>
            <w:r w:rsidR="00AC7C83">
              <w:t>š</w:t>
            </w:r>
            <w:r>
              <w:t xml:space="preserve"> </w:t>
            </w:r>
            <w:proofErr w:type="spellStart"/>
            <w:r>
              <w:t>smajlíky</w:t>
            </w:r>
            <w:proofErr w:type="spellEnd"/>
          </w:p>
          <w:p w:rsidR="00DC2300" w:rsidRDefault="00DC2300" w:rsidP="006D2B49">
            <w:r>
              <w:t>3b – píš</w:t>
            </w:r>
            <w:r w:rsidR="00AC7C83">
              <w:t>eš</w:t>
            </w:r>
            <w:r>
              <w:t xml:space="preserve"> věty o </w:t>
            </w:r>
            <w:proofErr w:type="spellStart"/>
            <w:r>
              <w:t>Finnovi</w:t>
            </w:r>
            <w:proofErr w:type="spellEnd"/>
            <w:r>
              <w:t xml:space="preserve"> a </w:t>
            </w:r>
            <w:proofErr w:type="spellStart"/>
            <w:r w:rsidR="00823D19">
              <w:t>M</w:t>
            </w:r>
            <w:bookmarkStart w:id="0" w:name="_GoBack"/>
            <w:bookmarkEnd w:id="0"/>
            <w:r>
              <w:t>illie</w:t>
            </w:r>
            <w:proofErr w:type="spellEnd"/>
            <w:r>
              <w:t xml:space="preserve"> podle doplněné tabulky</w:t>
            </w:r>
          </w:p>
          <w:p w:rsidR="00DC2300" w:rsidRPr="007D35DF" w:rsidRDefault="00DC2300" w:rsidP="006D2B49"/>
        </w:tc>
        <w:tc>
          <w:tcPr>
            <w:tcW w:w="2633" w:type="dxa"/>
          </w:tcPr>
          <w:p w:rsidR="006D2B49" w:rsidRPr="00E157FC" w:rsidRDefault="006D2B49" w:rsidP="006D2B49"/>
        </w:tc>
      </w:tr>
      <w:tr w:rsidR="006D2B49" w:rsidTr="00040D47">
        <w:trPr>
          <w:trHeight w:val="973"/>
        </w:trPr>
        <w:tc>
          <w:tcPr>
            <w:tcW w:w="2229" w:type="dxa"/>
          </w:tcPr>
          <w:p w:rsidR="006D2B49" w:rsidRPr="00FE05E9" w:rsidRDefault="006D2B49" w:rsidP="006D2B49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ČTVRTEK</w:t>
            </w:r>
          </w:p>
        </w:tc>
        <w:tc>
          <w:tcPr>
            <w:tcW w:w="3179" w:type="dxa"/>
          </w:tcPr>
          <w:p w:rsidR="006D2B49" w:rsidRDefault="006D2B49" w:rsidP="006D2B49">
            <w:r>
              <w:t>uč. str. 38/3, 4 - do sešitu</w:t>
            </w:r>
          </w:p>
          <w:p w:rsidR="006D2B49" w:rsidRPr="00E157FC" w:rsidRDefault="006D2B49" w:rsidP="006D2B49"/>
        </w:tc>
        <w:tc>
          <w:tcPr>
            <w:tcW w:w="3511" w:type="dxa"/>
          </w:tcPr>
          <w:p w:rsidR="006D2B49" w:rsidRDefault="006D2B49" w:rsidP="006D2B49">
            <w:r>
              <w:t>PS str. 23/2, 3</w:t>
            </w:r>
          </w:p>
          <w:p w:rsidR="006D2B49" w:rsidRPr="00E157FC" w:rsidRDefault="006D2B49" w:rsidP="006D2B49">
            <w:r>
              <w:t>PS str. 24/8</w:t>
            </w:r>
          </w:p>
        </w:tc>
        <w:tc>
          <w:tcPr>
            <w:tcW w:w="3364" w:type="dxa"/>
          </w:tcPr>
          <w:p w:rsidR="006D2B49" w:rsidRPr="00E157FC" w:rsidRDefault="006D2B49" w:rsidP="006D2B49">
            <w:r>
              <w:t>PS str. 3/4</w:t>
            </w:r>
            <w:r w:rsidR="00DC2300">
              <w:t xml:space="preserve"> – přečt</w:t>
            </w:r>
            <w:r w:rsidR="00AC7C83">
              <w:t>eš</w:t>
            </w:r>
            <w:r w:rsidR="00DC2300">
              <w:t xml:space="preserve"> si věty a podle sebe odpoví</w:t>
            </w:r>
            <w:r w:rsidR="00AC7C83">
              <w:t>š</w:t>
            </w:r>
            <w:r w:rsidR="00DC2300">
              <w:t xml:space="preserve">, </w:t>
            </w:r>
            <w:proofErr w:type="gramStart"/>
            <w:r w:rsidR="00DC2300">
              <w:t>F -</w:t>
            </w:r>
            <w:proofErr w:type="spellStart"/>
            <w:r w:rsidR="00DC2300">
              <w:t>false</w:t>
            </w:r>
            <w:proofErr w:type="spellEnd"/>
            <w:proofErr w:type="gramEnd"/>
            <w:r w:rsidR="00AC7C83">
              <w:t xml:space="preserve"> </w:t>
            </w:r>
            <w:r w:rsidR="00DC2300">
              <w:t xml:space="preserve">(není to pravda), T – </w:t>
            </w:r>
            <w:proofErr w:type="spellStart"/>
            <w:r w:rsidR="00DC2300">
              <w:t>true</w:t>
            </w:r>
            <w:proofErr w:type="spellEnd"/>
            <w:r w:rsidR="00DC2300">
              <w:t xml:space="preserve"> (je pravda</w:t>
            </w:r>
            <w:r w:rsidR="00AC7C83">
              <w:t>)</w:t>
            </w:r>
            <w:r w:rsidR="00DC2300">
              <w:t>, věty, které js</w:t>
            </w:r>
            <w:r w:rsidR="00AC7C83">
              <w:t>i</w:t>
            </w:r>
            <w:r w:rsidR="00DC2300">
              <w:t xml:space="preserve"> označil/a </w:t>
            </w:r>
            <w:proofErr w:type="spellStart"/>
            <w:r w:rsidR="00DC2300">
              <w:t>False</w:t>
            </w:r>
            <w:proofErr w:type="spellEnd"/>
            <w:r w:rsidR="00DC2300">
              <w:t xml:space="preserve"> opraví</w:t>
            </w:r>
            <w:r w:rsidR="00AC7C83">
              <w:t>š</w:t>
            </w:r>
          </w:p>
        </w:tc>
        <w:tc>
          <w:tcPr>
            <w:tcW w:w="2633" w:type="dxa"/>
          </w:tcPr>
          <w:p w:rsidR="006D2B49" w:rsidRDefault="006D2B49" w:rsidP="006D2B49">
            <w:pPr>
              <w:rPr>
                <w:b/>
                <w:color w:val="000000" w:themeColor="text1"/>
              </w:rPr>
            </w:pPr>
            <w:r w:rsidRPr="00E157FC">
              <w:rPr>
                <w:b/>
                <w:color w:val="FF0000"/>
              </w:rPr>
              <w:t>ONLINE</w:t>
            </w:r>
            <w:r w:rsidRPr="00E157FC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FF0000"/>
              </w:rPr>
              <w:t>VÝUKA</w:t>
            </w:r>
            <w:r w:rsidRPr="00E157FC">
              <w:rPr>
                <w:b/>
                <w:color w:val="000000" w:themeColor="text1"/>
              </w:rPr>
              <w:t xml:space="preserve"> </w:t>
            </w:r>
          </w:p>
          <w:p w:rsidR="006D2B49" w:rsidRDefault="006D2B49" w:rsidP="006D2B49">
            <w:pPr>
              <w:rPr>
                <w:b/>
                <w:color w:val="000000" w:themeColor="text1"/>
              </w:rPr>
            </w:pPr>
            <w:r w:rsidRPr="00712AC8">
              <w:rPr>
                <w:b/>
                <w:color w:val="000000" w:themeColor="text1"/>
              </w:rPr>
              <w:t>vyučování s p. učitelkou Hoškovou</w:t>
            </w:r>
          </w:p>
          <w:p w:rsidR="006D2B49" w:rsidRDefault="006D2B49" w:rsidP="006D2B49">
            <w:pPr>
              <w:rPr>
                <w:b/>
                <w:color w:val="000000" w:themeColor="text1"/>
              </w:rPr>
            </w:pPr>
          </w:p>
          <w:p w:rsidR="006D2B49" w:rsidRPr="0019196A" w:rsidRDefault="006D2B49" w:rsidP="006D2B49">
            <w:pPr>
              <w:pStyle w:val="Odstavecseseznamem"/>
              <w:numPr>
                <w:ilvl w:val="0"/>
                <w:numId w:val="11"/>
              </w:numPr>
              <w:ind w:left="78"/>
              <w:rPr>
                <w:color w:val="000000" w:themeColor="text1"/>
              </w:rPr>
            </w:pPr>
          </w:p>
          <w:p w:rsidR="006D2B49" w:rsidRPr="00040D47" w:rsidRDefault="006D2B49" w:rsidP="006D2B49">
            <w:pPr>
              <w:rPr>
                <w:b/>
                <w:color w:val="000000" w:themeColor="text1"/>
              </w:rPr>
            </w:pPr>
          </w:p>
        </w:tc>
      </w:tr>
      <w:tr w:rsidR="006D2B49" w:rsidTr="006F626C">
        <w:trPr>
          <w:trHeight w:val="1693"/>
        </w:trPr>
        <w:tc>
          <w:tcPr>
            <w:tcW w:w="2229" w:type="dxa"/>
          </w:tcPr>
          <w:p w:rsidR="006D2B49" w:rsidRPr="00FE05E9" w:rsidRDefault="006D2B49" w:rsidP="006D2B49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PÁTEK</w:t>
            </w:r>
          </w:p>
        </w:tc>
        <w:tc>
          <w:tcPr>
            <w:tcW w:w="3179" w:type="dxa"/>
          </w:tcPr>
          <w:p w:rsidR="006D2B49" w:rsidRPr="00ED16B5" w:rsidRDefault="006D2B49" w:rsidP="006D2B49">
            <w:r w:rsidRPr="00ED16B5">
              <w:t>Opakuj probranou látku, procvičuj na internetu</w:t>
            </w:r>
            <w:r>
              <w:t>.</w:t>
            </w:r>
          </w:p>
        </w:tc>
        <w:tc>
          <w:tcPr>
            <w:tcW w:w="3511" w:type="dxa"/>
          </w:tcPr>
          <w:p w:rsidR="006D2B49" w:rsidRPr="00E157FC" w:rsidRDefault="006D2B49" w:rsidP="006D2B49">
            <w:r>
              <w:t xml:space="preserve">PS str. 25/9, 10 </w:t>
            </w:r>
          </w:p>
          <w:p w:rsidR="006D2B49" w:rsidRPr="00E157FC" w:rsidRDefault="006D2B49" w:rsidP="006D2B49"/>
        </w:tc>
        <w:tc>
          <w:tcPr>
            <w:tcW w:w="3364" w:type="dxa"/>
          </w:tcPr>
          <w:p w:rsidR="006D2B49" w:rsidRDefault="00AC7C83" w:rsidP="00DC2300">
            <w:pPr>
              <w:pStyle w:val="Odstavecseseznamem"/>
              <w:numPr>
                <w:ilvl w:val="0"/>
                <w:numId w:val="11"/>
              </w:numPr>
              <w:ind w:left="178" w:hanging="178"/>
            </w:pPr>
            <w:r>
              <w:t>V</w:t>
            </w:r>
            <w:r w:rsidR="00DC2300">
              <w:t>ypracuj</w:t>
            </w:r>
            <w:r>
              <w:t xml:space="preserve">eš </w:t>
            </w:r>
            <w:r w:rsidR="00DC2300">
              <w:t>pracovní list na stránkách třídy</w:t>
            </w:r>
          </w:p>
          <w:p w:rsidR="00AC7C83" w:rsidRDefault="00AC7C83" w:rsidP="00DC2300">
            <w:pPr>
              <w:pStyle w:val="Odstavecseseznamem"/>
              <w:numPr>
                <w:ilvl w:val="0"/>
                <w:numId w:val="11"/>
              </w:numPr>
              <w:ind w:left="178" w:hanging="178"/>
            </w:pPr>
            <w:r>
              <w:t xml:space="preserve">procvičuj daná cvičení na </w:t>
            </w:r>
            <w:hyperlink r:id="rId6" w:history="1">
              <w:r w:rsidRPr="00E05DC1">
                <w:rPr>
                  <w:rStyle w:val="Hypertextovodkaz"/>
                </w:rPr>
                <w:t>www.projectexploreonline.com</w:t>
              </w:r>
            </w:hyperlink>
          </w:p>
          <w:p w:rsidR="00AC7C83" w:rsidRDefault="00AC7C83" w:rsidP="00AC7C83">
            <w:pPr>
              <w:pStyle w:val="Odstavecseseznamem"/>
              <w:ind w:left="178"/>
            </w:pPr>
            <w:r>
              <w:t xml:space="preserve">My </w:t>
            </w:r>
            <w:proofErr w:type="spellStart"/>
            <w:r>
              <w:t>life</w:t>
            </w:r>
            <w:proofErr w:type="spellEnd"/>
            <w:r>
              <w:t xml:space="preserve"> – </w:t>
            </w:r>
            <w:proofErr w:type="spellStart"/>
            <w:r>
              <w:t>Vocabulary</w:t>
            </w:r>
            <w:proofErr w:type="spellEnd"/>
            <w:r>
              <w:t xml:space="preserve"> – Unit 1 -</w:t>
            </w:r>
            <w:proofErr w:type="spellStart"/>
            <w:r>
              <w:t>Vocabulary</w:t>
            </w:r>
            <w:proofErr w:type="spellEnd"/>
            <w:r>
              <w:t xml:space="preserve"> – </w:t>
            </w:r>
            <w:proofErr w:type="spellStart"/>
            <w:r>
              <w:t>Activity</w:t>
            </w:r>
            <w:proofErr w:type="spellEnd"/>
            <w:r>
              <w:t xml:space="preserve"> 1</w:t>
            </w:r>
          </w:p>
          <w:p w:rsidR="00AC7C83" w:rsidRPr="00E157FC" w:rsidRDefault="00AC7C83" w:rsidP="00AC7C83">
            <w:pPr>
              <w:pStyle w:val="Odstavecseseznamem"/>
              <w:ind w:left="178"/>
            </w:pPr>
            <w:r>
              <w:t xml:space="preserve">My </w:t>
            </w:r>
            <w:proofErr w:type="spellStart"/>
            <w:r>
              <w:t>life</w:t>
            </w:r>
            <w:proofErr w:type="spellEnd"/>
            <w:r>
              <w:t xml:space="preserve"> – </w:t>
            </w:r>
            <w:proofErr w:type="spellStart"/>
            <w:r>
              <w:t>Grammar</w:t>
            </w:r>
            <w:proofErr w:type="spellEnd"/>
            <w:r>
              <w:t xml:space="preserve"> – Unit 1 -</w:t>
            </w:r>
            <w:proofErr w:type="spellStart"/>
            <w:r>
              <w:t>Gramar</w:t>
            </w:r>
            <w:proofErr w:type="spellEnd"/>
            <w:r>
              <w:t xml:space="preserve"> – </w:t>
            </w:r>
            <w:proofErr w:type="spellStart"/>
            <w:r>
              <w:t>Activity</w:t>
            </w:r>
            <w:proofErr w:type="spellEnd"/>
            <w:r>
              <w:t xml:space="preserve"> 1</w:t>
            </w:r>
          </w:p>
        </w:tc>
        <w:tc>
          <w:tcPr>
            <w:tcW w:w="2633" w:type="dxa"/>
          </w:tcPr>
          <w:p w:rsidR="006D2B49" w:rsidRDefault="006D2B49" w:rsidP="006D2B49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>ONLINE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VÝUKA</w:t>
            </w:r>
          </w:p>
          <w:p w:rsidR="006D2B49" w:rsidRPr="00E66886" w:rsidRDefault="006D2B49" w:rsidP="006D2B49">
            <w:r w:rsidRPr="00040D47">
              <w:rPr>
                <w:b/>
                <w:color w:val="FF0000"/>
              </w:rPr>
              <w:t>VL</w:t>
            </w:r>
            <w:r>
              <w:rPr>
                <w:b/>
                <w:color w:val="FF0000"/>
              </w:rPr>
              <w:t xml:space="preserve"> </w:t>
            </w:r>
            <w:r w:rsidRPr="00712AC8">
              <w:t xml:space="preserve">Kraje České republiky – </w:t>
            </w:r>
            <w:r>
              <w:t>Ústecký kraj – společné sdílení informací o tomto kraji</w:t>
            </w:r>
          </w:p>
        </w:tc>
      </w:tr>
    </w:tbl>
    <w:p w:rsidR="00FE05E9" w:rsidRPr="00412548" w:rsidRDefault="00E157FC" w:rsidP="00412548">
      <w:pPr>
        <w:rPr>
          <w:b/>
          <w:sz w:val="32"/>
          <w:szCs w:val="32"/>
        </w:rPr>
      </w:pPr>
      <w:r w:rsidRPr="00040D47">
        <w:rPr>
          <w:b/>
          <w:sz w:val="32"/>
          <w:szCs w:val="32"/>
        </w:rPr>
        <w:t>T</w:t>
      </w:r>
      <w:r w:rsidR="00FE05E9" w:rsidRPr="00040D47">
        <w:rPr>
          <w:b/>
          <w:sz w:val="32"/>
          <w:szCs w:val="32"/>
        </w:rPr>
        <w:t xml:space="preserve">ÝDENNÍ PLÁN   </w:t>
      </w:r>
      <w:r w:rsidR="009F1F91">
        <w:rPr>
          <w:b/>
          <w:sz w:val="32"/>
          <w:szCs w:val="32"/>
        </w:rPr>
        <w:t>1</w:t>
      </w:r>
      <w:r w:rsidR="008230D1">
        <w:rPr>
          <w:b/>
          <w:sz w:val="32"/>
          <w:szCs w:val="32"/>
        </w:rPr>
        <w:t>3</w:t>
      </w:r>
      <w:r w:rsidR="00FE05E9" w:rsidRPr="00040D47">
        <w:rPr>
          <w:b/>
          <w:sz w:val="32"/>
          <w:szCs w:val="32"/>
        </w:rPr>
        <w:t xml:space="preserve">. týden </w:t>
      </w:r>
      <w:r w:rsidR="008230D1">
        <w:rPr>
          <w:b/>
          <w:sz w:val="32"/>
          <w:szCs w:val="32"/>
        </w:rPr>
        <w:t>23</w:t>
      </w:r>
      <w:r w:rsidR="00FE05E9" w:rsidRPr="00040D47">
        <w:rPr>
          <w:b/>
          <w:sz w:val="32"/>
          <w:szCs w:val="32"/>
        </w:rPr>
        <w:t>.</w:t>
      </w:r>
      <w:r w:rsidR="003F012D" w:rsidRPr="00040D47">
        <w:rPr>
          <w:b/>
          <w:sz w:val="32"/>
          <w:szCs w:val="32"/>
        </w:rPr>
        <w:t xml:space="preserve"> 1</w:t>
      </w:r>
      <w:r w:rsidR="009F1F91">
        <w:rPr>
          <w:b/>
          <w:sz w:val="32"/>
          <w:szCs w:val="32"/>
        </w:rPr>
        <w:t>1</w:t>
      </w:r>
      <w:r w:rsidR="003F012D" w:rsidRPr="00040D47">
        <w:rPr>
          <w:b/>
          <w:sz w:val="32"/>
          <w:szCs w:val="32"/>
        </w:rPr>
        <w:t xml:space="preserve">. </w:t>
      </w:r>
      <w:r w:rsidR="00FE05E9" w:rsidRPr="00040D47">
        <w:rPr>
          <w:b/>
          <w:sz w:val="32"/>
          <w:szCs w:val="32"/>
        </w:rPr>
        <w:t>-</w:t>
      </w:r>
      <w:r w:rsidR="003F012D" w:rsidRPr="00040D47">
        <w:rPr>
          <w:b/>
          <w:sz w:val="32"/>
          <w:szCs w:val="32"/>
        </w:rPr>
        <w:t xml:space="preserve"> </w:t>
      </w:r>
      <w:r w:rsidR="00DA0B21">
        <w:rPr>
          <w:b/>
          <w:sz w:val="32"/>
          <w:szCs w:val="32"/>
        </w:rPr>
        <w:t>2</w:t>
      </w:r>
      <w:r w:rsidR="008230D1">
        <w:rPr>
          <w:b/>
          <w:sz w:val="32"/>
          <w:szCs w:val="32"/>
        </w:rPr>
        <w:t>7</w:t>
      </w:r>
      <w:r w:rsidR="00FE05E9" w:rsidRPr="00040D47">
        <w:rPr>
          <w:b/>
          <w:sz w:val="32"/>
          <w:szCs w:val="32"/>
        </w:rPr>
        <w:t>.</w:t>
      </w:r>
      <w:r w:rsidR="003F012D" w:rsidRPr="00040D47">
        <w:rPr>
          <w:b/>
          <w:sz w:val="32"/>
          <w:szCs w:val="32"/>
        </w:rPr>
        <w:t xml:space="preserve"> </w:t>
      </w:r>
      <w:r w:rsidR="00FE05E9" w:rsidRPr="00040D47">
        <w:rPr>
          <w:b/>
          <w:sz w:val="32"/>
          <w:szCs w:val="32"/>
        </w:rPr>
        <w:t>1</w:t>
      </w:r>
      <w:r w:rsidR="009F1F91">
        <w:rPr>
          <w:b/>
          <w:sz w:val="32"/>
          <w:szCs w:val="32"/>
        </w:rPr>
        <w:t>1</w:t>
      </w:r>
      <w:r w:rsidR="00FE05E9" w:rsidRPr="00040D47">
        <w:rPr>
          <w:b/>
          <w:sz w:val="32"/>
          <w:szCs w:val="32"/>
        </w:rPr>
        <w:t>.</w:t>
      </w:r>
      <w:r w:rsidR="003F012D" w:rsidRPr="00040D47">
        <w:rPr>
          <w:b/>
          <w:sz w:val="32"/>
          <w:szCs w:val="32"/>
        </w:rPr>
        <w:t xml:space="preserve"> </w:t>
      </w:r>
      <w:r w:rsidR="00FE05E9" w:rsidRPr="00040D47">
        <w:rPr>
          <w:b/>
          <w:sz w:val="32"/>
          <w:szCs w:val="32"/>
        </w:rPr>
        <w:t>2020</w:t>
      </w:r>
    </w:p>
    <w:sectPr w:rsidR="00FE05E9" w:rsidRPr="00412548" w:rsidSect="006F626C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A1D"/>
    <w:multiLevelType w:val="hybridMultilevel"/>
    <w:tmpl w:val="CAF82040"/>
    <w:lvl w:ilvl="0" w:tplc="8B0CBA1E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C235A17"/>
    <w:multiLevelType w:val="hybridMultilevel"/>
    <w:tmpl w:val="FEFA484C"/>
    <w:lvl w:ilvl="0" w:tplc="0BC28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0B96"/>
    <w:multiLevelType w:val="hybridMultilevel"/>
    <w:tmpl w:val="9176039A"/>
    <w:lvl w:ilvl="0" w:tplc="0FFA3E04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2500DCC"/>
    <w:multiLevelType w:val="hybridMultilevel"/>
    <w:tmpl w:val="F2928522"/>
    <w:lvl w:ilvl="0" w:tplc="47FCFE36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189242C"/>
    <w:multiLevelType w:val="hybridMultilevel"/>
    <w:tmpl w:val="79DC73D8"/>
    <w:lvl w:ilvl="0" w:tplc="10E8F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0BA1"/>
    <w:multiLevelType w:val="hybridMultilevel"/>
    <w:tmpl w:val="80FCDE4C"/>
    <w:lvl w:ilvl="0" w:tplc="0D942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36CC0"/>
    <w:multiLevelType w:val="hybridMultilevel"/>
    <w:tmpl w:val="0D8CF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506B"/>
    <w:multiLevelType w:val="hybridMultilevel"/>
    <w:tmpl w:val="6C9281C2"/>
    <w:lvl w:ilvl="0" w:tplc="54269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8323F"/>
    <w:multiLevelType w:val="hybridMultilevel"/>
    <w:tmpl w:val="A4248202"/>
    <w:lvl w:ilvl="0" w:tplc="F6E6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A6209"/>
    <w:multiLevelType w:val="hybridMultilevel"/>
    <w:tmpl w:val="29CC030E"/>
    <w:lvl w:ilvl="0" w:tplc="94FAA242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77F9663E"/>
    <w:multiLevelType w:val="hybridMultilevel"/>
    <w:tmpl w:val="F682A4E2"/>
    <w:lvl w:ilvl="0" w:tplc="C9BA9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6484A"/>
    <w:multiLevelType w:val="hybridMultilevel"/>
    <w:tmpl w:val="4AAADFA0"/>
    <w:lvl w:ilvl="0" w:tplc="1C78A7FE"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9"/>
    <w:rsid w:val="00032833"/>
    <w:rsid w:val="00040D47"/>
    <w:rsid w:val="00042C39"/>
    <w:rsid w:val="0011201D"/>
    <w:rsid w:val="0019196A"/>
    <w:rsid w:val="002A4EA0"/>
    <w:rsid w:val="003F012D"/>
    <w:rsid w:val="00412548"/>
    <w:rsid w:val="004C482F"/>
    <w:rsid w:val="00512883"/>
    <w:rsid w:val="0053759B"/>
    <w:rsid w:val="005B67B0"/>
    <w:rsid w:val="00665889"/>
    <w:rsid w:val="006D2B49"/>
    <w:rsid w:val="006F07DC"/>
    <w:rsid w:val="006F626C"/>
    <w:rsid w:val="00712AC8"/>
    <w:rsid w:val="007D35DF"/>
    <w:rsid w:val="008230D1"/>
    <w:rsid w:val="00823D19"/>
    <w:rsid w:val="008477E2"/>
    <w:rsid w:val="00883B64"/>
    <w:rsid w:val="008F5B11"/>
    <w:rsid w:val="00980B0A"/>
    <w:rsid w:val="00986427"/>
    <w:rsid w:val="009A4975"/>
    <w:rsid w:val="009F1F91"/>
    <w:rsid w:val="00A361E2"/>
    <w:rsid w:val="00A62540"/>
    <w:rsid w:val="00AC7C83"/>
    <w:rsid w:val="00B279EF"/>
    <w:rsid w:val="00B445CE"/>
    <w:rsid w:val="00B943EA"/>
    <w:rsid w:val="00C375B0"/>
    <w:rsid w:val="00C707E0"/>
    <w:rsid w:val="00CC1857"/>
    <w:rsid w:val="00CF6E26"/>
    <w:rsid w:val="00D25570"/>
    <w:rsid w:val="00DA0B21"/>
    <w:rsid w:val="00DC2300"/>
    <w:rsid w:val="00E157FC"/>
    <w:rsid w:val="00E16698"/>
    <w:rsid w:val="00E66886"/>
    <w:rsid w:val="00ED16B5"/>
    <w:rsid w:val="00EE71F1"/>
    <w:rsid w:val="00EF7503"/>
    <w:rsid w:val="00F24A91"/>
    <w:rsid w:val="00F6143F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8CB4"/>
  <w15:chartTrackingRefBased/>
  <w15:docId w15:val="{DA14CBBA-FA52-41FF-8604-5DA5542E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05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23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3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C7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jectexploreonline.com" TargetMode="External"/><Relationship Id="rId5" Type="http://schemas.openxmlformats.org/officeDocument/2006/relationships/hyperlink" Target="http://www.projectexplore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28</cp:revision>
  <dcterms:created xsi:type="dcterms:W3CDTF">2020-10-17T16:28:00Z</dcterms:created>
  <dcterms:modified xsi:type="dcterms:W3CDTF">2020-11-22T12:19:00Z</dcterms:modified>
</cp:coreProperties>
</file>