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25" w:rsidRPr="007E1CB1" w:rsidRDefault="00E44B63" w:rsidP="00E44B63">
      <w:pPr>
        <w:rPr>
          <w:b/>
          <w:sz w:val="40"/>
          <w:szCs w:val="40"/>
        </w:rPr>
      </w:pPr>
      <w:r w:rsidRPr="007E1CB1">
        <w:rPr>
          <w:b/>
          <w:sz w:val="40"/>
          <w:szCs w:val="40"/>
        </w:rPr>
        <w:t>Sebehodnocení:              Jm</w:t>
      </w:r>
      <w:r w:rsidR="007E1CB1">
        <w:rPr>
          <w:b/>
          <w:sz w:val="40"/>
          <w:szCs w:val="40"/>
        </w:rPr>
        <w:t>éno:____________________</w:t>
      </w:r>
      <w:bookmarkStart w:id="0" w:name="_GoBack"/>
      <w:bookmarkEnd w:id="0"/>
      <w:r w:rsidR="007E1CB1">
        <w:rPr>
          <w:b/>
          <w:sz w:val="40"/>
          <w:szCs w:val="40"/>
        </w:rPr>
        <w:t xml:space="preserve">         datum_________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44B63" w:rsidRPr="00DD2DC5" w:rsidTr="000732FC">
        <w:tc>
          <w:tcPr>
            <w:tcW w:w="1842" w:type="dxa"/>
          </w:tcPr>
          <w:p w:rsidR="00E44B63" w:rsidRPr="00DD2DC5" w:rsidRDefault="00E44B63" w:rsidP="000732FC">
            <w:pPr>
              <w:rPr>
                <w:b/>
              </w:rPr>
            </w:pPr>
            <w:r w:rsidRPr="00DD2DC5">
              <w:rPr>
                <w:b/>
              </w:rPr>
              <w:t>str.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b/>
              </w:rPr>
            </w:pPr>
            <w:proofErr w:type="spellStart"/>
            <w:r w:rsidRPr="00DD2DC5">
              <w:rPr>
                <w:b/>
              </w:rPr>
              <w:t>cv</w:t>
            </w:r>
            <w:proofErr w:type="spellEnd"/>
            <w:r w:rsidRPr="00DD2DC5">
              <w:rPr>
                <w:b/>
              </w:rPr>
              <w:t>.</w:t>
            </w:r>
          </w:p>
        </w:tc>
        <w:tc>
          <w:tcPr>
            <w:tcW w:w="1842" w:type="dxa"/>
          </w:tcPr>
          <w:p w:rsidR="00E44B63" w:rsidRDefault="00E44B63" w:rsidP="000732FC">
            <w:pPr>
              <w:rPr>
                <w:b/>
              </w:rPr>
            </w:pPr>
            <w:r w:rsidRPr="00DD2DC5">
              <w:rPr>
                <w:b/>
              </w:rPr>
              <w:t>Zvládám bez potíží.</w:t>
            </w:r>
            <w:r>
              <w:rPr>
                <w:b/>
              </w:rPr>
              <w:t xml:space="preserve"> </w:t>
            </w:r>
          </w:p>
          <w:p w:rsidR="00E44B63" w:rsidRPr="00DD2DC5" w:rsidRDefault="00E44B63" w:rsidP="000732FC">
            <w:pPr>
              <w:rPr>
                <w:b/>
              </w:rPr>
            </w:pPr>
            <w:r w:rsidRPr="00DD2DC5">
              <w:rPr>
                <w:b/>
                <w:sz w:val="40"/>
                <w:szCs w:val="40"/>
              </w:rPr>
              <w:sym w:font="Wingdings" w:char="F04A"/>
            </w: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b/>
              </w:rPr>
            </w:pPr>
            <w:r w:rsidRPr="00DD2DC5">
              <w:rPr>
                <w:b/>
              </w:rPr>
              <w:t>Zvládám s dopomocí.</w:t>
            </w:r>
          </w:p>
          <w:p w:rsidR="00E44B63" w:rsidRDefault="00E44B63" w:rsidP="000732FC">
            <w:pPr>
              <w:rPr>
                <w:b/>
              </w:rPr>
            </w:pPr>
            <w:r w:rsidRPr="00DD2DC5">
              <w:rPr>
                <w:b/>
              </w:rPr>
              <w:t xml:space="preserve">(rodičů nebo </w:t>
            </w:r>
            <w:proofErr w:type="spellStart"/>
            <w:r w:rsidRPr="00DD2DC5">
              <w:rPr>
                <w:b/>
              </w:rPr>
              <w:t>krokovadla</w:t>
            </w:r>
            <w:proofErr w:type="spellEnd"/>
            <w:r>
              <w:rPr>
                <w:b/>
              </w:rPr>
              <w:t xml:space="preserve">)  </w:t>
            </w:r>
          </w:p>
          <w:p w:rsidR="00E44B63" w:rsidRPr="00DD2DC5" w:rsidRDefault="00E44B63" w:rsidP="000732FC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sym w:font="Wingdings" w:char="F04B"/>
            </w:r>
          </w:p>
        </w:tc>
        <w:tc>
          <w:tcPr>
            <w:tcW w:w="1843" w:type="dxa"/>
          </w:tcPr>
          <w:p w:rsidR="00E44B63" w:rsidRDefault="00E44B63" w:rsidP="000732FC">
            <w:pPr>
              <w:rPr>
                <w:b/>
              </w:rPr>
            </w:pPr>
            <w:r w:rsidRPr="00DD2DC5">
              <w:rPr>
                <w:b/>
              </w:rPr>
              <w:t>Nezvládám.</w:t>
            </w:r>
            <w:r>
              <w:rPr>
                <w:b/>
              </w:rPr>
              <w:t xml:space="preserve"> </w:t>
            </w:r>
          </w:p>
          <w:p w:rsidR="00E44B63" w:rsidRPr="00DD2DC5" w:rsidRDefault="00E44B63" w:rsidP="000732FC">
            <w:pPr>
              <w:rPr>
                <w:b/>
              </w:rPr>
            </w:pPr>
            <w:r w:rsidRPr="00DD2DC5">
              <w:rPr>
                <w:b/>
                <w:sz w:val="40"/>
                <w:szCs w:val="40"/>
              </w:rPr>
              <w:sym w:font="Wingdings" w:char="F04C"/>
            </w:r>
          </w:p>
        </w:tc>
      </w:tr>
      <w:tr w:rsidR="00E44B63" w:rsidRPr="00DD2DC5" w:rsidTr="000732FC"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39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1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</w:tr>
      <w:tr w:rsidR="00E44B63" w:rsidRPr="00DD2DC5" w:rsidTr="000732FC"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39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6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</w:tr>
      <w:tr w:rsidR="00E44B63" w:rsidRPr="00DD2DC5" w:rsidTr="000732FC"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39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7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</w:tr>
      <w:tr w:rsidR="00E44B63" w:rsidRPr="00DD2DC5" w:rsidTr="000732FC"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39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8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</w:tr>
      <w:tr w:rsidR="00E44B63" w:rsidRPr="00DD2DC5" w:rsidTr="000732FC"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39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9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</w:tr>
      <w:tr w:rsidR="00E44B63" w:rsidRPr="00DD2DC5" w:rsidTr="000732FC"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40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1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</w:tr>
      <w:tr w:rsidR="00E44B63" w:rsidRPr="00DD2DC5" w:rsidTr="000732FC"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40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2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</w:tr>
      <w:tr w:rsidR="00E44B63" w:rsidRPr="00DD2DC5" w:rsidTr="000732FC"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40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3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</w:tr>
      <w:tr w:rsidR="00E44B63" w:rsidRPr="00DD2DC5" w:rsidTr="000732FC"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41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4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</w:tr>
      <w:tr w:rsidR="00E44B63" w:rsidRPr="00DD2DC5" w:rsidTr="000732FC"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41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5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</w:tr>
      <w:tr w:rsidR="00E44B63" w:rsidRPr="00DD2DC5" w:rsidTr="000732FC"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41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6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</w:tr>
      <w:tr w:rsidR="00E44B63" w:rsidRPr="00DD2DC5" w:rsidTr="000732FC"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41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 w:rsidRPr="00DD2DC5">
              <w:rPr>
                <w:sz w:val="40"/>
                <w:szCs w:val="40"/>
              </w:rPr>
              <w:t>7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</w:tr>
      <w:tr w:rsidR="00E44B63" w:rsidRPr="00DD2DC5" w:rsidTr="000732FC"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sčítání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</w:tr>
      <w:tr w:rsidR="00E44B63" w:rsidRPr="00DD2DC5" w:rsidTr="000732FC">
        <w:tc>
          <w:tcPr>
            <w:tcW w:w="1842" w:type="dxa"/>
          </w:tcPr>
          <w:p w:rsidR="00E44B63" w:rsidRDefault="00E44B63" w:rsidP="000732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odčítání</w:t>
            </w: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E44B63" w:rsidRPr="00DD2DC5" w:rsidRDefault="00E44B63" w:rsidP="000732FC">
            <w:pPr>
              <w:rPr>
                <w:sz w:val="40"/>
                <w:szCs w:val="40"/>
              </w:rPr>
            </w:pPr>
          </w:p>
        </w:tc>
      </w:tr>
      <w:tr w:rsidR="00492FB3" w:rsidRPr="00DD2DC5" w:rsidTr="000732FC">
        <w:tc>
          <w:tcPr>
            <w:tcW w:w="1842" w:type="dxa"/>
          </w:tcPr>
          <w:p w:rsidR="00492FB3" w:rsidRDefault="00492FB3" w:rsidP="000732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</w:p>
        </w:tc>
        <w:tc>
          <w:tcPr>
            <w:tcW w:w="1842" w:type="dxa"/>
          </w:tcPr>
          <w:p w:rsidR="00492FB3" w:rsidRPr="00DD2DC5" w:rsidRDefault="00492FB3" w:rsidP="000732FC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492FB3" w:rsidRPr="00DD2DC5" w:rsidRDefault="00492FB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92FB3" w:rsidRPr="00DD2DC5" w:rsidRDefault="00492FB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92FB3" w:rsidRPr="00DD2DC5" w:rsidRDefault="00492FB3" w:rsidP="000732FC">
            <w:pPr>
              <w:rPr>
                <w:sz w:val="40"/>
                <w:szCs w:val="40"/>
              </w:rPr>
            </w:pPr>
          </w:p>
        </w:tc>
      </w:tr>
      <w:tr w:rsidR="00492FB3" w:rsidRPr="00DD2DC5" w:rsidTr="000732FC">
        <w:tc>
          <w:tcPr>
            <w:tcW w:w="1842" w:type="dxa"/>
          </w:tcPr>
          <w:p w:rsidR="00492FB3" w:rsidRDefault="00492FB3" w:rsidP="000732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</w:p>
        </w:tc>
        <w:tc>
          <w:tcPr>
            <w:tcW w:w="1842" w:type="dxa"/>
          </w:tcPr>
          <w:p w:rsidR="00492FB3" w:rsidRPr="00DD2DC5" w:rsidRDefault="00492FB3" w:rsidP="000732FC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492FB3" w:rsidRPr="00DD2DC5" w:rsidRDefault="00492FB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92FB3" w:rsidRPr="00DD2DC5" w:rsidRDefault="00492FB3" w:rsidP="000732FC">
            <w:pPr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:rsidR="00492FB3" w:rsidRPr="00DD2DC5" w:rsidRDefault="00492FB3" w:rsidP="000732FC">
            <w:pPr>
              <w:rPr>
                <w:sz w:val="40"/>
                <w:szCs w:val="40"/>
              </w:rPr>
            </w:pPr>
          </w:p>
        </w:tc>
      </w:tr>
    </w:tbl>
    <w:p w:rsidR="00E44B63" w:rsidRDefault="00E44B63" w:rsidP="00E44B63"/>
    <w:p w:rsidR="00E44B63" w:rsidRPr="00E44B63" w:rsidRDefault="00E44B63" w:rsidP="00E44B63"/>
    <w:sectPr w:rsidR="00E44B63" w:rsidRPr="00E44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63"/>
    <w:rsid w:val="00492FB3"/>
    <w:rsid w:val="00620A57"/>
    <w:rsid w:val="007E1CB1"/>
    <w:rsid w:val="00E44B63"/>
    <w:rsid w:val="00E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jpala</dc:creator>
  <cp:lastModifiedBy>jpala</cp:lastModifiedBy>
  <cp:revision>4</cp:revision>
  <dcterms:created xsi:type="dcterms:W3CDTF">2020-11-09T08:54:00Z</dcterms:created>
  <dcterms:modified xsi:type="dcterms:W3CDTF">2020-11-09T09:06:00Z</dcterms:modified>
</cp:coreProperties>
</file>